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E0F71" w14:textId="7229603F" w:rsidR="00874F2C" w:rsidRPr="00CB1396" w:rsidRDefault="00947DA4" w:rsidP="00947DA4">
      <w:pP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="00874F2C">
        <w:rPr>
          <w:rFonts w:ascii="Times New Roman" w:eastAsia="Times New Roman" w:hAnsi="Times New Roman" w:cs="Times New Roman"/>
          <w:color w:val="212529"/>
          <w:sz w:val="28"/>
          <w:szCs w:val="28"/>
          <w:lang w:val="uk-UA" w:eastAsia="ru-RU"/>
        </w:rPr>
        <w:t xml:space="preserve">                   </w:t>
      </w:r>
    </w:p>
    <w:p w14:paraId="1A04EE4C" w14:textId="77777777" w:rsidR="00947DA4" w:rsidRPr="00947DA4" w:rsidRDefault="00947DA4" w:rsidP="00947DA4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47DA4">
        <w:rPr>
          <w:rFonts w:ascii="Times New Roman" w:eastAsia="Calibri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FD6D25A" wp14:editId="1F50AA21">
            <wp:extent cx="695325" cy="914400"/>
            <wp:effectExtent l="0" t="0" r="0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369C85" w14:textId="77777777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2C1F7C06" w14:textId="77777777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947D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Синюхино-Брідська сільська рада</w:t>
      </w: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4EE5C6A0" w14:textId="77777777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29367C4A" w14:textId="77777777" w:rsid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47DA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Х  сесія   восьмого скликання</w:t>
      </w:r>
      <w:r w:rsidRPr="00947DA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3CCEA5AC" w14:textId="7E58A172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47DA4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14:paraId="5EB69119" w14:textId="77777777" w:rsidR="00947DA4" w:rsidRPr="00947DA4" w:rsidRDefault="00947DA4" w:rsidP="00947DA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947DA4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Р І Ш Е Н </w:t>
      </w:r>
      <w:r w:rsidRPr="00947DA4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r w:rsidRPr="00947DA4">
        <w:rPr>
          <w:rFonts w:ascii="Times New Roman" w:eastAsia="Calibri" w:hAnsi="Times New Roman" w:cs="Times New Roman"/>
          <w:b/>
          <w:sz w:val="30"/>
          <w:szCs w:val="30"/>
          <w:lang w:val="uk-UA" w:eastAsia="ru-RU"/>
        </w:rPr>
        <w:t> Я</w:t>
      </w:r>
      <w:r w:rsidRPr="00947DA4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 </w:t>
      </w:r>
    </w:p>
    <w:p w14:paraId="1CE94F37" w14:textId="77777777" w:rsidR="00947DA4" w:rsidRPr="00947DA4" w:rsidRDefault="00947DA4" w:rsidP="00947DA4">
      <w:pPr>
        <w:spacing w:after="0" w:line="240" w:lineRule="auto"/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947DA4">
        <w:rPr>
          <w:rFonts w:ascii="Times New Roman" w:eastAsia="Calibri" w:hAnsi="Times New Roman" w:cs="Times New Roman"/>
          <w:sz w:val="32"/>
          <w:szCs w:val="32"/>
          <w:lang w:eastAsia="ru-RU"/>
        </w:rPr>
        <w:t> </w:t>
      </w:r>
    </w:p>
    <w:p w14:paraId="3D90B05F" w14:textId="61C0ED6E" w:rsidR="00947DA4" w:rsidRPr="00947DA4" w:rsidRDefault="00947DA4" w:rsidP="00947DA4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val="uk-UA" w:eastAsia="ru-RU"/>
        </w:rPr>
      </w:pPr>
      <w:r w:rsidRPr="00947DA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12  листопада  2021 року                                                 </w:t>
      </w: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                           </w:t>
      </w:r>
      <w:r w:rsidRPr="00947DA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 </w:t>
      </w:r>
      <w:r w:rsidR="000F1A65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    </w:t>
      </w:r>
      <w:r w:rsidRPr="00947DA4">
        <w:rPr>
          <w:rFonts w:ascii="Times New Roman" w:eastAsia="Calibri" w:hAnsi="Times New Roman" w:cs="Times New Roman"/>
          <w:bCs/>
          <w:sz w:val="26"/>
          <w:szCs w:val="26"/>
          <w:lang w:val="uk-UA" w:eastAsia="ru-RU"/>
        </w:rPr>
        <w:t>№</w:t>
      </w:r>
      <w:r w:rsidR="000F1A65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 11</w:t>
      </w:r>
    </w:p>
    <w:p w14:paraId="3C309BB7" w14:textId="4184EA45" w:rsidR="00874F2C" w:rsidRPr="00947DA4" w:rsidRDefault="00947DA4" w:rsidP="00947DA4">
      <w:pPr>
        <w:shd w:val="clear" w:color="auto" w:fill="FFFFFF"/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7DA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       </w:t>
      </w:r>
    </w:p>
    <w:p w14:paraId="3F4005D2" w14:textId="77777777" w:rsidR="00947DA4" w:rsidRPr="00947DA4" w:rsidRDefault="00874F2C" w:rsidP="00947DA4">
      <w:pPr>
        <w:pStyle w:val="a5"/>
        <w:rPr>
          <w:rFonts w:ascii="Times New Roman" w:hAnsi="Times New Roman" w:cs="Times New Roman"/>
          <w:sz w:val="26"/>
          <w:szCs w:val="26"/>
          <w:lang w:val="uk-UA"/>
        </w:rPr>
      </w:pPr>
      <w:r w:rsidRPr="00947DA4">
        <w:rPr>
          <w:rFonts w:ascii="Times New Roman" w:hAnsi="Times New Roman" w:cs="Times New Roman"/>
          <w:sz w:val="26"/>
          <w:szCs w:val="26"/>
          <w:lang w:val="uk-UA"/>
        </w:rPr>
        <w:t xml:space="preserve">Про затвердження штатного розпису </w:t>
      </w:r>
      <w:r w:rsidRPr="00947DA4">
        <w:rPr>
          <w:rFonts w:ascii="Times New Roman" w:hAnsi="Times New Roman" w:cs="Times New Roman"/>
          <w:sz w:val="26"/>
          <w:szCs w:val="26"/>
          <w:lang w:val="uk-UA"/>
        </w:rPr>
        <w:tab/>
      </w:r>
      <w:r w:rsidR="00947DA4" w:rsidRPr="00947D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947DA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14:paraId="345E10E8" w14:textId="77777777" w:rsidR="00947DA4" w:rsidRPr="00947DA4" w:rsidRDefault="00874F2C" w:rsidP="00947DA4">
      <w:pPr>
        <w:pStyle w:val="a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Комунального некомерційного підприємства </w:t>
      </w:r>
      <w:r w:rsidR="00947DA4"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 </w:t>
      </w:r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</w:t>
      </w:r>
    </w:p>
    <w:p w14:paraId="0968D05F" w14:textId="77777777" w:rsidR="00947DA4" w:rsidRPr="00947DA4" w:rsidRDefault="00874F2C" w:rsidP="00947DA4">
      <w:pPr>
        <w:pStyle w:val="a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«Центр первинної медико-санітарної допомоги»</w:t>
      </w:r>
      <w:r w:rsidR="00947DA4"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458870FE" w14:textId="196C8C9B" w:rsidR="00874F2C" w:rsidRDefault="00874F2C" w:rsidP="00947DA4">
      <w:pPr>
        <w:pStyle w:val="a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47DA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Синюхино-Брідської сільської ради</w:t>
      </w:r>
    </w:p>
    <w:p w14:paraId="745ACC67" w14:textId="77777777" w:rsidR="00947DA4" w:rsidRPr="00947DA4" w:rsidRDefault="00947DA4" w:rsidP="00947DA4">
      <w:pPr>
        <w:pStyle w:val="a5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1DD3F309" w14:textId="194224F5" w:rsidR="00874F2C" w:rsidRPr="00947DA4" w:rsidRDefault="00874F2C" w:rsidP="00874F2C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Roboto" w:hAnsi="Roboto"/>
          <w:sz w:val="26"/>
          <w:szCs w:val="26"/>
          <w:lang w:val="uk-UA"/>
        </w:rPr>
      </w:pPr>
      <w:r w:rsidRPr="00947DA4">
        <w:rPr>
          <w:sz w:val="26"/>
          <w:szCs w:val="26"/>
          <w:bdr w:val="none" w:sz="0" w:space="0" w:color="auto" w:frame="1"/>
          <w:lang w:val="uk-UA"/>
        </w:rPr>
        <w:t>Відповідно до статей 26, 59 Закону України «Про місцеве самоврядування в Україні», Закону України «</w:t>
      </w:r>
      <w:r w:rsidRPr="00947DA4">
        <w:rPr>
          <w:sz w:val="26"/>
          <w:szCs w:val="26"/>
          <w:bdr w:val="none" w:sz="0" w:space="0" w:color="auto" w:frame="1"/>
          <w:shd w:val="clear" w:color="auto" w:fill="FFFFFF"/>
          <w:lang w:val="uk-UA"/>
        </w:rPr>
        <w:t>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(1009-</w:t>
      </w:r>
      <w:r w:rsidRPr="00947DA4">
        <w:rPr>
          <w:sz w:val="26"/>
          <w:szCs w:val="26"/>
          <w:bdr w:val="none" w:sz="0" w:space="0" w:color="auto" w:frame="1"/>
          <w:shd w:val="clear" w:color="auto" w:fill="FFFFFF"/>
        </w:rPr>
        <w:t>IX</w:t>
      </w:r>
      <w:r w:rsidRPr="00947DA4">
        <w:rPr>
          <w:sz w:val="26"/>
          <w:szCs w:val="26"/>
          <w:bdr w:val="none" w:sz="0" w:space="0" w:color="auto" w:frame="1"/>
          <w:shd w:val="clear" w:color="auto" w:fill="FFFFFF"/>
          <w:lang w:val="uk-UA"/>
        </w:rPr>
        <w:t>), </w:t>
      </w:r>
      <w:r w:rsidRPr="00947DA4">
        <w:rPr>
          <w:sz w:val="26"/>
          <w:szCs w:val="26"/>
          <w:bdr w:val="none" w:sz="0" w:space="0" w:color="auto" w:frame="1"/>
          <w:lang w:val="uk-UA"/>
        </w:rPr>
        <w:t> Рішення ІІІ сесії восьмого скликання Синюхино-Брідської сільської ради від 11.02.2019 №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17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  «Про створення Комунального некомерційного підприємства «Центр первинної медико-санітарної допомоги» 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Синюхино-Брідс</w:t>
      </w:r>
      <w:r w:rsidRPr="00947DA4">
        <w:rPr>
          <w:sz w:val="26"/>
          <w:szCs w:val="26"/>
          <w:bdr w:val="none" w:sz="0" w:space="0" w:color="auto" w:frame="1"/>
          <w:lang w:val="uk-UA"/>
        </w:rPr>
        <w:t>ької сільської ради</w:t>
      </w:r>
      <w:r w:rsidRPr="00947DA4">
        <w:rPr>
          <w:sz w:val="26"/>
          <w:szCs w:val="26"/>
          <w:bdr w:val="none" w:sz="0" w:space="0" w:color="auto" w:frame="1"/>
          <w:shd w:val="clear" w:color="auto" w:fill="FFFFFF"/>
          <w:lang w:val="uk-UA"/>
        </w:rPr>
        <w:t>», 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для повноцінної реалізації децентралізаційних процесів  на території 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Синюхинобрідської </w:t>
      </w:r>
      <w:r w:rsidRPr="00947DA4">
        <w:rPr>
          <w:sz w:val="26"/>
          <w:szCs w:val="26"/>
          <w:bdr w:val="none" w:sz="0" w:space="0" w:color="auto" w:frame="1"/>
          <w:lang w:val="uk-UA"/>
        </w:rPr>
        <w:t>територіальної громади й сприяння реформам у сфері охорони здоров’я, сільська рада</w:t>
      </w:r>
    </w:p>
    <w:p w14:paraId="5BD7723C" w14:textId="77777777" w:rsidR="00B21943" w:rsidRPr="00947DA4" w:rsidRDefault="00B21943" w:rsidP="00874F2C">
      <w:pPr>
        <w:pStyle w:val="a3"/>
        <w:shd w:val="clear" w:color="auto" w:fill="FFFFFF"/>
        <w:spacing w:before="0" w:beforeAutospacing="0" w:after="0" w:afterAutospacing="0"/>
        <w:ind w:firstLine="708"/>
        <w:rPr>
          <w:sz w:val="18"/>
          <w:szCs w:val="18"/>
          <w:bdr w:val="none" w:sz="0" w:space="0" w:color="auto" w:frame="1"/>
          <w:lang w:val="uk-UA"/>
        </w:rPr>
      </w:pPr>
    </w:p>
    <w:p w14:paraId="671F5398" w14:textId="73465C62" w:rsidR="00874F2C" w:rsidRPr="00947DA4" w:rsidRDefault="00874F2C" w:rsidP="00947DA4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bdr w:val="none" w:sz="0" w:space="0" w:color="auto" w:frame="1"/>
          <w:lang w:val="uk-UA"/>
        </w:rPr>
      </w:pPr>
      <w:r w:rsidRPr="00947DA4">
        <w:rPr>
          <w:sz w:val="28"/>
          <w:szCs w:val="28"/>
          <w:bdr w:val="none" w:sz="0" w:space="0" w:color="auto" w:frame="1"/>
          <w:lang w:val="uk-UA"/>
        </w:rPr>
        <w:t>ВИРІШИЛА:</w:t>
      </w:r>
    </w:p>
    <w:p w14:paraId="6D530DB7" w14:textId="77777777" w:rsidR="00B21943" w:rsidRPr="00947DA4" w:rsidRDefault="00B21943" w:rsidP="00874F2C">
      <w:pPr>
        <w:pStyle w:val="a3"/>
        <w:shd w:val="clear" w:color="auto" w:fill="FFFFFF"/>
        <w:spacing w:before="0" w:beforeAutospacing="0" w:after="0" w:afterAutospacing="0"/>
        <w:ind w:firstLine="708"/>
        <w:rPr>
          <w:rFonts w:ascii="Roboto" w:hAnsi="Roboto"/>
          <w:sz w:val="18"/>
          <w:szCs w:val="18"/>
          <w:lang w:val="uk-UA"/>
        </w:rPr>
      </w:pPr>
    </w:p>
    <w:p w14:paraId="37D6D851" w14:textId="342540BB" w:rsidR="00874F2C" w:rsidRPr="00947DA4" w:rsidRDefault="00874F2C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bdr w:val="none" w:sz="0" w:space="0" w:color="auto" w:frame="1"/>
          <w:lang w:val="uk-UA"/>
        </w:rPr>
      </w:pPr>
      <w:r w:rsidRPr="00947DA4">
        <w:rPr>
          <w:sz w:val="26"/>
          <w:szCs w:val="26"/>
          <w:bdr w:val="none" w:sz="0" w:space="0" w:color="auto" w:frame="1"/>
          <w:lang w:val="uk-UA"/>
        </w:rPr>
        <w:t>     1.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Затвердити штатний розпис Комунального некомерційного підприємства 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«</w:t>
      </w:r>
      <w:r w:rsidR="00B21943" w:rsidRPr="00947DA4">
        <w:rPr>
          <w:sz w:val="26"/>
          <w:szCs w:val="26"/>
          <w:lang w:val="uk-UA"/>
        </w:rPr>
        <w:t xml:space="preserve">Центр первинної медико-санітарної допомоги» 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Синюхино-Брідської </w:t>
      </w:r>
      <w:r w:rsidRPr="00947DA4">
        <w:rPr>
          <w:sz w:val="26"/>
          <w:szCs w:val="26"/>
          <w:bdr w:val="none" w:sz="0" w:space="0" w:color="auto" w:frame="1"/>
          <w:lang w:val="uk-UA"/>
        </w:rPr>
        <w:t>сільської ради, що додається.</w:t>
      </w:r>
    </w:p>
    <w:p w14:paraId="517919A8" w14:textId="77777777" w:rsidR="005D32E5" w:rsidRPr="00947DA4" w:rsidRDefault="005D32E5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sz w:val="18"/>
          <w:szCs w:val="18"/>
          <w:lang w:val="uk-UA"/>
        </w:rPr>
      </w:pPr>
    </w:p>
    <w:p w14:paraId="48357D0F" w14:textId="6D57B434" w:rsidR="00874F2C" w:rsidRPr="00947DA4" w:rsidRDefault="00874F2C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  <w:bdr w:val="none" w:sz="0" w:space="0" w:color="auto" w:frame="1"/>
          <w:lang w:val="uk-UA"/>
        </w:rPr>
      </w:pPr>
      <w:r w:rsidRPr="00947DA4">
        <w:rPr>
          <w:sz w:val="26"/>
          <w:szCs w:val="26"/>
          <w:bdr w:val="none" w:sz="0" w:space="0" w:color="auto" w:frame="1"/>
          <w:lang w:val="uk-UA"/>
        </w:rPr>
        <w:t>      2.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947DA4">
        <w:rPr>
          <w:sz w:val="26"/>
          <w:szCs w:val="26"/>
          <w:bdr w:val="none" w:sz="0" w:space="0" w:color="auto" w:frame="1"/>
          <w:lang w:val="uk-UA"/>
        </w:rPr>
        <w:t>Ввести в дію з 0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1</w:t>
      </w:r>
      <w:r w:rsidRPr="00947DA4">
        <w:rPr>
          <w:sz w:val="26"/>
          <w:szCs w:val="26"/>
          <w:bdr w:val="none" w:sz="0" w:space="0" w:color="auto" w:frame="1"/>
          <w:lang w:val="uk-UA"/>
        </w:rPr>
        <w:t>.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12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.2021 р. штатний розпис Комунального некомерційного підприємства 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«</w:t>
      </w:r>
      <w:r w:rsidR="00B21943" w:rsidRPr="00947DA4">
        <w:rPr>
          <w:sz w:val="26"/>
          <w:szCs w:val="26"/>
          <w:lang w:val="uk-UA"/>
        </w:rPr>
        <w:t xml:space="preserve">Центр первинної медико-санітарної допомоги» </w:t>
      </w:r>
      <w:r w:rsidR="00B21943" w:rsidRPr="00947DA4">
        <w:rPr>
          <w:sz w:val="26"/>
          <w:szCs w:val="26"/>
          <w:bdr w:val="none" w:sz="0" w:space="0" w:color="auto" w:frame="1"/>
          <w:lang w:val="uk-UA"/>
        </w:rPr>
        <w:t>Синюхино-Брідської сільської ради</w:t>
      </w:r>
      <w:r w:rsidRPr="00947DA4">
        <w:rPr>
          <w:sz w:val="26"/>
          <w:szCs w:val="26"/>
          <w:bdr w:val="none" w:sz="0" w:space="0" w:color="auto" w:frame="1"/>
          <w:lang w:val="uk-UA"/>
        </w:rPr>
        <w:t>, що додається.</w:t>
      </w:r>
    </w:p>
    <w:p w14:paraId="470B75ED" w14:textId="273E9A57" w:rsidR="00874F2C" w:rsidRPr="00947DA4" w:rsidRDefault="00874F2C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18"/>
          <w:szCs w:val="18"/>
          <w:lang w:val="uk-UA"/>
        </w:rPr>
      </w:pPr>
    </w:p>
    <w:p w14:paraId="766258F4" w14:textId="1A4A3D5B" w:rsidR="005D32E5" w:rsidRDefault="00874F2C" w:rsidP="005D32E5">
      <w:pPr>
        <w:pStyle w:val="paragraph"/>
        <w:spacing w:before="0" w:beforeAutospacing="0" w:after="0" w:afterAutospacing="0"/>
        <w:ind w:firstLine="142"/>
        <w:jc w:val="both"/>
        <w:textAlignment w:val="baseline"/>
        <w:rPr>
          <w:rStyle w:val="normaltextrun"/>
          <w:sz w:val="26"/>
          <w:szCs w:val="26"/>
          <w:lang w:val="uk-UA"/>
        </w:rPr>
      </w:pPr>
      <w:r w:rsidRPr="00947DA4">
        <w:rPr>
          <w:color w:val="333333"/>
          <w:sz w:val="26"/>
          <w:szCs w:val="26"/>
          <w:bdr w:val="none" w:sz="0" w:space="0" w:color="auto" w:frame="1"/>
        </w:rPr>
        <w:t>    </w:t>
      </w:r>
      <w:r w:rsidR="005D32E5" w:rsidRPr="00947DA4">
        <w:rPr>
          <w:color w:val="333333"/>
          <w:sz w:val="26"/>
          <w:szCs w:val="26"/>
          <w:bdr w:val="none" w:sz="0" w:space="0" w:color="auto" w:frame="1"/>
        </w:rPr>
        <w:t>3</w:t>
      </w:r>
      <w:r w:rsidRPr="00947DA4">
        <w:rPr>
          <w:sz w:val="26"/>
          <w:szCs w:val="26"/>
          <w:bdr w:val="none" w:sz="0" w:space="0" w:color="auto" w:frame="1"/>
          <w:lang w:val="uk-UA"/>
        </w:rPr>
        <w:t>.</w:t>
      </w:r>
      <w:r w:rsidR="005D32E5" w:rsidRPr="00947DA4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Pr="00947DA4">
        <w:rPr>
          <w:sz w:val="26"/>
          <w:szCs w:val="26"/>
          <w:bdr w:val="none" w:sz="0" w:space="0" w:color="auto" w:frame="1"/>
          <w:lang w:val="uk-UA"/>
        </w:rPr>
        <w:t xml:space="preserve">Контроль за виконанням рішення покласти на </w:t>
      </w:r>
      <w:r w:rsidR="00CF0DAE" w:rsidRPr="00947DA4">
        <w:rPr>
          <w:rStyle w:val="normaltextrun"/>
          <w:sz w:val="26"/>
          <w:szCs w:val="26"/>
          <w:lang w:val="uk-UA"/>
        </w:rPr>
        <w:t>п</w:t>
      </w:r>
      <w:r w:rsidR="005D32E5" w:rsidRPr="00947DA4">
        <w:rPr>
          <w:rStyle w:val="normaltextrun"/>
          <w:sz w:val="26"/>
          <w:szCs w:val="26"/>
          <w:lang w:val="uk-UA"/>
        </w:rPr>
        <w:t>остійн</w:t>
      </w:r>
      <w:r w:rsidR="00CF0DAE" w:rsidRPr="00947DA4">
        <w:rPr>
          <w:rStyle w:val="normaltextrun"/>
          <w:sz w:val="26"/>
          <w:szCs w:val="26"/>
          <w:lang w:val="uk-UA"/>
        </w:rPr>
        <w:t>у</w:t>
      </w:r>
      <w:r w:rsidR="005D32E5" w:rsidRPr="00947DA4">
        <w:rPr>
          <w:rStyle w:val="normaltextrun"/>
          <w:sz w:val="26"/>
          <w:szCs w:val="26"/>
          <w:lang w:val="uk-UA"/>
        </w:rPr>
        <w:t xml:space="preserve"> комісі</w:t>
      </w:r>
      <w:r w:rsidR="00CF0DAE" w:rsidRPr="00947DA4">
        <w:rPr>
          <w:rStyle w:val="normaltextrun"/>
          <w:sz w:val="26"/>
          <w:szCs w:val="26"/>
          <w:lang w:val="uk-UA"/>
        </w:rPr>
        <w:t>ю</w:t>
      </w:r>
      <w:r w:rsidR="005D32E5" w:rsidRPr="00947DA4">
        <w:rPr>
          <w:rStyle w:val="normaltextrun"/>
          <w:sz w:val="26"/>
          <w:szCs w:val="26"/>
          <w:lang w:val="uk-UA"/>
        </w:rPr>
        <w:t xml:space="preserve"> з питань </w:t>
      </w:r>
      <w:r w:rsidR="00895FF4" w:rsidRPr="00947DA4">
        <w:rPr>
          <w:rStyle w:val="normaltextrun"/>
          <w:sz w:val="26"/>
          <w:szCs w:val="26"/>
          <w:lang w:val="uk-UA"/>
        </w:rPr>
        <w:t>агропромислового комплексу</w:t>
      </w:r>
      <w:r w:rsidR="005D32E5" w:rsidRPr="00947DA4">
        <w:rPr>
          <w:rStyle w:val="normaltextrun"/>
          <w:sz w:val="26"/>
          <w:szCs w:val="26"/>
          <w:lang w:val="uk-UA"/>
        </w:rPr>
        <w:t>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14:paraId="2D208E39" w14:textId="77777777" w:rsidR="00947DA4" w:rsidRPr="00947DA4" w:rsidRDefault="00947DA4" w:rsidP="005D32E5">
      <w:pPr>
        <w:pStyle w:val="paragraph"/>
        <w:spacing w:before="0" w:beforeAutospacing="0" w:after="0" w:afterAutospacing="0"/>
        <w:ind w:firstLine="142"/>
        <w:jc w:val="both"/>
        <w:textAlignment w:val="baseline"/>
        <w:rPr>
          <w:rStyle w:val="normaltextrun"/>
          <w:sz w:val="26"/>
          <w:szCs w:val="26"/>
          <w:lang w:val="uk-UA"/>
        </w:rPr>
      </w:pPr>
    </w:p>
    <w:p w14:paraId="15CED605" w14:textId="3761A90D" w:rsidR="005D32E5" w:rsidRPr="003B15EE" w:rsidRDefault="00895FF4" w:rsidP="003B15EE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Сільський голова </w:t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  <w:t xml:space="preserve">  </w:t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ab/>
      </w:r>
      <w:r w:rsidR="009725CF"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             </w:t>
      </w:r>
      <w:r w:rsid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              </w:t>
      </w:r>
      <w:r w:rsidR="009725CF"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 xml:space="preserve"> </w:t>
      </w:r>
      <w:r w:rsidRPr="00947DA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uk-UA" w:eastAsia="ru-RU"/>
        </w:rPr>
        <w:t>Олександр ЗУБКО</w:t>
      </w:r>
    </w:p>
    <w:p w14:paraId="6EBDF5E5" w14:textId="1E12FEC4" w:rsidR="005D32E5" w:rsidRDefault="000F1A65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pacing w:val="3"/>
          <w:sz w:val="28"/>
          <w:szCs w:val="28"/>
          <w:bdr w:val="none" w:sz="0" w:space="0" w:color="auto" w:frame="1"/>
          <w:lang w:val="uk-UA"/>
        </w:rPr>
        <w:lastRenderedPageBreak/>
        <w:t xml:space="preserve">                                                                                                 Додаток 1</w:t>
      </w:r>
    </w:p>
    <w:p w14:paraId="5FD549F6" w14:textId="77777777" w:rsidR="009725CF" w:rsidRDefault="009725CF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3"/>
          <w:sz w:val="28"/>
          <w:szCs w:val="28"/>
          <w:bdr w:val="none" w:sz="0" w:space="0" w:color="auto" w:frame="1"/>
          <w:lang w:val="uk-UA"/>
        </w:rPr>
      </w:pPr>
    </w:p>
    <w:p w14:paraId="03DFA9E7" w14:textId="77777777" w:rsidR="005D32E5" w:rsidRDefault="005D32E5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pacing w:val="3"/>
          <w:sz w:val="28"/>
          <w:szCs w:val="28"/>
          <w:bdr w:val="none" w:sz="0" w:space="0" w:color="auto" w:frame="1"/>
          <w:lang w:val="uk-UA"/>
        </w:rPr>
      </w:pPr>
    </w:p>
    <w:p w14:paraId="699FD851" w14:textId="426883A7" w:rsidR="005D32E5" w:rsidRPr="00303A63" w:rsidRDefault="005D32E5" w:rsidP="00874F2C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1"/>
          <w:szCs w:val="21"/>
          <w:lang w:val="uk-UA"/>
        </w:rPr>
      </w:pPr>
    </w:p>
    <w:p w14:paraId="324565A0" w14:textId="2B586C77" w:rsidR="0083712A" w:rsidRDefault="00874F2C" w:rsidP="0083712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>ШТАТНИЙ РОЗПИС</w:t>
      </w:r>
      <w:bookmarkStart w:id="0" w:name="_GoBack"/>
      <w:bookmarkEnd w:id="0"/>
    </w:p>
    <w:p w14:paraId="78ECEFA9" w14:textId="7A45D3B0" w:rsidR="00874F2C" w:rsidRPr="00303A63" w:rsidRDefault="00874F2C" w:rsidP="0083712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КНП “ЦПМСД»  </w:t>
      </w:r>
      <w:r w:rsidR="0083712A">
        <w:rPr>
          <w:rFonts w:ascii="Times New Roman" w:hAnsi="Times New Roman" w:cs="Times New Roman"/>
          <w:b/>
          <w:sz w:val="28"/>
          <w:szCs w:val="28"/>
          <w:lang w:val="uk-UA"/>
        </w:rPr>
        <w:t>Синюхино-Брідсь</w:t>
      </w: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>кої сільської ради</w:t>
      </w:r>
    </w:p>
    <w:p w14:paraId="34B30D32" w14:textId="77777777" w:rsidR="00874F2C" w:rsidRPr="00303A63" w:rsidRDefault="00874F2C" w:rsidP="00874F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14:paraId="540E1918" w14:textId="629E3BEF" w:rsidR="00874F2C" w:rsidRPr="00303A63" w:rsidRDefault="00874F2C" w:rsidP="00874F2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725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</w:t>
      </w:r>
      <w:r w:rsidR="00877FA3"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877FA3" w:rsidRPr="00303A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ЗАТВЕРДЖУЮ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8E5508" w14:paraId="3C079264" w14:textId="77777777" w:rsidTr="008E5508">
        <w:tc>
          <w:tcPr>
            <w:tcW w:w="4672" w:type="dxa"/>
          </w:tcPr>
          <w:p w14:paraId="6529216E" w14:textId="28F6A54C" w:rsidR="008E5508" w:rsidRDefault="008E5508" w:rsidP="00874F2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</w:t>
            </w:r>
          </w:p>
        </w:tc>
        <w:tc>
          <w:tcPr>
            <w:tcW w:w="4672" w:type="dxa"/>
          </w:tcPr>
          <w:p w14:paraId="536D8157" w14:textId="77777777" w:rsidR="008E5508" w:rsidRDefault="008E5508" w:rsidP="008E55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Штат в кількості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 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штатн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одиниц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місячним                                                                                                                                        фондом заробітної плати                                                                                                                                       за посадовими окладами_____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КНП “ЦПМСД»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Синюхино-Брідс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ької сільської ради </w:t>
            </w:r>
          </w:p>
          <w:p w14:paraId="0F5D80C9" w14:textId="6323AB7F" w:rsidR="008E5508" w:rsidRPr="00303A63" w:rsidRDefault="008E5508" w:rsidP="008E550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 Ірина ДІДЕНКО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</w:p>
          <w:p w14:paraId="75F4665A" w14:textId="23999594" w:rsidR="008E5508" w:rsidRDefault="008E5508" w:rsidP="00874F2C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 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Pr="00303A6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року</w:t>
            </w:r>
          </w:p>
        </w:tc>
      </w:tr>
    </w:tbl>
    <w:p w14:paraId="58BD1EF1" w14:textId="223EF4F9" w:rsidR="00874F2C" w:rsidRPr="00303A63" w:rsidRDefault="00874F2C" w:rsidP="00874F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14:paraId="50F9F737" w14:textId="7B6571D0" w:rsidR="008E5508" w:rsidRDefault="00874F2C" w:rsidP="00874F2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</w:p>
    <w:tbl>
      <w:tblPr>
        <w:tblW w:w="8935" w:type="dxa"/>
        <w:tblInd w:w="132" w:type="dxa"/>
        <w:tblLook w:val="0000" w:firstRow="0" w:lastRow="0" w:firstColumn="0" w:lastColumn="0" w:noHBand="0" w:noVBand="0"/>
      </w:tblPr>
      <w:tblGrid>
        <w:gridCol w:w="4446"/>
        <w:gridCol w:w="1177"/>
        <w:gridCol w:w="1335"/>
        <w:gridCol w:w="1977"/>
      </w:tblGrid>
      <w:tr w:rsidR="008E5508" w14:paraId="5ADBE644" w14:textId="77777777" w:rsidTr="008E5508">
        <w:trPr>
          <w:trHeight w:val="1069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DDAFD" w14:textId="77777777" w:rsidR="008E5508" w:rsidRPr="00303A63" w:rsidRDefault="008E5508" w:rsidP="009B6F5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6E5DC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штатних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посад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A8FF4" w14:textId="285E0800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Посадовий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оклад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15D2F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</w:t>
            </w:r>
          </w:p>
          <w:p w14:paraId="745089DF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заробітної плати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на</w:t>
            </w: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>місяць за посадовими окладами</w:t>
            </w:r>
          </w:p>
          <w:p w14:paraId="50C619E2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(грн.)</w:t>
            </w:r>
          </w:p>
        </w:tc>
      </w:tr>
      <w:tr w:rsidR="008E5508" w14:paraId="792C027E" w14:textId="77777777" w:rsidTr="008E5508">
        <w:trPr>
          <w:trHeight w:val="17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D9F83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D3224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68D7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F12C" w14:textId="77777777" w:rsidR="008E5508" w:rsidRPr="00303A63" w:rsidRDefault="008E5508" w:rsidP="009B6F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03A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8E5508" w14:paraId="7F82F0F6" w14:textId="77777777" w:rsidTr="008E5508">
        <w:trPr>
          <w:trHeight w:val="17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88FFD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8AC42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4788" w14:textId="6D150051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</w:t>
            </w:r>
            <w:r w:rsidR="008E55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E0ED" w14:textId="058BF9DB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7001,00</w:t>
            </w:r>
          </w:p>
        </w:tc>
      </w:tr>
      <w:tr w:rsidR="008E5508" w14:paraId="115657AF" w14:textId="77777777" w:rsidTr="008E5508">
        <w:trPr>
          <w:trHeight w:val="17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F9C9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58DEE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2AB3F" w14:textId="43F71C24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6301</w:t>
            </w:r>
            <w:r w:rsidR="008E55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043D1" w14:textId="3F6329DA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6301,00</w:t>
            </w:r>
          </w:p>
        </w:tc>
      </w:tr>
      <w:tr w:rsidR="008E5508" w14:paraId="7A02AD40" w14:textId="77777777" w:rsidTr="008E5508">
        <w:trPr>
          <w:trHeight w:val="175"/>
        </w:trPr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953D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Усього за посадовими окладами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15A3" w14:textId="77777777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AC4D6" w14:textId="1CF71A42" w:rsidR="008E5508" w:rsidRPr="00303A63" w:rsidRDefault="008E5508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2F8A" w14:textId="533CD623" w:rsidR="008E5508" w:rsidRPr="00303A63" w:rsidRDefault="00B44C5D" w:rsidP="008E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13302</w:t>
            </w:r>
            <w:r w:rsidR="00837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,00</w:t>
            </w:r>
          </w:p>
        </w:tc>
      </w:tr>
    </w:tbl>
    <w:p w14:paraId="346C0F50" w14:textId="77777777" w:rsidR="008E5508" w:rsidRDefault="008E5508" w:rsidP="008E5508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262DFCDA" w14:textId="60D3B24D" w:rsidR="008E5508" w:rsidRPr="00303A63" w:rsidRDefault="008E5508" w:rsidP="008E550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фінансів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Тетяна МАРУЩАК</w:t>
      </w:r>
    </w:p>
    <w:p w14:paraId="70FBE5A4" w14:textId="7609C4E5" w:rsidR="00874F2C" w:rsidRPr="001E3189" w:rsidRDefault="00874F2C" w:rsidP="00874F2C">
      <w:pPr>
        <w:rPr>
          <w:rFonts w:ascii="Times New Roman" w:hAnsi="Times New Roman" w:cs="Times New Roman"/>
          <w:sz w:val="28"/>
          <w:szCs w:val="28"/>
          <w:lang w:val="uk-UA"/>
        </w:rPr>
        <w:sectPr w:rsidR="00874F2C" w:rsidRPr="001E3189" w:rsidSect="00947DA4">
          <w:pgSz w:w="11906" w:h="16838"/>
          <w:pgMar w:top="851" w:right="851" w:bottom="851" w:left="1701" w:header="0" w:footer="0" w:gutter="0"/>
          <w:cols w:space="720"/>
          <w:formProt w:val="0"/>
          <w:docGrid w:linePitch="360"/>
        </w:sectPr>
      </w:pPr>
      <w:r w:rsidRPr="00303A6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lang w:val="uk-UA"/>
        </w:rPr>
        <w:t xml:space="preserve">                       </w:t>
      </w:r>
      <w:r w:rsidR="003B15EE">
        <w:rPr>
          <w:lang w:val="uk-UA"/>
        </w:rPr>
        <w:t xml:space="preserve">                              </w:t>
      </w:r>
    </w:p>
    <w:p w14:paraId="0AA5A683" w14:textId="77777777" w:rsidR="00874F2C" w:rsidRDefault="00874F2C" w:rsidP="003B15EE">
      <w:pPr>
        <w:rPr>
          <w:b/>
          <w:lang w:val="uk-UA"/>
        </w:rPr>
      </w:pPr>
    </w:p>
    <w:sectPr w:rsidR="0087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1D75D6" w14:textId="77777777" w:rsidR="00032EE1" w:rsidRDefault="00032EE1" w:rsidP="003B15EE">
      <w:pPr>
        <w:spacing w:after="0" w:line="240" w:lineRule="auto"/>
      </w:pPr>
      <w:r>
        <w:separator/>
      </w:r>
    </w:p>
  </w:endnote>
  <w:endnote w:type="continuationSeparator" w:id="0">
    <w:p w14:paraId="4D7C0EEB" w14:textId="77777777" w:rsidR="00032EE1" w:rsidRDefault="00032EE1" w:rsidP="003B1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335B0" w14:textId="77777777" w:rsidR="00032EE1" w:rsidRDefault="00032EE1" w:rsidP="003B15EE">
      <w:pPr>
        <w:spacing w:after="0" w:line="240" w:lineRule="auto"/>
      </w:pPr>
      <w:r>
        <w:separator/>
      </w:r>
    </w:p>
  </w:footnote>
  <w:footnote w:type="continuationSeparator" w:id="0">
    <w:p w14:paraId="3842384B" w14:textId="77777777" w:rsidR="00032EE1" w:rsidRDefault="00032EE1" w:rsidP="003B15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DF"/>
    <w:rsid w:val="00032EE1"/>
    <w:rsid w:val="000F1A65"/>
    <w:rsid w:val="001E3189"/>
    <w:rsid w:val="00241EDF"/>
    <w:rsid w:val="00303A63"/>
    <w:rsid w:val="003B15EE"/>
    <w:rsid w:val="004B52C6"/>
    <w:rsid w:val="004C0544"/>
    <w:rsid w:val="005C55DD"/>
    <w:rsid w:val="005D32E5"/>
    <w:rsid w:val="00756246"/>
    <w:rsid w:val="0083712A"/>
    <w:rsid w:val="00874F2C"/>
    <w:rsid w:val="00877FA3"/>
    <w:rsid w:val="00895FF4"/>
    <w:rsid w:val="008C34CD"/>
    <w:rsid w:val="008E5508"/>
    <w:rsid w:val="00947DA4"/>
    <w:rsid w:val="009725CF"/>
    <w:rsid w:val="00B21943"/>
    <w:rsid w:val="00B44C5D"/>
    <w:rsid w:val="00CF0DAE"/>
    <w:rsid w:val="00DB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BF33A"/>
  <w15:chartTrackingRefBased/>
  <w15:docId w15:val="{E92FF065-54FD-49CA-B8A1-0F1328157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74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5D32E5"/>
    <w:rPr>
      <w:rFonts w:cs="Times New Roman"/>
    </w:rPr>
  </w:style>
  <w:style w:type="paragraph" w:customStyle="1" w:styleId="paragraph">
    <w:name w:val="paragraph"/>
    <w:basedOn w:val="a"/>
    <w:rsid w:val="005D32E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E5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947DA4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B1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15EE"/>
  </w:style>
  <w:style w:type="paragraph" w:styleId="a8">
    <w:name w:val="footer"/>
    <w:basedOn w:val="a"/>
    <w:link w:val="a9"/>
    <w:uiPriority w:val="99"/>
    <w:unhideWhenUsed/>
    <w:rsid w:val="003B1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1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2203</Words>
  <Characters>1256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13</cp:revision>
  <dcterms:created xsi:type="dcterms:W3CDTF">2021-11-08T07:24:00Z</dcterms:created>
  <dcterms:modified xsi:type="dcterms:W3CDTF">2021-11-25T12:23:00Z</dcterms:modified>
</cp:coreProperties>
</file>