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298" w:rsidRPr="009D0298" w:rsidRDefault="00147337" w:rsidP="009D0298">
      <w:pPr>
        <w:jc w:val="center"/>
        <w:textAlignment w:val="baseline"/>
        <w:rPr>
          <w:rFonts w:eastAsia="Calibri"/>
          <w:sz w:val="24"/>
          <w:szCs w:val="24"/>
          <w:lang w:val="uk-UA" w:eastAsia="ru-RU"/>
        </w:rPr>
      </w:pPr>
      <w:r>
        <w:rPr>
          <w:color w:val="2A2928"/>
          <w:sz w:val="28"/>
          <w:szCs w:val="28"/>
          <w:lang w:val="uk-UA"/>
        </w:rPr>
        <w:t xml:space="preserve">    </w:t>
      </w:r>
      <w:r w:rsidR="009D0298" w:rsidRPr="009D0298">
        <w:rPr>
          <w:rFonts w:ascii="Segoe UI" w:eastAsia="Calibri" w:hAnsi="Segoe UI" w:cs="Segoe UI"/>
          <w:sz w:val="18"/>
          <w:szCs w:val="18"/>
          <w:lang w:val="uk-UA" w:eastAsia="ru-RU"/>
        </w:rPr>
        <w:t xml:space="preserve">                               </w:t>
      </w:r>
      <w:r w:rsidR="009D0298">
        <w:rPr>
          <w:rFonts w:ascii="Segoe UI" w:eastAsia="Calibri" w:hAnsi="Segoe UI" w:cs="Segoe UI"/>
          <w:sz w:val="18"/>
          <w:szCs w:val="18"/>
          <w:lang w:val="uk-UA" w:eastAsia="ru-RU"/>
        </w:rPr>
        <w:t xml:space="preserve">                              </w:t>
      </w:r>
      <w:r w:rsidR="009D0298" w:rsidRPr="009D0298">
        <w:rPr>
          <w:rFonts w:ascii="Segoe UI" w:eastAsia="Calibri" w:hAnsi="Segoe UI" w:cs="Segoe UI"/>
          <w:sz w:val="18"/>
          <w:szCs w:val="18"/>
          <w:lang w:val="uk-UA" w:eastAsia="ru-RU"/>
        </w:rPr>
        <w:t xml:space="preserve">      </w:t>
      </w:r>
      <w:r w:rsidR="009D0298">
        <w:rPr>
          <w:rFonts w:ascii="Segoe UI" w:eastAsia="Calibri" w:hAnsi="Segoe UI" w:cs="Segoe UI"/>
          <w:sz w:val="18"/>
          <w:szCs w:val="18"/>
          <w:lang w:val="uk-UA" w:eastAsia="ru-RU"/>
        </w:rPr>
        <w:t xml:space="preserve">                              </w:t>
      </w:r>
      <w:r w:rsidR="009D0298" w:rsidRPr="009D0298">
        <w:rPr>
          <w:rFonts w:ascii="Segoe UI" w:eastAsia="Calibri" w:hAnsi="Segoe UI" w:cs="Segoe UI"/>
          <w:sz w:val="18"/>
          <w:szCs w:val="18"/>
          <w:lang w:val="uk-UA" w:eastAsia="ru-RU"/>
        </w:rPr>
        <w:t xml:space="preserve">           </w:t>
      </w:r>
      <w:r w:rsidR="00017733">
        <w:rPr>
          <w:rFonts w:ascii="Segoe UI" w:eastAsia="Calibri" w:hAnsi="Segoe UI" w:cs="Segoe UI"/>
          <w:sz w:val="18"/>
          <w:szCs w:val="18"/>
          <w:lang w:val="uk-UA" w:eastAsia="ru-RU"/>
        </w:rPr>
        <w:t xml:space="preserve">                               </w:t>
      </w:r>
    </w:p>
    <w:p w:rsidR="009D0298" w:rsidRPr="009D0298" w:rsidRDefault="009D0298" w:rsidP="009D0298">
      <w:pPr>
        <w:spacing w:after="160" w:line="256" w:lineRule="auto"/>
        <w:jc w:val="center"/>
        <w:textAlignment w:val="baseline"/>
        <w:rPr>
          <w:rFonts w:ascii="Segoe UI" w:eastAsia="Calibri" w:hAnsi="Segoe UI" w:cs="Segoe UI"/>
          <w:sz w:val="18"/>
          <w:szCs w:val="18"/>
          <w:lang w:eastAsia="ru-RU"/>
        </w:rPr>
      </w:pPr>
      <w:r w:rsidRPr="009D0298">
        <w:rPr>
          <w:rFonts w:eastAsia="Calibri"/>
          <w:noProof/>
          <w:sz w:val="24"/>
          <w:szCs w:val="24"/>
          <w:lang w:val="uk-UA"/>
        </w:rPr>
        <w:drawing>
          <wp:inline distT="0" distB="0" distL="0" distR="0" wp14:anchorId="76167768" wp14:editId="625A4E33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298" w:rsidRPr="009D0298" w:rsidRDefault="009D0298" w:rsidP="009D0298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9D0298">
        <w:rPr>
          <w:rFonts w:eastAsia="Calibri"/>
          <w:b/>
          <w:bCs/>
          <w:sz w:val="28"/>
          <w:szCs w:val="28"/>
          <w:lang w:val="uk-UA" w:eastAsia="ru-RU"/>
        </w:rPr>
        <w:t>УКРАЇНА</w:t>
      </w:r>
      <w:r w:rsidRPr="009D0298">
        <w:rPr>
          <w:rFonts w:eastAsia="Calibri"/>
          <w:sz w:val="28"/>
          <w:szCs w:val="28"/>
          <w:lang w:eastAsia="ru-RU"/>
        </w:rPr>
        <w:t> </w:t>
      </w:r>
    </w:p>
    <w:p w:rsidR="009D0298" w:rsidRPr="009D0298" w:rsidRDefault="009D0298" w:rsidP="009D0298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9D0298">
        <w:rPr>
          <w:rFonts w:eastAsia="Calibri"/>
          <w:sz w:val="28"/>
          <w:szCs w:val="28"/>
          <w:lang w:eastAsia="ru-RU"/>
        </w:rPr>
        <w:t> </w:t>
      </w:r>
      <w:r w:rsidRPr="009D0298">
        <w:rPr>
          <w:rFonts w:eastAsia="Calibri"/>
          <w:sz w:val="28"/>
          <w:szCs w:val="28"/>
          <w:lang w:val="uk-UA" w:eastAsia="ru-RU"/>
        </w:rPr>
        <w:t>Синюхино-Брідська сільська рада</w:t>
      </w:r>
      <w:r w:rsidRPr="009D0298">
        <w:rPr>
          <w:rFonts w:eastAsia="Calibri"/>
          <w:sz w:val="28"/>
          <w:szCs w:val="28"/>
          <w:lang w:eastAsia="ru-RU"/>
        </w:rPr>
        <w:t> </w:t>
      </w:r>
    </w:p>
    <w:p w:rsidR="009D0298" w:rsidRPr="009D0298" w:rsidRDefault="009D0298" w:rsidP="009D0298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9D0298">
        <w:rPr>
          <w:rFonts w:eastAsia="Calibri"/>
          <w:sz w:val="28"/>
          <w:szCs w:val="28"/>
          <w:lang w:val="uk-UA" w:eastAsia="ru-RU"/>
        </w:rPr>
        <w:t>Первомайського  району Миколаївської області</w:t>
      </w:r>
      <w:r w:rsidRPr="009D0298">
        <w:rPr>
          <w:rFonts w:eastAsia="Calibri"/>
          <w:sz w:val="28"/>
          <w:szCs w:val="28"/>
          <w:lang w:eastAsia="ru-RU"/>
        </w:rPr>
        <w:t> </w:t>
      </w:r>
    </w:p>
    <w:p w:rsidR="009D0298" w:rsidRPr="009D0298" w:rsidRDefault="009D0298" w:rsidP="009D0298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9D0298">
        <w:rPr>
          <w:rFonts w:eastAsia="Calibri"/>
          <w:b/>
          <w:bCs/>
          <w:sz w:val="28"/>
          <w:szCs w:val="28"/>
          <w:lang w:val="uk-UA" w:eastAsia="ru-RU"/>
        </w:rPr>
        <w:t>Х  сесія   восьмого скликання</w:t>
      </w:r>
      <w:r w:rsidRPr="009D0298">
        <w:rPr>
          <w:rFonts w:eastAsia="Calibri"/>
          <w:sz w:val="28"/>
          <w:szCs w:val="28"/>
          <w:lang w:eastAsia="ru-RU"/>
        </w:rPr>
        <w:t> </w:t>
      </w:r>
    </w:p>
    <w:p w:rsidR="009D0298" w:rsidRPr="009D0298" w:rsidRDefault="009D0298" w:rsidP="009D0298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eastAsia="ru-RU"/>
        </w:rPr>
      </w:pPr>
      <w:r w:rsidRPr="009D0298">
        <w:rPr>
          <w:rFonts w:eastAsia="Calibri"/>
          <w:b/>
          <w:bCs/>
          <w:color w:val="365F91"/>
          <w:sz w:val="32"/>
          <w:szCs w:val="32"/>
          <w:lang w:eastAsia="ru-RU"/>
        </w:rPr>
        <w:t> </w:t>
      </w:r>
    </w:p>
    <w:p w:rsidR="009D0298" w:rsidRPr="009D0298" w:rsidRDefault="009D0298" w:rsidP="009D0298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eastAsia="ru-RU"/>
        </w:rPr>
      </w:pPr>
      <w:r w:rsidRPr="009D0298">
        <w:rPr>
          <w:rFonts w:eastAsia="Calibri"/>
          <w:b/>
          <w:sz w:val="30"/>
          <w:szCs w:val="30"/>
          <w:lang w:val="uk-UA" w:eastAsia="ru-RU"/>
        </w:rPr>
        <w:t>Р І Ш Е Н </w:t>
      </w:r>
      <w:r w:rsidRPr="009D0298">
        <w:rPr>
          <w:rFonts w:eastAsia="Calibri"/>
          <w:b/>
          <w:sz w:val="30"/>
          <w:szCs w:val="30"/>
          <w:lang w:eastAsia="ru-RU"/>
        </w:rPr>
        <w:t>Н</w:t>
      </w:r>
      <w:r w:rsidRPr="009D0298">
        <w:rPr>
          <w:rFonts w:eastAsia="Calibri"/>
          <w:b/>
          <w:sz w:val="30"/>
          <w:szCs w:val="30"/>
          <w:lang w:val="uk-UA" w:eastAsia="ru-RU"/>
        </w:rPr>
        <w:t> Я</w:t>
      </w:r>
      <w:r w:rsidRPr="009D0298">
        <w:rPr>
          <w:rFonts w:eastAsia="Calibri"/>
          <w:b/>
          <w:sz w:val="30"/>
          <w:szCs w:val="30"/>
          <w:lang w:eastAsia="ru-RU"/>
        </w:rPr>
        <w:t> </w:t>
      </w:r>
    </w:p>
    <w:p w:rsidR="009D0298" w:rsidRPr="009D0298" w:rsidRDefault="009D0298" w:rsidP="009D0298">
      <w:pPr>
        <w:textAlignment w:val="baseline"/>
        <w:rPr>
          <w:rFonts w:ascii="Segoe UI" w:eastAsia="Calibri" w:hAnsi="Segoe UI" w:cs="Segoe UI"/>
          <w:sz w:val="32"/>
          <w:szCs w:val="32"/>
          <w:lang w:eastAsia="ru-RU"/>
        </w:rPr>
      </w:pPr>
      <w:r w:rsidRPr="009D0298">
        <w:rPr>
          <w:rFonts w:eastAsia="Calibri"/>
          <w:sz w:val="32"/>
          <w:szCs w:val="32"/>
          <w:lang w:eastAsia="ru-RU"/>
        </w:rPr>
        <w:t> </w:t>
      </w:r>
    </w:p>
    <w:p w:rsidR="009D0298" w:rsidRPr="009D0298" w:rsidRDefault="009D0298" w:rsidP="009D0298">
      <w:pPr>
        <w:jc w:val="both"/>
        <w:rPr>
          <w:rFonts w:eastAsia="Calibri"/>
          <w:sz w:val="26"/>
          <w:szCs w:val="26"/>
          <w:lang w:val="uk-UA" w:eastAsia="ru-RU"/>
        </w:rPr>
      </w:pPr>
      <w:r w:rsidRPr="009D0298">
        <w:rPr>
          <w:rFonts w:eastAsia="Calibri"/>
          <w:sz w:val="26"/>
          <w:szCs w:val="26"/>
          <w:lang w:val="uk-UA" w:eastAsia="ru-RU"/>
        </w:rPr>
        <w:t xml:space="preserve">12  листопада  2021 року                                                                                   </w:t>
      </w:r>
      <w:r w:rsidRPr="009D0298">
        <w:rPr>
          <w:rFonts w:eastAsia="Calibri"/>
          <w:bCs/>
          <w:sz w:val="26"/>
          <w:szCs w:val="26"/>
          <w:lang w:val="uk-UA" w:eastAsia="ru-RU"/>
        </w:rPr>
        <w:t>№</w:t>
      </w:r>
      <w:r w:rsidRPr="009D0298">
        <w:rPr>
          <w:rFonts w:eastAsia="Calibri"/>
          <w:sz w:val="26"/>
          <w:szCs w:val="26"/>
          <w:lang w:val="uk-UA" w:eastAsia="ru-RU"/>
        </w:rPr>
        <w:t xml:space="preserve">  </w:t>
      </w:r>
      <w:r w:rsidR="00017733">
        <w:rPr>
          <w:rFonts w:eastAsia="Calibri"/>
          <w:sz w:val="26"/>
          <w:szCs w:val="26"/>
          <w:lang w:val="uk-UA" w:eastAsia="ru-RU"/>
        </w:rPr>
        <w:t>10</w:t>
      </w:r>
    </w:p>
    <w:p w:rsidR="00BB2E9A" w:rsidRPr="009D0298" w:rsidRDefault="00BB2E9A" w:rsidP="009D0298">
      <w:pPr>
        <w:pStyle w:val="tj"/>
        <w:shd w:val="clear" w:color="auto" w:fill="FFFFFF"/>
        <w:spacing w:before="0" w:beforeAutospacing="0" w:after="0" w:afterAutospacing="0"/>
        <w:ind w:left="5664"/>
        <w:jc w:val="both"/>
        <w:outlineLvl w:val="0"/>
        <w:rPr>
          <w:b/>
          <w:sz w:val="18"/>
          <w:szCs w:val="18"/>
          <w:lang w:val="uk-UA"/>
        </w:rPr>
      </w:pPr>
    </w:p>
    <w:p w:rsidR="0095606D" w:rsidRPr="009D0298" w:rsidRDefault="008F473D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9D0298">
        <w:rPr>
          <w:sz w:val="26"/>
          <w:szCs w:val="26"/>
          <w:lang w:val="uk-UA"/>
        </w:rPr>
        <w:t>Про</w:t>
      </w:r>
      <w:r w:rsidR="0095606D" w:rsidRPr="009D0298">
        <w:rPr>
          <w:sz w:val="26"/>
          <w:szCs w:val="26"/>
        </w:rPr>
        <w:t xml:space="preserve"> </w:t>
      </w:r>
      <w:r w:rsidR="0095606D" w:rsidRPr="009D0298">
        <w:rPr>
          <w:sz w:val="26"/>
          <w:szCs w:val="26"/>
          <w:lang w:val="uk-UA"/>
        </w:rPr>
        <w:t xml:space="preserve">затвердження Положення, </w:t>
      </w:r>
    </w:p>
    <w:p w:rsidR="0095606D" w:rsidRPr="009D0298" w:rsidRDefault="0095606D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9D0298">
        <w:rPr>
          <w:sz w:val="26"/>
          <w:szCs w:val="26"/>
          <w:lang w:val="uk-UA"/>
        </w:rPr>
        <w:t xml:space="preserve">плану графіку засідань, </w:t>
      </w:r>
      <w:r w:rsidR="008F473D" w:rsidRPr="009D0298">
        <w:rPr>
          <w:sz w:val="26"/>
          <w:szCs w:val="26"/>
          <w:lang w:val="uk-UA"/>
        </w:rPr>
        <w:t xml:space="preserve"> </w:t>
      </w:r>
      <w:r w:rsidRPr="009D0298">
        <w:rPr>
          <w:sz w:val="26"/>
          <w:szCs w:val="26"/>
          <w:lang w:val="uk-UA"/>
        </w:rPr>
        <w:t xml:space="preserve">складу </w:t>
      </w:r>
    </w:p>
    <w:p w:rsidR="0095606D" w:rsidRPr="009D0298" w:rsidRDefault="008F473D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9D0298">
        <w:rPr>
          <w:sz w:val="26"/>
          <w:szCs w:val="26"/>
          <w:lang w:val="uk-UA"/>
        </w:rPr>
        <w:t xml:space="preserve">робочої групи з розроблення </w:t>
      </w:r>
    </w:p>
    <w:p w:rsidR="0095606D" w:rsidRPr="009D0298" w:rsidRDefault="008F473D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9D0298">
        <w:rPr>
          <w:sz w:val="26"/>
          <w:szCs w:val="26"/>
          <w:lang w:val="uk-UA"/>
        </w:rPr>
        <w:t xml:space="preserve">Стратегії розвитку Синюхинобрідської </w:t>
      </w:r>
    </w:p>
    <w:p w:rsidR="008F473D" w:rsidRPr="009D0298" w:rsidRDefault="008F473D" w:rsidP="00A76018">
      <w:pPr>
        <w:pStyle w:val="tj"/>
        <w:shd w:val="clear" w:color="auto" w:fill="FFFFFF"/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9D0298">
        <w:rPr>
          <w:sz w:val="26"/>
          <w:szCs w:val="26"/>
          <w:lang w:val="uk-UA"/>
        </w:rPr>
        <w:t xml:space="preserve">територіальної </w:t>
      </w:r>
      <w:r w:rsidR="0095606D" w:rsidRPr="009D0298">
        <w:rPr>
          <w:sz w:val="26"/>
          <w:szCs w:val="26"/>
          <w:lang w:val="uk-UA"/>
        </w:rPr>
        <w:t xml:space="preserve"> </w:t>
      </w:r>
      <w:r w:rsidRPr="009D0298">
        <w:rPr>
          <w:sz w:val="26"/>
          <w:szCs w:val="26"/>
          <w:lang w:val="uk-UA"/>
        </w:rPr>
        <w:t xml:space="preserve">громади </w:t>
      </w:r>
      <w:r w:rsidR="0095606D" w:rsidRPr="009D0298">
        <w:rPr>
          <w:sz w:val="26"/>
          <w:szCs w:val="26"/>
          <w:lang w:val="uk-UA"/>
        </w:rPr>
        <w:t>на</w:t>
      </w:r>
      <w:r w:rsidRPr="009D0298">
        <w:rPr>
          <w:sz w:val="26"/>
          <w:szCs w:val="26"/>
          <w:lang w:val="uk-UA"/>
        </w:rPr>
        <w:t xml:space="preserve"> </w:t>
      </w:r>
      <w:r w:rsidR="007B4829" w:rsidRPr="009D0298">
        <w:rPr>
          <w:sz w:val="26"/>
          <w:szCs w:val="26"/>
          <w:lang w:val="uk-UA"/>
        </w:rPr>
        <w:t>2022 – 2027</w:t>
      </w:r>
      <w:r w:rsidRPr="009D0298">
        <w:rPr>
          <w:sz w:val="26"/>
          <w:szCs w:val="26"/>
          <w:lang w:val="uk-UA"/>
        </w:rPr>
        <w:t xml:space="preserve"> роки</w:t>
      </w:r>
    </w:p>
    <w:p w:rsidR="00147337" w:rsidRPr="009D0298" w:rsidRDefault="00147337" w:rsidP="00BB2E9A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</w:p>
    <w:p w:rsidR="005743AE" w:rsidRPr="009D0298" w:rsidRDefault="00046DA2" w:rsidP="00D60DC4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 w:rsidRPr="009D0298">
        <w:rPr>
          <w:color w:val="000000"/>
          <w:sz w:val="26"/>
          <w:szCs w:val="26"/>
          <w:lang w:val="uk-UA"/>
        </w:rPr>
        <w:t xml:space="preserve">   </w:t>
      </w:r>
      <w:r w:rsidR="00F1548B" w:rsidRPr="009D0298">
        <w:rPr>
          <w:color w:val="000000"/>
          <w:sz w:val="26"/>
          <w:szCs w:val="26"/>
          <w:lang w:val="uk-UA"/>
        </w:rPr>
        <w:t xml:space="preserve">    </w:t>
      </w:r>
      <w:r w:rsidR="00EC339D" w:rsidRPr="009D0298">
        <w:rPr>
          <w:color w:val="000000"/>
          <w:sz w:val="26"/>
          <w:szCs w:val="26"/>
          <w:lang w:val="uk-UA"/>
        </w:rPr>
        <w:t>Відповідно</w:t>
      </w:r>
      <w:r w:rsidR="00434917" w:rsidRPr="009D0298">
        <w:rPr>
          <w:color w:val="000000"/>
          <w:sz w:val="26"/>
          <w:szCs w:val="26"/>
          <w:lang w:val="uk-UA"/>
        </w:rPr>
        <w:t xml:space="preserve"> до Конституції України, Закону України «Про місцеве самоврядування в Україні», Указу Президента України «Про Цілі сталого розвитку України на період до 2030 року», Державної стратегії регіонального розвитку на період 2021 – 2027 років, </w:t>
      </w:r>
      <w:r w:rsidR="009B69D6" w:rsidRPr="009D0298">
        <w:rPr>
          <w:color w:val="000000"/>
          <w:sz w:val="26"/>
          <w:szCs w:val="26"/>
          <w:lang w:val="uk-UA"/>
        </w:rPr>
        <w:t>з метою</w:t>
      </w:r>
      <w:r w:rsidR="00434917" w:rsidRPr="009D0298">
        <w:rPr>
          <w:sz w:val="26"/>
          <w:szCs w:val="26"/>
          <w:lang w:val="uk-UA"/>
        </w:rPr>
        <w:t xml:space="preserve"> </w:t>
      </w:r>
      <w:r w:rsidR="0077642B" w:rsidRPr="009D0298">
        <w:rPr>
          <w:color w:val="000000"/>
          <w:sz w:val="26"/>
          <w:szCs w:val="26"/>
          <w:lang w:val="uk-UA"/>
        </w:rPr>
        <w:t>соціально-економічного розвитку, формування та раціонального використання фінансових ресурсів Синюхинобрідської територіальної громади</w:t>
      </w:r>
      <w:r w:rsidR="00D60DC4" w:rsidRPr="009D0298">
        <w:rPr>
          <w:color w:val="000000"/>
          <w:sz w:val="26"/>
          <w:szCs w:val="26"/>
          <w:lang w:val="uk-UA"/>
        </w:rPr>
        <w:t xml:space="preserve">, Синюхино-Брідська сільська рада </w:t>
      </w:r>
    </w:p>
    <w:p w:rsidR="00D60DC4" w:rsidRPr="009D0298" w:rsidRDefault="00D60DC4" w:rsidP="00D60DC4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</w:p>
    <w:p w:rsidR="00534600" w:rsidRPr="009D0298" w:rsidRDefault="00534600" w:rsidP="00C37A05">
      <w:pPr>
        <w:rPr>
          <w:sz w:val="28"/>
          <w:szCs w:val="28"/>
          <w:lang w:val="uk-UA"/>
        </w:rPr>
      </w:pPr>
      <w:r w:rsidRPr="009D0298">
        <w:rPr>
          <w:sz w:val="28"/>
          <w:szCs w:val="28"/>
          <w:lang w:val="uk-UA"/>
        </w:rPr>
        <w:t>ВИРІШИЛА:</w:t>
      </w:r>
    </w:p>
    <w:p w:rsidR="00534600" w:rsidRPr="009D0298" w:rsidRDefault="00534600" w:rsidP="00C37A05">
      <w:pPr>
        <w:ind w:firstLine="708"/>
        <w:jc w:val="center"/>
        <w:rPr>
          <w:sz w:val="26"/>
          <w:szCs w:val="26"/>
          <w:lang w:val="uk-UA"/>
        </w:rPr>
      </w:pPr>
    </w:p>
    <w:p w:rsidR="00F25474" w:rsidRPr="009D0298" w:rsidRDefault="0077642B" w:rsidP="00327E0F">
      <w:pPr>
        <w:jc w:val="both"/>
        <w:rPr>
          <w:sz w:val="26"/>
          <w:szCs w:val="26"/>
          <w:lang w:val="uk-UA" w:eastAsia="ru-RU"/>
        </w:rPr>
      </w:pPr>
      <w:r w:rsidRPr="009D0298">
        <w:rPr>
          <w:color w:val="000000"/>
          <w:sz w:val="26"/>
          <w:szCs w:val="26"/>
          <w:lang w:val="uk-UA"/>
        </w:rPr>
        <w:t xml:space="preserve">    </w:t>
      </w:r>
      <w:r w:rsidR="00534600" w:rsidRPr="009D0298">
        <w:rPr>
          <w:color w:val="000000"/>
          <w:sz w:val="26"/>
          <w:szCs w:val="26"/>
          <w:lang w:val="uk-UA"/>
        </w:rPr>
        <w:t xml:space="preserve"> </w:t>
      </w:r>
      <w:r w:rsidR="00F25474" w:rsidRPr="009D0298">
        <w:rPr>
          <w:sz w:val="26"/>
          <w:szCs w:val="26"/>
          <w:lang w:val="uk-UA" w:eastAsia="ru-RU"/>
        </w:rPr>
        <w:t>1.</w:t>
      </w:r>
      <w:r w:rsidR="009D0298" w:rsidRPr="009D0298">
        <w:rPr>
          <w:sz w:val="26"/>
          <w:szCs w:val="26"/>
          <w:lang w:val="uk-UA" w:eastAsia="ru-RU"/>
        </w:rPr>
        <w:t xml:space="preserve"> </w:t>
      </w:r>
      <w:r w:rsidR="00F25474" w:rsidRPr="009D0298">
        <w:rPr>
          <w:sz w:val="26"/>
          <w:szCs w:val="26"/>
          <w:lang w:val="uk-UA" w:eastAsia="ru-RU"/>
        </w:rPr>
        <w:t xml:space="preserve">Затвердити </w:t>
      </w:r>
      <w:r w:rsidR="00314284" w:rsidRPr="009D0298">
        <w:rPr>
          <w:sz w:val="26"/>
          <w:szCs w:val="26"/>
          <w:lang w:val="uk-UA" w:eastAsia="ru-RU"/>
        </w:rPr>
        <w:t>склад р</w:t>
      </w:r>
      <w:r w:rsidR="00AD1574" w:rsidRPr="009D0298">
        <w:rPr>
          <w:sz w:val="26"/>
          <w:szCs w:val="26"/>
          <w:lang w:val="uk-UA" w:eastAsia="ru-RU"/>
        </w:rPr>
        <w:t>обочої</w:t>
      </w:r>
      <w:r w:rsidRPr="009D0298">
        <w:rPr>
          <w:sz w:val="26"/>
          <w:szCs w:val="26"/>
          <w:lang w:val="uk-UA" w:eastAsia="ru-RU"/>
        </w:rPr>
        <w:t xml:space="preserve"> </w:t>
      </w:r>
      <w:r w:rsidR="00AD1574" w:rsidRPr="009D0298">
        <w:rPr>
          <w:sz w:val="26"/>
          <w:szCs w:val="26"/>
          <w:lang w:val="uk-UA" w:eastAsia="ru-RU"/>
        </w:rPr>
        <w:t>групи</w:t>
      </w:r>
      <w:r w:rsidRPr="009D0298">
        <w:rPr>
          <w:sz w:val="26"/>
          <w:szCs w:val="26"/>
          <w:lang w:val="uk-UA" w:eastAsia="ru-RU"/>
        </w:rPr>
        <w:t xml:space="preserve"> з розроблення Стратегії</w:t>
      </w:r>
      <w:r w:rsidRPr="009D0298">
        <w:rPr>
          <w:sz w:val="26"/>
          <w:szCs w:val="26"/>
          <w:lang w:val="uk-UA"/>
        </w:rPr>
        <w:t xml:space="preserve"> </w:t>
      </w:r>
      <w:r w:rsidRPr="009D0298">
        <w:rPr>
          <w:sz w:val="26"/>
          <w:szCs w:val="26"/>
          <w:lang w:val="uk-UA" w:eastAsia="ru-RU"/>
        </w:rPr>
        <w:t xml:space="preserve">розвитку Синюхинобрідської територіальної громади </w:t>
      </w:r>
      <w:r w:rsidR="0095606D" w:rsidRPr="009D0298">
        <w:rPr>
          <w:sz w:val="26"/>
          <w:szCs w:val="26"/>
          <w:lang w:val="uk-UA" w:eastAsia="ru-RU"/>
        </w:rPr>
        <w:t xml:space="preserve">на </w:t>
      </w:r>
      <w:r w:rsidRPr="009D0298">
        <w:rPr>
          <w:sz w:val="26"/>
          <w:szCs w:val="26"/>
          <w:lang w:val="uk-UA" w:eastAsia="ru-RU"/>
        </w:rPr>
        <w:t xml:space="preserve">2022 – 2027 роки </w:t>
      </w:r>
      <w:r w:rsidR="0095606D" w:rsidRPr="009D0298">
        <w:rPr>
          <w:sz w:val="26"/>
          <w:szCs w:val="26"/>
          <w:lang w:val="uk-UA" w:eastAsia="ru-RU"/>
        </w:rPr>
        <w:t>(додаток №</w:t>
      </w:r>
      <w:r w:rsidR="00AD1574" w:rsidRPr="009D0298">
        <w:rPr>
          <w:sz w:val="26"/>
          <w:szCs w:val="26"/>
          <w:lang w:val="uk-UA" w:eastAsia="ru-RU"/>
        </w:rPr>
        <w:t xml:space="preserve"> 1</w:t>
      </w:r>
      <w:r w:rsidR="0095606D" w:rsidRPr="009D0298">
        <w:rPr>
          <w:sz w:val="26"/>
          <w:szCs w:val="26"/>
          <w:lang w:val="uk-UA" w:eastAsia="ru-RU"/>
        </w:rPr>
        <w:t>)</w:t>
      </w:r>
      <w:r w:rsidRPr="009D0298">
        <w:rPr>
          <w:sz w:val="26"/>
          <w:szCs w:val="26"/>
          <w:lang w:val="uk-UA" w:eastAsia="ru-RU"/>
        </w:rPr>
        <w:t xml:space="preserve">. </w:t>
      </w:r>
    </w:p>
    <w:p w:rsidR="00327E0F" w:rsidRPr="009D0298" w:rsidRDefault="00327E0F" w:rsidP="00327E0F">
      <w:pPr>
        <w:jc w:val="both"/>
        <w:rPr>
          <w:sz w:val="26"/>
          <w:szCs w:val="26"/>
          <w:lang w:val="uk-UA" w:eastAsia="ru-RU"/>
        </w:rPr>
      </w:pPr>
    </w:p>
    <w:p w:rsidR="00327E0F" w:rsidRPr="009D0298" w:rsidRDefault="00A457B4" w:rsidP="00C37A0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 w:rsidRPr="009D0298">
        <w:rPr>
          <w:color w:val="000000"/>
          <w:sz w:val="26"/>
          <w:szCs w:val="26"/>
          <w:lang w:val="uk-UA"/>
        </w:rPr>
        <w:t xml:space="preserve">     2</w:t>
      </w:r>
      <w:r w:rsidR="00534600" w:rsidRPr="009D0298">
        <w:rPr>
          <w:color w:val="000000"/>
          <w:sz w:val="26"/>
          <w:szCs w:val="26"/>
        </w:rPr>
        <w:t xml:space="preserve">. </w:t>
      </w:r>
      <w:r w:rsidR="0077642B" w:rsidRPr="009D0298">
        <w:rPr>
          <w:color w:val="000000"/>
          <w:sz w:val="26"/>
          <w:szCs w:val="26"/>
        </w:rPr>
        <w:t xml:space="preserve">Затвердити Положення про </w:t>
      </w:r>
      <w:r w:rsidR="00314284" w:rsidRPr="009D0298">
        <w:rPr>
          <w:color w:val="000000"/>
          <w:sz w:val="26"/>
          <w:szCs w:val="26"/>
          <w:lang w:val="uk-UA"/>
        </w:rPr>
        <w:t>р</w:t>
      </w:r>
      <w:r w:rsidR="0077642B" w:rsidRPr="009D0298">
        <w:rPr>
          <w:color w:val="000000"/>
          <w:sz w:val="26"/>
          <w:szCs w:val="26"/>
        </w:rPr>
        <w:t xml:space="preserve">обочу </w:t>
      </w:r>
      <w:r w:rsidR="0077642B" w:rsidRPr="009D0298">
        <w:rPr>
          <w:color w:val="000000"/>
          <w:sz w:val="26"/>
          <w:szCs w:val="26"/>
          <w:lang w:val="uk-UA"/>
        </w:rPr>
        <w:t>групу</w:t>
      </w:r>
      <w:r w:rsidR="0095606D" w:rsidRPr="009D0298">
        <w:rPr>
          <w:color w:val="000000"/>
          <w:sz w:val="26"/>
          <w:szCs w:val="26"/>
          <w:lang w:val="uk-UA"/>
        </w:rPr>
        <w:t xml:space="preserve"> з розроблення Стратегії розвитку Синюхинобрідської територіальної громади на 2022 – 2027 роки  (додаток №</w:t>
      </w:r>
      <w:r w:rsidR="00314284" w:rsidRPr="009D0298">
        <w:rPr>
          <w:color w:val="000000"/>
          <w:sz w:val="26"/>
          <w:szCs w:val="26"/>
          <w:lang w:val="uk-UA"/>
        </w:rPr>
        <w:t xml:space="preserve"> 2</w:t>
      </w:r>
      <w:r w:rsidR="0095606D" w:rsidRPr="009D0298">
        <w:rPr>
          <w:color w:val="000000"/>
          <w:sz w:val="26"/>
          <w:szCs w:val="26"/>
          <w:lang w:val="uk-UA"/>
        </w:rPr>
        <w:t>)</w:t>
      </w:r>
      <w:r w:rsidR="0077642B" w:rsidRPr="009D0298">
        <w:rPr>
          <w:color w:val="000000"/>
          <w:sz w:val="26"/>
          <w:szCs w:val="26"/>
          <w:lang w:val="uk-UA"/>
        </w:rPr>
        <w:t>.</w:t>
      </w:r>
    </w:p>
    <w:p w:rsidR="00327E0F" w:rsidRPr="009D0298" w:rsidRDefault="00327E0F" w:rsidP="00C37A0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</w:p>
    <w:p w:rsidR="0077642B" w:rsidRPr="009D0298" w:rsidRDefault="00327E0F" w:rsidP="00C37A05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en-US"/>
        </w:rPr>
      </w:pPr>
      <w:r w:rsidRPr="009D0298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en-US"/>
        </w:rPr>
        <w:t xml:space="preserve">      3. Робочій групі розробити проєкт Стратегії розвитку Синюхинобрідської територіальн</w:t>
      </w:r>
      <w:r w:rsidR="00950B74" w:rsidRPr="009D0298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en-US"/>
        </w:rPr>
        <w:t>ої громади на 2022 – 2027 роки</w:t>
      </w:r>
      <w:r w:rsidRPr="009D0298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en-US"/>
        </w:rPr>
        <w:t>.</w:t>
      </w:r>
    </w:p>
    <w:p w:rsidR="00327E0F" w:rsidRPr="009D0298" w:rsidRDefault="00327E0F" w:rsidP="00C37A0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</w:p>
    <w:p w:rsidR="0077642B" w:rsidRPr="009D0298" w:rsidRDefault="00327E0F" w:rsidP="00C37A0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 w:rsidRPr="009D0298">
        <w:rPr>
          <w:color w:val="000000"/>
          <w:sz w:val="26"/>
          <w:szCs w:val="26"/>
          <w:lang w:val="uk-UA"/>
        </w:rPr>
        <w:t xml:space="preserve">     4</w:t>
      </w:r>
      <w:r w:rsidR="0077642B" w:rsidRPr="009D0298">
        <w:rPr>
          <w:color w:val="000000"/>
          <w:sz w:val="26"/>
          <w:szCs w:val="26"/>
          <w:lang w:val="uk-UA"/>
        </w:rPr>
        <w:t xml:space="preserve">. </w:t>
      </w:r>
      <w:r w:rsidR="004809E1" w:rsidRPr="009D0298">
        <w:rPr>
          <w:color w:val="000000"/>
          <w:sz w:val="26"/>
          <w:szCs w:val="26"/>
          <w:lang w:val="uk-UA"/>
        </w:rPr>
        <w:t xml:space="preserve">Робочій групі розробити проєкт плану реалізації Стратегії розвитку </w:t>
      </w:r>
      <w:r w:rsidR="0095606D" w:rsidRPr="009D0298">
        <w:rPr>
          <w:color w:val="000000"/>
          <w:sz w:val="26"/>
          <w:szCs w:val="26"/>
          <w:lang w:val="uk-UA"/>
        </w:rPr>
        <w:t>Синюхинобрідської територіальн</w:t>
      </w:r>
      <w:r w:rsidR="004809E1" w:rsidRPr="009D0298">
        <w:rPr>
          <w:color w:val="000000"/>
          <w:sz w:val="26"/>
          <w:szCs w:val="26"/>
          <w:lang w:val="uk-UA"/>
        </w:rPr>
        <w:t>ої громади на 2022 – 2024 роки.</w:t>
      </w:r>
    </w:p>
    <w:p w:rsidR="00AD1574" w:rsidRPr="009D0298" w:rsidRDefault="0077642B" w:rsidP="00C37A0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 w:rsidRPr="009D0298">
        <w:rPr>
          <w:color w:val="000000"/>
          <w:sz w:val="26"/>
          <w:szCs w:val="26"/>
          <w:lang w:val="uk-UA"/>
        </w:rPr>
        <w:t xml:space="preserve">        </w:t>
      </w:r>
    </w:p>
    <w:p w:rsidR="00534600" w:rsidRPr="009D0298" w:rsidRDefault="00327E0F" w:rsidP="00C37A0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  <w:r w:rsidRPr="009D0298">
        <w:rPr>
          <w:color w:val="000000"/>
          <w:sz w:val="26"/>
          <w:szCs w:val="26"/>
          <w:lang w:val="uk-UA"/>
        </w:rPr>
        <w:t xml:space="preserve">     5.</w:t>
      </w:r>
      <w:r w:rsidRPr="009D0298">
        <w:rPr>
          <w:color w:val="000000"/>
          <w:sz w:val="26"/>
          <w:szCs w:val="26"/>
          <w:lang w:val="uk-UA"/>
        </w:rPr>
        <w:tab/>
        <w:t>Для виконання завдань затвердити план графік засідань робочої групи з розробки Стратегії розвитку та плану реалізації Стратегії розвитку</w:t>
      </w:r>
      <w:r w:rsidR="00DE0D94" w:rsidRPr="009D0298">
        <w:rPr>
          <w:color w:val="000000"/>
          <w:sz w:val="26"/>
          <w:szCs w:val="26"/>
          <w:lang w:val="uk-UA"/>
        </w:rPr>
        <w:t xml:space="preserve"> на 2022-2024 роки (додаток №3).</w:t>
      </w:r>
    </w:p>
    <w:p w:rsidR="00BB2E9A" w:rsidRPr="009D0298" w:rsidRDefault="00BB2E9A" w:rsidP="00C37A05">
      <w:pPr>
        <w:autoSpaceDE w:val="0"/>
        <w:autoSpaceDN w:val="0"/>
        <w:adjustRightInd w:val="0"/>
        <w:jc w:val="both"/>
        <w:rPr>
          <w:color w:val="000000"/>
          <w:sz w:val="26"/>
          <w:szCs w:val="26"/>
          <w:lang w:val="uk-UA"/>
        </w:rPr>
      </w:pPr>
    </w:p>
    <w:p w:rsidR="00534600" w:rsidRPr="009D0298" w:rsidRDefault="00A457B4" w:rsidP="00C37A05">
      <w:pPr>
        <w:shd w:val="clear" w:color="auto" w:fill="FFFFFF"/>
        <w:jc w:val="both"/>
        <w:rPr>
          <w:color w:val="333333"/>
          <w:sz w:val="26"/>
          <w:szCs w:val="26"/>
          <w:lang w:val="uk-UA" w:eastAsia="ru-RU"/>
        </w:rPr>
      </w:pPr>
      <w:r w:rsidRPr="009D0298">
        <w:rPr>
          <w:color w:val="333333"/>
          <w:sz w:val="26"/>
          <w:szCs w:val="26"/>
          <w:bdr w:val="none" w:sz="0" w:space="0" w:color="auto" w:frame="1"/>
          <w:lang w:val="uk-UA" w:eastAsia="ru-RU"/>
        </w:rPr>
        <w:t xml:space="preserve">     </w:t>
      </w:r>
      <w:r w:rsidR="00DE0D94" w:rsidRPr="009D0298">
        <w:rPr>
          <w:color w:val="333333"/>
          <w:sz w:val="26"/>
          <w:szCs w:val="26"/>
          <w:bdr w:val="none" w:sz="0" w:space="0" w:color="auto" w:frame="1"/>
          <w:lang w:val="uk-UA" w:eastAsia="ru-RU"/>
        </w:rPr>
        <w:t>6</w:t>
      </w:r>
      <w:r w:rsidR="00534600" w:rsidRPr="009D0298">
        <w:rPr>
          <w:color w:val="333333"/>
          <w:sz w:val="26"/>
          <w:szCs w:val="26"/>
          <w:bdr w:val="none" w:sz="0" w:space="0" w:color="auto" w:frame="1"/>
          <w:lang w:val="uk-UA" w:eastAsia="ru-RU"/>
        </w:rPr>
        <w:t>.</w:t>
      </w:r>
      <w:r w:rsidR="00534600" w:rsidRPr="009D0298">
        <w:rPr>
          <w:sz w:val="26"/>
          <w:szCs w:val="26"/>
          <w:lang w:val="uk-UA" w:eastAsia="ru-RU"/>
        </w:rPr>
        <w:t xml:space="preserve"> Контроль за виконанням рішення покласти на </w:t>
      </w:r>
      <w:r w:rsidR="00327E0F" w:rsidRPr="009D0298">
        <w:rPr>
          <w:sz w:val="26"/>
          <w:szCs w:val="26"/>
          <w:lang w:val="uk-UA" w:eastAsia="ru-RU"/>
        </w:rPr>
        <w:t>заступника голови</w:t>
      </w:r>
      <w:r w:rsidR="00DE0D94" w:rsidRPr="009D0298">
        <w:rPr>
          <w:sz w:val="26"/>
          <w:szCs w:val="26"/>
        </w:rPr>
        <w:t xml:space="preserve"> </w:t>
      </w:r>
      <w:r w:rsidR="00DE0D94" w:rsidRPr="009D0298">
        <w:rPr>
          <w:sz w:val="26"/>
          <w:szCs w:val="26"/>
          <w:lang w:val="uk-UA" w:eastAsia="ru-RU"/>
        </w:rPr>
        <w:t>з питань діяльності виконавчих органів ради Синюхино-Брідської сільської ради</w:t>
      </w:r>
      <w:r w:rsidR="00327E0F" w:rsidRPr="009D0298">
        <w:rPr>
          <w:sz w:val="26"/>
          <w:szCs w:val="26"/>
          <w:lang w:val="uk-UA" w:eastAsia="ru-RU"/>
        </w:rPr>
        <w:t>.</w:t>
      </w:r>
    </w:p>
    <w:p w:rsidR="00534600" w:rsidRPr="009D0298" w:rsidRDefault="00534600" w:rsidP="00C37A05">
      <w:pPr>
        <w:shd w:val="clear" w:color="auto" w:fill="FFFFFF"/>
        <w:rPr>
          <w:rFonts w:ascii="Arial" w:hAnsi="Arial" w:cs="Arial"/>
          <w:color w:val="333333"/>
          <w:sz w:val="26"/>
          <w:szCs w:val="26"/>
          <w:lang w:val="uk-UA" w:eastAsia="ru-RU"/>
        </w:rPr>
      </w:pPr>
    </w:p>
    <w:p w:rsidR="00534600" w:rsidRPr="009D0298" w:rsidRDefault="00534600" w:rsidP="00C37A05">
      <w:pPr>
        <w:shd w:val="clear" w:color="auto" w:fill="FFFFFF"/>
        <w:rPr>
          <w:rFonts w:ascii="Arial" w:hAnsi="Arial" w:cs="Arial"/>
          <w:color w:val="333333"/>
          <w:sz w:val="26"/>
          <w:szCs w:val="26"/>
          <w:lang w:val="uk-UA" w:eastAsia="ru-RU"/>
        </w:rPr>
      </w:pPr>
    </w:p>
    <w:p w:rsidR="00293723" w:rsidRDefault="00534600" w:rsidP="009C02B4">
      <w:pPr>
        <w:shd w:val="clear" w:color="auto" w:fill="FFFFFF"/>
        <w:rPr>
          <w:sz w:val="26"/>
          <w:szCs w:val="26"/>
          <w:lang w:eastAsia="ru-RU"/>
        </w:rPr>
      </w:pPr>
      <w:r w:rsidRPr="009D0298">
        <w:rPr>
          <w:sz w:val="26"/>
          <w:szCs w:val="26"/>
          <w:lang w:val="uk-UA" w:eastAsia="ru-RU"/>
        </w:rPr>
        <w:t>С</w:t>
      </w:r>
      <w:r w:rsidRPr="009D0298">
        <w:rPr>
          <w:sz w:val="26"/>
          <w:szCs w:val="26"/>
          <w:lang w:eastAsia="ru-RU"/>
        </w:rPr>
        <w:t xml:space="preserve">ільський голова                     </w:t>
      </w:r>
      <w:r w:rsidRPr="009D0298">
        <w:rPr>
          <w:sz w:val="26"/>
          <w:szCs w:val="26"/>
          <w:lang w:val="uk-UA" w:eastAsia="ru-RU"/>
        </w:rPr>
        <w:t xml:space="preserve">                                     </w:t>
      </w:r>
      <w:r w:rsidRPr="009D0298">
        <w:rPr>
          <w:sz w:val="26"/>
          <w:szCs w:val="26"/>
          <w:lang w:eastAsia="ru-RU"/>
        </w:rPr>
        <w:t xml:space="preserve">   </w:t>
      </w:r>
      <w:r w:rsidR="009D0298">
        <w:rPr>
          <w:sz w:val="26"/>
          <w:szCs w:val="26"/>
          <w:lang w:val="uk-UA" w:eastAsia="ru-RU"/>
        </w:rPr>
        <w:t xml:space="preserve">             </w:t>
      </w:r>
      <w:r w:rsidRPr="009D0298">
        <w:rPr>
          <w:sz w:val="26"/>
          <w:szCs w:val="26"/>
          <w:lang w:eastAsia="ru-RU"/>
        </w:rPr>
        <w:t xml:space="preserve">    Олександр ЗУБКО</w:t>
      </w:r>
    </w:p>
    <w:p w:rsidR="00604103" w:rsidRPr="00604103" w:rsidRDefault="00604103" w:rsidP="00604103">
      <w:pPr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val="uk-UA" w:eastAsia="en-US"/>
        </w:rPr>
        <w:lastRenderedPageBreak/>
        <w:t xml:space="preserve">                                                                                                   </w:t>
      </w:r>
      <w:r w:rsidRPr="00604103">
        <w:rPr>
          <w:rFonts w:eastAsia="Calibri"/>
          <w:sz w:val="22"/>
          <w:szCs w:val="22"/>
          <w:lang w:val="uk-UA" w:eastAsia="en-US"/>
        </w:rPr>
        <w:t xml:space="preserve">Додаток № 1                                                                                   </w:t>
      </w:r>
    </w:p>
    <w:p w:rsidR="00604103" w:rsidRPr="00604103" w:rsidRDefault="00604103" w:rsidP="0060410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                                                                          </w:t>
      </w:r>
      <w:r w:rsidRPr="00604103">
        <w:rPr>
          <w:rFonts w:eastAsia="Calibri"/>
          <w:sz w:val="22"/>
          <w:szCs w:val="22"/>
          <w:lang w:val="uk-UA" w:eastAsia="ar-SA"/>
        </w:rPr>
        <w:t>до Рішення Х сесії восьмого скликання</w:t>
      </w:r>
    </w:p>
    <w:p w:rsidR="00604103" w:rsidRPr="00604103" w:rsidRDefault="00604103" w:rsidP="0060410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 Синюхино-Брідської сільської ради</w:t>
      </w:r>
    </w:p>
    <w:p w:rsidR="00604103" w:rsidRPr="00604103" w:rsidRDefault="00604103" w:rsidP="0060410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 від 12.11.2021 р.   № </w:t>
      </w:r>
      <w:r w:rsidR="00017733">
        <w:rPr>
          <w:rFonts w:eastAsia="Calibri"/>
          <w:sz w:val="22"/>
          <w:szCs w:val="22"/>
          <w:lang w:val="uk-UA" w:eastAsia="ar-SA"/>
        </w:rPr>
        <w:t>10</w:t>
      </w:r>
    </w:p>
    <w:p w:rsidR="000D7E2C" w:rsidRPr="00604103" w:rsidRDefault="000D7E2C" w:rsidP="00604103">
      <w:pPr>
        <w:rPr>
          <w:b/>
          <w:sz w:val="26"/>
          <w:szCs w:val="26"/>
          <w:bdr w:val="none" w:sz="0" w:space="0" w:color="auto" w:frame="1"/>
          <w:lang w:val="uk-UA" w:eastAsia="ru-RU"/>
        </w:rPr>
      </w:pPr>
    </w:p>
    <w:p w:rsidR="009D0298" w:rsidRPr="00604103" w:rsidRDefault="009D0298" w:rsidP="009D0298">
      <w:pPr>
        <w:jc w:val="center"/>
        <w:rPr>
          <w:b/>
          <w:sz w:val="26"/>
          <w:szCs w:val="26"/>
          <w:bdr w:val="none" w:sz="0" w:space="0" w:color="auto" w:frame="1"/>
          <w:lang w:val="uk-UA" w:eastAsia="ru-RU"/>
        </w:rPr>
      </w:pPr>
      <w:r w:rsidRPr="00604103">
        <w:rPr>
          <w:b/>
          <w:sz w:val="26"/>
          <w:szCs w:val="26"/>
          <w:bdr w:val="none" w:sz="0" w:space="0" w:color="auto" w:frame="1"/>
          <w:lang w:val="uk-UA" w:eastAsia="ru-RU"/>
        </w:rPr>
        <w:t xml:space="preserve">Склад робочої групи </w:t>
      </w:r>
    </w:p>
    <w:p w:rsidR="009D0298" w:rsidRPr="00604103" w:rsidRDefault="009D0298" w:rsidP="009D0298">
      <w:pPr>
        <w:jc w:val="center"/>
        <w:rPr>
          <w:b/>
          <w:sz w:val="26"/>
          <w:szCs w:val="26"/>
          <w:bdr w:val="none" w:sz="0" w:space="0" w:color="auto" w:frame="1"/>
          <w:lang w:val="uk-UA" w:eastAsia="ru-RU"/>
        </w:rPr>
      </w:pPr>
      <w:r w:rsidRPr="00604103">
        <w:rPr>
          <w:b/>
          <w:sz w:val="26"/>
          <w:szCs w:val="26"/>
          <w:bdr w:val="none" w:sz="0" w:space="0" w:color="auto" w:frame="1"/>
          <w:lang w:val="uk-UA" w:eastAsia="ru-RU"/>
        </w:rPr>
        <w:t xml:space="preserve">з розроблення Стратегії розвитку Синюхинобрідської територіальної громади на 2022 – 2027 роки  </w:t>
      </w:r>
    </w:p>
    <w:p w:rsidR="009D0298" w:rsidRDefault="009D0298" w:rsidP="009D0298">
      <w:pPr>
        <w:jc w:val="center"/>
        <w:rPr>
          <w:sz w:val="28"/>
          <w:szCs w:val="28"/>
          <w:bdr w:val="none" w:sz="0" w:space="0" w:color="auto" w:frame="1"/>
          <w:lang w:val="uk-UA" w:eastAsia="ru-RU"/>
        </w:rPr>
      </w:pPr>
    </w:p>
    <w:tbl>
      <w:tblPr>
        <w:tblStyle w:val="a3"/>
        <w:tblW w:w="12582" w:type="dxa"/>
        <w:tblLayout w:type="fixed"/>
        <w:tblLook w:val="04A0" w:firstRow="1" w:lastRow="0" w:firstColumn="1" w:lastColumn="0" w:noHBand="0" w:noVBand="1"/>
      </w:tblPr>
      <w:tblGrid>
        <w:gridCol w:w="816"/>
        <w:gridCol w:w="2553"/>
        <w:gridCol w:w="1984"/>
        <w:gridCol w:w="2977"/>
        <w:gridCol w:w="1984"/>
        <w:gridCol w:w="2268"/>
      </w:tblGrid>
      <w:tr w:rsidR="009D0298" w:rsidTr="000D7E2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Default="009D0298" w:rsidP="004149CC">
            <w:pPr>
              <w:jc w:val="center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Default="009D0298" w:rsidP="004149CC">
            <w:pPr>
              <w:jc w:val="center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ПІБ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Default="009D0298" w:rsidP="004149CC">
            <w:pPr>
              <w:jc w:val="center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найменування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Default="009D0298" w:rsidP="004149CC">
            <w:pPr>
              <w:jc w:val="center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посада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Default="009D0298" w:rsidP="004149CC">
            <w:pPr>
              <w:jc w:val="center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організація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Default="009D0298" w:rsidP="004149CC">
            <w:pPr>
              <w:jc w:val="center"/>
              <w:rPr>
                <w:sz w:val="24"/>
                <w:szCs w:val="24"/>
                <w:bdr w:val="none" w:sz="0" w:space="0" w:color="auto" w:frame="1"/>
                <w:lang w:val="en-US"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val="en-US" w:eastAsia="ru-RU"/>
              </w:rPr>
              <w:t>e-mail</w:t>
            </w:r>
          </w:p>
        </w:tc>
      </w:tr>
      <w:tr w:rsidR="009D0298" w:rsidTr="000D7E2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Pr="00C70356" w:rsidRDefault="009D0298" w:rsidP="004149CC">
            <w:pPr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shd w:val="clear" w:color="auto" w:fill="FFFFFF"/>
              </w:rPr>
              <w:t>Зубко Олександр Олександрович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Pr="00C70356" w:rsidRDefault="009D0298" w:rsidP="004149CC">
            <w:pPr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г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олова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Сільський голова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 сільська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A9248B" w:rsidP="004149CC">
            <w:pPr>
              <w:rPr>
                <w:sz w:val="24"/>
                <w:szCs w:val="24"/>
                <w:bdr w:val="none" w:sz="0" w:space="0" w:color="auto" w:frame="1"/>
                <w:lang w:val="en-US" w:eastAsia="ru-RU"/>
              </w:rPr>
            </w:pPr>
            <w:hyperlink r:id="rId9" w:history="1"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sbsr@ukr.net</w:t>
              </w:r>
            </w:hyperlink>
          </w:p>
        </w:tc>
      </w:tr>
      <w:tr w:rsidR="009D0298" w:rsidTr="000D7E2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Pr="00C70356" w:rsidRDefault="009D0298" w:rsidP="004149CC">
            <w:pPr>
              <w:spacing w:line="276" w:lineRule="auto"/>
              <w:ind w:left="34" w:firstLine="4"/>
              <w:jc w:val="both"/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Любченко Валентина Володимирівна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заступник голови 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заступник сільського голови з питань діяльності виконавчих органів ради Синюхино-Брідської сільської ради,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 сільська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A9248B" w:rsidP="004149CC">
            <w:pPr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10" w:history="1"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sbsr@ukr.net</w:t>
              </w:r>
            </w:hyperlink>
          </w:p>
        </w:tc>
      </w:tr>
      <w:tr w:rsidR="009D0298" w:rsidRPr="00CD30B9" w:rsidTr="000D7E2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ind w:left="34" w:firstLine="4"/>
              <w:jc w:val="both"/>
              <w:rPr>
                <w:sz w:val="24"/>
                <w:szCs w:val="24"/>
                <w:lang w:val="en-US"/>
              </w:rPr>
            </w:pPr>
            <w:r w:rsidRPr="00C70356">
              <w:rPr>
                <w:sz w:val="24"/>
                <w:szCs w:val="24"/>
              </w:rPr>
              <w:t>Бузанова Вероніка Миколаївна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координатор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 xml:space="preserve">начальник відділу економічного розвитку та інвестицій Синюхино-Брідської сільської ради,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 сільська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A9248B" w:rsidP="004149CC">
            <w:pPr>
              <w:rPr>
                <w:sz w:val="24"/>
                <w:szCs w:val="24"/>
              </w:rPr>
            </w:pPr>
            <w:hyperlink r:id="rId11" w:history="1"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econ</w:t>
              </w:r>
              <w:r w:rsidR="009D0298" w:rsidRPr="0004741F">
                <w:rPr>
                  <w:rStyle w:val="ab"/>
                  <w:sz w:val="24"/>
                  <w:szCs w:val="24"/>
                </w:rPr>
                <w:t>.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sb</w:t>
              </w:r>
              <w:r w:rsidR="009D0298" w:rsidRPr="0004741F">
                <w:rPr>
                  <w:rStyle w:val="ab"/>
                  <w:sz w:val="24"/>
                  <w:szCs w:val="24"/>
                </w:rPr>
                <w:t>@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="009D0298" w:rsidRPr="0004741F">
                <w:rPr>
                  <w:rStyle w:val="ab"/>
                  <w:sz w:val="24"/>
                  <w:szCs w:val="24"/>
                </w:rPr>
                <w:t>.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</w:p>
          <w:p w:rsidR="009D0298" w:rsidRPr="0004741F" w:rsidRDefault="009D0298" w:rsidP="004149CC">
            <w:pPr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9D0298" w:rsidRPr="00CD30B9" w:rsidTr="000D7E2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ind w:left="34" w:firstLine="4"/>
              <w:jc w:val="both"/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Ребрій Любов Іванівна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секретар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 xml:space="preserve">головний спеціаліст відділу економічного розвитку та інвестицій Синюхино-Брідської сільської ради,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 сільська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A9248B" w:rsidP="004149CC">
            <w:pPr>
              <w:rPr>
                <w:sz w:val="24"/>
                <w:szCs w:val="24"/>
              </w:rPr>
            </w:pPr>
            <w:hyperlink r:id="rId12" w:history="1"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econ</w:t>
              </w:r>
              <w:r w:rsidR="009D0298" w:rsidRPr="0004741F">
                <w:rPr>
                  <w:rStyle w:val="ab"/>
                  <w:sz w:val="24"/>
                  <w:szCs w:val="24"/>
                </w:rPr>
                <w:t>.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sb</w:t>
              </w:r>
              <w:r w:rsidR="009D0298" w:rsidRPr="0004741F">
                <w:rPr>
                  <w:rStyle w:val="ab"/>
                  <w:sz w:val="24"/>
                  <w:szCs w:val="24"/>
                </w:rPr>
                <w:t>@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="009D0298" w:rsidRPr="0004741F">
                <w:rPr>
                  <w:rStyle w:val="ab"/>
                  <w:sz w:val="24"/>
                  <w:szCs w:val="24"/>
                </w:rPr>
                <w:t>.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</w:p>
          <w:p w:rsidR="009D0298" w:rsidRPr="0004741F" w:rsidRDefault="009D0298" w:rsidP="004149CC">
            <w:pPr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9D0298" w:rsidRPr="00CD30B9" w:rsidTr="000D7E2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spacing w:line="276" w:lineRule="auto"/>
              <w:ind w:left="34" w:firstLine="4"/>
              <w:jc w:val="both"/>
              <w:rPr>
                <w:color w:val="FF0000"/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Іщенко Ірина Сергіївна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spacing w:line="276" w:lineRule="auto"/>
              <w:ind w:firstLine="34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секретар сільської ради Синюхино-Брідської сільської ради,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 сільська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A9248B" w:rsidP="004149CC">
            <w:pPr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hyperlink r:id="rId13" w:history="1"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sbsr@ukr.net</w:t>
              </w:r>
            </w:hyperlink>
          </w:p>
        </w:tc>
      </w:tr>
      <w:tr w:rsidR="009D0298" w:rsidTr="000D7E2C">
        <w:trPr>
          <w:trHeight w:val="80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spacing w:line="276" w:lineRule="auto"/>
              <w:ind w:left="34" w:firstLine="4"/>
              <w:jc w:val="both"/>
              <w:rPr>
                <w:color w:val="FF0000"/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Шаповалова Світлана Геннадіївна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spacing w:line="276" w:lineRule="auto"/>
              <w:ind w:firstLine="34"/>
              <w:rPr>
                <w:color w:val="FF0000"/>
                <w:sz w:val="24"/>
                <w:szCs w:val="24"/>
              </w:rPr>
            </w:pPr>
            <w:r w:rsidRPr="0004741F">
              <w:rPr>
                <w:sz w:val="24"/>
                <w:szCs w:val="24"/>
              </w:rPr>
              <w:t>експерт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начальник відділу з питань територіальної організації влади та місцевого самоврядування – заступник начальника управління регіонального розвитку та інвестицій департаменту економічного розвитку та регіональної політики 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Миколаївська обласна державна адміністрація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298" w:rsidRPr="0004741F" w:rsidRDefault="00A9248B" w:rsidP="004149CC">
            <w:pPr>
              <w:rPr>
                <w:sz w:val="24"/>
                <w:szCs w:val="24"/>
                <w:bdr w:val="none" w:sz="0" w:space="0" w:color="auto" w:frame="1"/>
                <w:lang w:val="en-US" w:eastAsia="ru-RU"/>
              </w:rPr>
            </w:pPr>
            <w:hyperlink r:id="rId14" w:history="1">
              <w:r w:rsidR="009D0298" w:rsidRPr="00901BB3">
                <w:rPr>
                  <w:rStyle w:val="ab"/>
                  <w:sz w:val="24"/>
                  <w:szCs w:val="24"/>
                  <w:bdr w:val="none" w:sz="0" w:space="0" w:color="auto" w:frame="1"/>
                  <w:lang w:val="en-US" w:eastAsia="ru-RU"/>
                </w:rPr>
                <w:t>decentral_moda@ukr.net</w:t>
              </w:r>
            </w:hyperlink>
            <w:r w:rsidR="009D0298">
              <w:rPr>
                <w:sz w:val="24"/>
                <w:szCs w:val="24"/>
                <w:bdr w:val="none" w:sz="0" w:space="0" w:color="auto" w:frame="1"/>
                <w:lang w:val="en-US" w:eastAsia="ru-RU"/>
              </w:rPr>
              <w:t xml:space="preserve"> </w:t>
            </w:r>
          </w:p>
        </w:tc>
      </w:tr>
      <w:tr w:rsidR="009D0298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Гавва Олег Олегович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головний спеціаліст – юрист Синюхино-Брідської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 сільська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A9248B" w:rsidP="004149CC">
            <w:pPr>
              <w:spacing w:line="257" w:lineRule="auto"/>
              <w:rPr>
                <w:sz w:val="24"/>
                <w:szCs w:val="24"/>
                <w:lang w:val="en-US"/>
              </w:rPr>
            </w:pPr>
            <w:hyperlink r:id="rId15" w:history="1"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goo@ukr.net</w:t>
              </w:r>
            </w:hyperlink>
          </w:p>
          <w:p w:rsidR="009D0298" w:rsidRPr="0004741F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  <w:tr w:rsidR="009D0298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Чабанов Володимир Володимирович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bCs/>
                <w:sz w:val="24"/>
                <w:szCs w:val="24"/>
              </w:rPr>
            </w:pPr>
            <w:r w:rsidRPr="00C70356">
              <w:rPr>
                <w:bCs/>
                <w:sz w:val="24"/>
                <w:szCs w:val="24"/>
              </w:rPr>
              <w:t>Інспектор з охорони праці</w:t>
            </w:r>
          </w:p>
          <w:p w:rsidR="009D0298" w:rsidRPr="00C70356" w:rsidRDefault="009D0298" w:rsidP="004149C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 сільська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A9248B" w:rsidP="004149CC">
            <w:pPr>
              <w:spacing w:line="257" w:lineRule="auto"/>
              <w:rPr>
                <w:sz w:val="24"/>
                <w:szCs w:val="24"/>
                <w:lang w:val="en-US"/>
              </w:rPr>
            </w:pPr>
            <w:hyperlink r:id="rId16" w:history="1">
              <w:r w:rsidR="009D0298" w:rsidRPr="00901BB3">
                <w:rPr>
                  <w:rStyle w:val="ab"/>
                  <w:sz w:val="24"/>
                  <w:szCs w:val="24"/>
                  <w:lang w:val="en-US"/>
                </w:rPr>
                <w:t>opsbr@ukr.net</w:t>
              </w:r>
            </w:hyperlink>
            <w:r w:rsidR="009D0298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9D0298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Марущак Тетяна Борисівна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начальник Відділу фінансів Синюхино-Брідської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 сільська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A9248B" w:rsidP="004149CC">
            <w:pPr>
              <w:spacing w:line="257" w:lineRule="auto"/>
              <w:rPr>
                <w:sz w:val="24"/>
                <w:szCs w:val="24"/>
              </w:rPr>
            </w:pPr>
            <w:hyperlink r:id="rId17" w:history="1"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fin</w:t>
              </w:r>
              <w:r w:rsidR="009D0298" w:rsidRPr="0004741F">
                <w:rPr>
                  <w:rStyle w:val="ab"/>
                  <w:sz w:val="24"/>
                  <w:szCs w:val="24"/>
                </w:rPr>
                <w:t>2021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sbsr</w:t>
              </w:r>
              <w:r w:rsidR="009D0298" w:rsidRPr="0004741F">
                <w:rPr>
                  <w:rStyle w:val="ab"/>
                  <w:sz w:val="24"/>
                  <w:szCs w:val="24"/>
                </w:rPr>
                <w:t>@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="009D0298" w:rsidRPr="0004741F">
                <w:rPr>
                  <w:rStyle w:val="ab"/>
                  <w:sz w:val="24"/>
                  <w:szCs w:val="24"/>
                </w:rPr>
                <w:t>.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</w:p>
          <w:p w:rsidR="009D0298" w:rsidRPr="0004741F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Кротік Наталя Іванівна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начальник Відділу освіти, культури, молоді та спорту Синюхино-Брідської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 сільська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A9248B" w:rsidP="004149CC">
            <w:pPr>
              <w:rPr>
                <w:sz w:val="24"/>
                <w:szCs w:val="24"/>
                <w:lang w:val="en-US"/>
              </w:rPr>
            </w:pPr>
            <w:hyperlink r:id="rId18" w:history="1"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osvita2021sbsr@ukr.net</w:t>
              </w:r>
            </w:hyperlink>
          </w:p>
          <w:p w:rsidR="009D0298" w:rsidRPr="0004741F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Сиволап Денис Васильович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 xml:space="preserve">начальник відділу земельних відносин </w:t>
            </w:r>
            <w:r w:rsidRPr="00C70356">
              <w:rPr>
                <w:sz w:val="24"/>
                <w:szCs w:val="24"/>
              </w:rPr>
              <w:lastRenderedPageBreak/>
              <w:t>Синюхино-Брідської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 xml:space="preserve">Синюхино-Брідська 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сільська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A9248B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  <w:hyperlink r:id="rId19" w:history="1"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vizagsbu</w:t>
              </w:r>
              <w:r w:rsidR="009D0298" w:rsidRPr="0004741F">
                <w:rPr>
                  <w:rStyle w:val="ab"/>
                  <w:sz w:val="24"/>
                  <w:szCs w:val="24"/>
                </w:rPr>
                <w:t>@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="009D0298" w:rsidRPr="0004741F">
                <w:rPr>
                  <w:rStyle w:val="ab"/>
                  <w:sz w:val="24"/>
                  <w:szCs w:val="24"/>
                </w:rPr>
                <w:t>.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Ридош Михайло Вікторович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начальник відділу архітектури, містобудування та житлово-комунального господарства Синюхино-Брідської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 сільська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A9248B" w:rsidP="004149CC">
            <w:pPr>
              <w:rPr>
                <w:color w:val="FF0000"/>
                <w:sz w:val="24"/>
                <w:szCs w:val="24"/>
                <w:shd w:val="clear" w:color="auto" w:fill="FFFFFF"/>
                <w:lang w:val="en-US"/>
              </w:rPr>
            </w:pPr>
            <w:hyperlink r:id="rId20" w:history="1">
              <w:r w:rsidR="009D0298" w:rsidRPr="0004741F">
                <w:rPr>
                  <w:rStyle w:val="ab"/>
                  <w:sz w:val="24"/>
                  <w:szCs w:val="24"/>
                  <w:shd w:val="clear" w:color="auto" w:fill="FFFFFF"/>
                  <w:lang w:val="en-US"/>
                </w:rPr>
                <w:t>arh_sbsr@ukr.net</w:t>
              </w:r>
            </w:hyperlink>
            <w:r w:rsidR="009D0298" w:rsidRPr="0004741F">
              <w:rPr>
                <w:color w:val="FF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Гладка Оксана Василівна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начальник Відділу соціального захисту, обслуговування населення Синюхино-Брідської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 сільська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A9248B" w:rsidP="004149CC">
            <w:pPr>
              <w:rPr>
                <w:sz w:val="24"/>
                <w:szCs w:val="24"/>
              </w:rPr>
            </w:pPr>
            <w:hyperlink r:id="rId21" w:history="1"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sznsbrid</w:t>
              </w:r>
              <w:r w:rsidR="009D0298" w:rsidRPr="0004741F">
                <w:rPr>
                  <w:rStyle w:val="ab"/>
                  <w:sz w:val="24"/>
                  <w:szCs w:val="24"/>
                </w:rPr>
                <w:t>@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="009D0298" w:rsidRPr="0004741F">
                <w:rPr>
                  <w:rStyle w:val="ab"/>
                  <w:sz w:val="24"/>
                  <w:szCs w:val="24"/>
                </w:rPr>
                <w:t>.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</w:p>
          <w:p w:rsidR="009D0298" w:rsidRPr="0004741F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Осадча Тетяна Василівна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начальник Служби у справах сім’ї  та дітей Синюхино-Брідської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 сільська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A9248B" w:rsidP="004149CC">
            <w:pPr>
              <w:rPr>
                <w:sz w:val="24"/>
                <w:szCs w:val="24"/>
                <w:lang w:val="en-US"/>
              </w:rPr>
            </w:pPr>
            <w:hyperlink r:id="rId22" w:history="1"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sssdsb@ukr.net</w:t>
              </w:r>
            </w:hyperlink>
          </w:p>
          <w:p w:rsidR="009D0298" w:rsidRPr="0004741F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Нам ОльгаЛеонідівна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керуючий справами (секретар) виконавчого комітету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 сільська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A9248B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  <w:hyperlink r:id="rId23" w:history="1"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sbsr.1@ukr.net</w:t>
              </w:r>
            </w:hyperlink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Соколова Ольга Юріївна</w:t>
            </w:r>
          </w:p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староста Лукашівського старостинського округу, член виконавчого комітету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 сільська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A9248B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  <w:hyperlink r:id="rId24" w:history="1"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lykashivka</w:t>
              </w:r>
              <w:r w:rsidR="009D0298" w:rsidRPr="0004741F">
                <w:rPr>
                  <w:rStyle w:val="ab"/>
                  <w:sz w:val="24"/>
                  <w:szCs w:val="24"/>
                </w:rPr>
                <w:t>_@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="009D0298" w:rsidRPr="0004741F">
                <w:rPr>
                  <w:rStyle w:val="ab"/>
                  <w:sz w:val="24"/>
                  <w:szCs w:val="24"/>
                </w:rPr>
                <w:t>.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Тіторенко Віталій Леонідович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староста Довгопристанського старостинського округу, член виконавчого комітету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 сільська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A9248B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  <w:hyperlink r:id="rId25" w:history="1"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nina</w:t>
              </w:r>
              <w:r w:rsidR="009D0298" w:rsidRPr="0004741F">
                <w:rPr>
                  <w:rStyle w:val="ab"/>
                  <w:sz w:val="24"/>
                  <w:szCs w:val="24"/>
                </w:rPr>
                <w:t>_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dovgapristan</w:t>
              </w:r>
              <w:r w:rsidR="009D0298" w:rsidRPr="0004741F">
                <w:rPr>
                  <w:rStyle w:val="ab"/>
                  <w:sz w:val="24"/>
                  <w:szCs w:val="24"/>
                </w:rPr>
                <w:t>@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="009D0298" w:rsidRPr="0004741F">
                <w:rPr>
                  <w:rStyle w:val="ab"/>
                  <w:sz w:val="24"/>
                  <w:szCs w:val="24"/>
                </w:rPr>
                <w:t>.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Гошівський Володимир Іванович</w:t>
            </w:r>
          </w:p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староста Підгір’ївського  старостинського округу, член виконавчого комітету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 сільська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A9248B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  <w:hyperlink r:id="rId26" w:history="1"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pidgiryasr</w:t>
              </w:r>
              <w:r w:rsidR="009D0298" w:rsidRPr="0004741F">
                <w:rPr>
                  <w:rStyle w:val="ab"/>
                  <w:sz w:val="24"/>
                  <w:szCs w:val="24"/>
                </w:rPr>
                <w:t>@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gmail</w:t>
              </w:r>
              <w:r w:rsidR="009D0298" w:rsidRPr="0004741F">
                <w:rPr>
                  <w:rStyle w:val="ab"/>
                  <w:sz w:val="24"/>
                  <w:szCs w:val="24"/>
                </w:rPr>
                <w:t>.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com</w:t>
              </w:r>
            </w:hyperlink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Смуток Наталя Володимирівна</w:t>
            </w:r>
          </w:p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староста Чаусівського  старостинського округу, член виконавчого комітету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 сільська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A9248B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  <w:hyperlink r:id="rId27" w:history="1">
              <w:r w:rsidR="009D0298" w:rsidRPr="0004741F">
                <w:rPr>
                  <w:rStyle w:val="ab"/>
                  <w:sz w:val="24"/>
                  <w:szCs w:val="24"/>
                </w:rPr>
                <w:t>с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hausivskasr</w:t>
              </w:r>
              <w:r w:rsidR="009D0298" w:rsidRPr="0004741F">
                <w:rPr>
                  <w:rStyle w:val="ab"/>
                  <w:sz w:val="24"/>
                  <w:szCs w:val="24"/>
                </w:rPr>
                <w:t>@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="009D0298" w:rsidRPr="0004741F">
                <w:rPr>
                  <w:rStyle w:val="ab"/>
                  <w:sz w:val="24"/>
                  <w:szCs w:val="24"/>
                </w:rPr>
                <w:t>.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Лебеденко Неля Володимирівна</w:t>
            </w:r>
          </w:p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староста Болеславчицького  старостинського округу, член виконавчого комітету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 сільська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A9248B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  <w:hyperlink r:id="rId28" w:history="1"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boleslavchik</w:t>
              </w:r>
              <w:r w:rsidR="009D0298" w:rsidRPr="0004741F">
                <w:rPr>
                  <w:rStyle w:val="ab"/>
                  <w:sz w:val="24"/>
                  <w:szCs w:val="24"/>
                </w:rPr>
                <w:t>@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="009D0298" w:rsidRPr="0004741F">
                <w:rPr>
                  <w:rStyle w:val="ab"/>
                  <w:sz w:val="24"/>
                  <w:szCs w:val="24"/>
                </w:rPr>
                <w:t>.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Мельник Вікторія Вікторівна</w:t>
            </w:r>
          </w:p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староста Тарасівського  старостинського округу, член виконавчого комітету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 сільська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A9248B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  <w:hyperlink r:id="rId29" w:history="1"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tarasivka</w:t>
              </w:r>
              <w:r w:rsidR="009D0298" w:rsidRPr="0004741F">
                <w:rPr>
                  <w:rStyle w:val="ab"/>
                  <w:sz w:val="24"/>
                  <w:szCs w:val="24"/>
                </w:rPr>
                <w:t>00@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ukr</w:t>
              </w:r>
              <w:r w:rsidR="009D0298" w:rsidRPr="0004741F">
                <w:rPr>
                  <w:rStyle w:val="ab"/>
                  <w:sz w:val="24"/>
                  <w:szCs w:val="24"/>
                </w:rPr>
                <w:t>.</w:t>
              </w:r>
              <w:r w:rsidR="009D0298" w:rsidRPr="0004741F">
                <w:rPr>
                  <w:rStyle w:val="ab"/>
                  <w:sz w:val="24"/>
                  <w:szCs w:val="24"/>
                  <w:lang w:val="en-US"/>
                </w:rPr>
                <w:t>net</w:t>
              </w:r>
            </w:hyperlink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Андрушкевичус Надія Федорівна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завідувач відділення  Синюхино-Брідської  бібліотеки-філії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Синюхино-Брідська сільська рада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04741F" w:rsidRDefault="00A9248B" w:rsidP="004149CC">
            <w:pPr>
              <w:rPr>
                <w:color w:val="FF0000"/>
                <w:sz w:val="24"/>
                <w:szCs w:val="24"/>
                <w:shd w:val="clear" w:color="auto" w:fill="FFFFFF"/>
                <w:lang w:val="en-US"/>
              </w:rPr>
            </w:pPr>
            <w:hyperlink r:id="rId30" w:history="1">
              <w:r w:rsidR="009D0298" w:rsidRPr="0004741F">
                <w:rPr>
                  <w:rStyle w:val="ab"/>
                  <w:sz w:val="24"/>
                  <w:szCs w:val="24"/>
                  <w:shd w:val="clear" w:color="auto" w:fill="FFFFFF"/>
                  <w:lang w:val="en-US"/>
                </w:rPr>
                <w:t>sinuhabiblioteka@ukr.net</w:t>
              </w:r>
            </w:hyperlink>
            <w:r w:rsidR="009D0298" w:rsidRPr="0004741F">
              <w:rPr>
                <w:color w:val="FF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Бережник Юрій Юрійович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депутат Синюхино-Брідської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Голуб Любов Іванівна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депутат Синюхино-Брідської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Шахненко Григорій Васильович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депутат Синюхино-Брідської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 xml:space="preserve">Зінковська Любов </w:t>
            </w:r>
            <w:r w:rsidRPr="00C70356">
              <w:rPr>
                <w:sz w:val="24"/>
                <w:szCs w:val="24"/>
              </w:rPr>
              <w:lastRenderedPageBreak/>
              <w:t>Павлівна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 xml:space="preserve">лен робочої 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депутат Синюхино-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Брідської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Єрмакова Валентина Іванівна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депутат Синюхино-Брідської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Бондарюк Алла Богданівна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депутат Синюхино-Брідської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Іванюк Ніна Гаврилівна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депутат Синюхино-Брідської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Федоренко Світлана Вячеславівна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депутат Синюхино-Брідської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Гуменюк Віталій Ульянович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</w:rPr>
              <w:t>Депутат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приватний підприємець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Топало Михайло Михайлович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Депутат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Сивик Тетяна Василівна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Депутат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Ременяк Тетяна Петрівна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Депутат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Брижатюк Дмитро Дмитрович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Депутат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Войтенко Сергій Олександрович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Депутат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Салєнко Тетяна Миколаївна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</w:rPr>
              <w:t>Депутат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директор Довгопристанського ЗЗСО І-ІІІ ступенів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Мельник Олександр Миколайович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Депутат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Бурдейна Тетяна Олександрівна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Депутат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Ювженко Євген Володимирович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Депутат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3E23E3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Кравчук Ірина Володимирівна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</w:rPr>
              <w:t>Депутат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завідувач відділення Чаусівської-1 бібліотеки-філії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9D0298" w:rsidRPr="00DF10AA" w:rsidTr="000D7E2C">
        <w:trPr>
          <w:trHeight w:val="28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DF10AA" w:rsidRDefault="009D0298" w:rsidP="009D0298">
            <w:pPr>
              <w:pStyle w:val="aa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sz w:val="24"/>
                <w:szCs w:val="24"/>
              </w:rPr>
            </w:pPr>
            <w:r w:rsidRPr="00C70356">
              <w:rPr>
                <w:sz w:val="24"/>
                <w:szCs w:val="24"/>
              </w:rPr>
              <w:t>Солонар Надія Степанівна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  <w:bdr w:val="none" w:sz="0" w:space="0" w:color="auto" w:frame="1"/>
                <w:lang w:eastAsia="ru-RU"/>
              </w:rPr>
              <w:t>ч</w:t>
            </w:r>
            <w:r w:rsidRPr="00C70356">
              <w:rPr>
                <w:sz w:val="24"/>
                <w:szCs w:val="24"/>
                <w:bdr w:val="none" w:sz="0" w:space="0" w:color="auto" w:frame="1"/>
                <w:lang w:eastAsia="ru-RU"/>
              </w:rPr>
              <w:t>лен робочої групи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sz w:val="24"/>
                <w:szCs w:val="24"/>
              </w:rPr>
              <w:t>Депутат сільської ради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70356" w:rsidRDefault="009D0298" w:rsidP="004149CC">
            <w:pPr>
              <w:jc w:val="both"/>
              <w:rPr>
                <w:color w:val="FF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70356">
              <w:rPr>
                <w:sz w:val="24"/>
                <w:szCs w:val="24"/>
              </w:rPr>
              <w:t>директор КЗ Чаусівського НВК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298" w:rsidRPr="00CD30B9" w:rsidRDefault="009D0298" w:rsidP="004149CC">
            <w:pPr>
              <w:rPr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</w:tbl>
    <w:p w:rsidR="009D0298" w:rsidRPr="009507BC" w:rsidRDefault="009D0298" w:rsidP="009D0298">
      <w:pPr>
        <w:rPr>
          <w:lang w:val="uk-UA"/>
        </w:rPr>
      </w:pPr>
    </w:p>
    <w:p w:rsidR="009D0298" w:rsidRDefault="009D0298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604103" w:rsidRPr="00604103" w:rsidRDefault="00604103" w:rsidP="00604103">
      <w:pPr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val="uk-UA" w:eastAsia="en-US"/>
        </w:rPr>
        <w:lastRenderedPageBreak/>
        <w:t xml:space="preserve">                                                                                                   </w:t>
      </w:r>
      <w:r w:rsidRPr="00604103">
        <w:rPr>
          <w:rFonts w:eastAsia="Calibri"/>
          <w:sz w:val="22"/>
          <w:szCs w:val="22"/>
          <w:lang w:val="uk-UA" w:eastAsia="en-US"/>
        </w:rPr>
        <w:t xml:space="preserve">Додаток № </w:t>
      </w:r>
      <w:r>
        <w:rPr>
          <w:rFonts w:eastAsia="Calibri"/>
          <w:sz w:val="22"/>
          <w:szCs w:val="22"/>
          <w:lang w:val="uk-UA" w:eastAsia="en-US"/>
        </w:rPr>
        <w:t>2</w:t>
      </w:r>
      <w:r w:rsidRPr="00604103">
        <w:rPr>
          <w:rFonts w:eastAsia="Calibri"/>
          <w:sz w:val="22"/>
          <w:szCs w:val="22"/>
          <w:lang w:val="uk-UA" w:eastAsia="en-US"/>
        </w:rPr>
        <w:t xml:space="preserve">                                                                                   </w:t>
      </w:r>
    </w:p>
    <w:p w:rsidR="00604103" w:rsidRPr="00604103" w:rsidRDefault="00604103" w:rsidP="0060410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                                                                          </w:t>
      </w:r>
      <w:r w:rsidRPr="00604103">
        <w:rPr>
          <w:rFonts w:eastAsia="Calibri"/>
          <w:sz w:val="22"/>
          <w:szCs w:val="22"/>
          <w:lang w:val="uk-UA" w:eastAsia="ar-SA"/>
        </w:rPr>
        <w:t>до Рішення Х сесії восьмого скликання</w:t>
      </w:r>
    </w:p>
    <w:p w:rsidR="00604103" w:rsidRPr="00604103" w:rsidRDefault="00604103" w:rsidP="0060410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 Синюхино-Брідської сільської ради</w:t>
      </w:r>
    </w:p>
    <w:p w:rsidR="00604103" w:rsidRPr="00604103" w:rsidRDefault="00604103" w:rsidP="0060410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 від 12.11.2021 р.   № </w:t>
      </w:r>
      <w:r w:rsidR="00017733">
        <w:rPr>
          <w:rFonts w:eastAsia="Calibri"/>
          <w:sz w:val="22"/>
          <w:szCs w:val="22"/>
          <w:lang w:val="uk-UA" w:eastAsia="ar-SA"/>
        </w:rPr>
        <w:t>10</w:t>
      </w: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p w:rsidR="000D7E2C" w:rsidRPr="000D7E2C" w:rsidRDefault="000D7E2C" w:rsidP="000D7E2C">
      <w:pPr>
        <w:jc w:val="center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b/>
          <w:bCs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ПОЛОЖЕННЯ</w:t>
      </w:r>
    </w:p>
    <w:p w:rsidR="000D7E2C" w:rsidRPr="000D7E2C" w:rsidRDefault="000D7E2C" w:rsidP="000D7E2C">
      <w:pPr>
        <w:jc w:val="center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про робочу групу з розроблення Стратегії розвитку Синюхинобрідської територіальної громади на 2022 – 2027 роки</w:t>
      </w:r>
    </w:p>
    <w:p w:rsidR="000D7E2C" w:rsidRPr="000D7E2C" w:rsidRDefault="000D7E2C" w:rsidP="000D7E2C">
      <w:pPr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en-US" w:eastAsia="ru-RU"/>
        </w:rPr>
        <w:t> </w:t>
      </w:r>
    </w:p>
    <w:p w:rsidR="000D7E2C" w:rsidRPr="000D7E2C" w:rsidRDefault="000D7E2C" w:rsidP="00200965">
      <w:pPr>
        <w:jc w:val="center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b/>
          <w:bCs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Загальні положення</w:t>
      </w:r>
    </w:p>
    <w:p w:rsidR="000D7E2C" w:rsidRPr="000D7E2C" w:rsidRDefault="000D7E2C" w:rsidP="000D7E2C">
      <w:pPr>
        <w:ind w:firstLine="708"/>
        <w:jc w:val="both"/>
        <w:rPr>
          <w:rFonts w:eastAsia="Calibri"/>
          <w:sz w:val="26"/>
          <w:szCs w:val="26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Робоча група створюється з метою розробки і втілення Стратегії розвитку Синюхинобрідської територіальної громади.</w:t>
      </w:r>
    </w:p>
    <w:p w:rsidR="000D7E2C" w:rsidRPr="000D7E2C" w:rsidRDefault="000D7E2C" w:rsidP="000D7E2C">
      <w:pPr>
        <w:ind w:firstLine="708"/>
        <w:jc w:val="both"/>
        <w:rPr>
          <w:rFonts w:eastAsia="Calibri"/>
          <w:sz w:val="26"/>
          <w:szCs w:val="26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Робоча група формується з представників виконкому, представників бізнесу, громадських та молодіжних організацій, політичних партій, фахівців з питань планування розвитку.  Склад робочої групи затверджується рішенням сесії Синюхино-Брідської сільської  ради. Робоча група працює постійно, на засадах добровільності.</w:t>
      </w:r>
    </w:p>
    <w:p w:rsidR="000D7E2C" w:rsidRPr="000D7E2C" w:rsidRDefault="000D7E2C" w:rsidP="00200965">
      <w:pPr>
        <w:ind w:firstLine="708"/>
        <w:jc w:val="both"/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До складу робочої групи можуть входити робочі підгрупи, комісії,  умови їх діяльності визначаються окремо.</w:t>
      </w:r>
    </w:p>
    <w:p w:rsidR="000D7E2C" w:rsidRPr="000D7E2C" w:rsidRDefault="000D7E2C" w:rsidP="000D7E2C">
      <w:pPr>
        <w:jc w:val="center"/>
        <w:rPr>
          <w:rFonts w:eastAsia="Calibri"/>
          <w:sz w:val="26"/>
          <w:szCs w:val="26"/>
          <w:lang w:val="uk-UA" w:eastAsia="ru-RU"/>
        </w:rPr>
      </w:pPr>
      <w:r w:rsidRPr="000D7E2C">
        <w:rPr>
          <w:rFonts w:eastAsia="Calibri"/>
          <w:b/>
          <w:bCs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Функції</w:t>
      </w:r>
    </w:p>
    <w:p w:rsidR="000D7E2C" w:rsidRPr="000D7E2C" w:rsidRDefault="000D7E2C" w:rsidP="000D7E2C">
      <w:pPr>
        <w:jc w:val="both"/>
        <w:rPr>
          <w:rFonts w:eastAsia="Calibri"/>
          <w:sz w:val="26"/>
          <w:szCs w:val="26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Робоча група в процесі діяльності</w:t>
      </w:r>
      <w:r w:rsidRPr="000D7E2C">
        <w:rPr>
          <w:rFonts w:eastAsia="Calibri"/>
          <w:sz w:val="26"/>
          <w:szCs w:val="26"/>
          <w:lang w:eastAsia="ru-RU"/>
        </w:rPr>
        <w:t>: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визначає проблеми та можливості соціального та економічного розвитку громади;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проводить соціально-економічний аналіз населених пунктів;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проводить  аналіз сильних та слабких сторін, можливостей та загроз;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розробляє проєкт бачення та сценарії  Стратегічного розвитку громади;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визначає напрями і пріоритети розвитку територіальної  громади;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розробляє план дій для втілення Стратегічного плану розвитку громади;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приймає участь у розробці проєктів місцевого розвитку та вносить до них пропозиції щодо питань, які стосуються соціально-економічного розвитку громади з метою створення пропозицій для включення в стратегічний план розвитку;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узагальнює та оцінює результати досліджень та опитувань;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організовує роботу по підготовці інформаційних документів з переліком і описом проектів щодо складання і виконання операційного плану впровадження стратегії розвитку;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організовує роботу з засобами масової інформації;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за необхідності формує склади робочих підгруп  за стратегічними напрямками розвитку громади;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затверджує теми соціальних досліджень;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залучає до роботи зовнішніх експертів;</w:t>
      </w:r>
    </w:p>
    <w:p w:rsidR="000D7E2C" w:rsidRPr="000D7E2C" w:rsidRDefault="000D7E2C" w:rsidP="000D7E2C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подає проєкт Стратегії розвитку та плану впровадження на затвердження раді територіальної громади.</w:t>
      </w:r>
    </w:p>
    <w:p w:rsidR="000D7E2C" w:rsidRPr="000D7E2C" w:rsidRDefault="000D7E2C" w:rsidP="00200965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lang w:val="uk-UA" w:eastAsia="ru-RU"/>
        </w:rPr>
        <w:t>здійснює щорічний моніторинг та контроль за впровадженням Стратегії розвитку.</w:t>
      </w:r>
    </w:p>
    <w:p w:rsidR="000D7E2C" w:rsidRPr="000D7E2C" w:rsidRDefault="000D7E2C" w:rsidP="000D7E2C">
      <w:pPr>
        <w:spacing w:after="200" w:line="276" w:lineRule="auto"/>
        <w:jc w:val="center"/>
        <w:rPr>
          <w:rFonts w:eastAsia="Calibri"/>
          <w:b/>
          <w:bCs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</w:pPr>
      <w:r w:rsidRPr="000D7E2C">
        <w:rPr>
          <w:rFonts w:eastAsia="Calibri"/>
          <w:b/>
          <w:bCs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Повноваження/правові гарантії діяльності робочої групи</w:t>
      </w:r>
    </w:p>
    <w:p w:rsidR="000D7E2C" w:rsidRPr="000D7E2C" w:rsidRDefault="000D7E2C" w:rsidP="000D7E2C">
      <w:pPr>
        <w:ind w:firstLine="708"/>
        <w:jc w:val="both"/>
        <w:rPr>
          <w:rFonts w:eastAsia="Calibri"/>
          <w:sz w:val="26"/>
          <w:szCs w:val="26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lastRenderedPageBreak/>
        <w:t xml:space="preserve">Організація роботи робочої групи покладається на голову робочої групи та його заступника. Голова скликає та веде засідання групи, дає доручення членам групи, представляє групу у відносинах з іншими органами, об’єднаннями громадян, підприємств, установ та організацій. Організовує роботу по реалізації висновків та рекомендацій робочої групи. У разі відсутності голови групи або неможливості ним виконувати своїх повноважень, головні його функції здійснює заступник голови. </w:t>
      </w:r>
    </w:p>
    <w:p w:rsidR="000D7E2C" w:rsidRPr="000D7E2C" w:rsidRDefault="000D7E2C" w:rsidP="00200965">
      <w:pPr>
        <w:ind w:firstLine="708"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За результатами розгляду і вивчення питань, робоча група готує висновки і рекомендації. Висновки і рекомендації робочою групою приймаються за взаємною згодою членів групи (консенсусом), які беруть участь у засіданні і підписуються головою робочої групи, а у разі його відсутності – заступником голови робочої групи або одним із помічників голови робочої групи. Протокол засідань робочої групи підписується головою та секретарем групи.</w:t>
      </w:r>
    </w:p>
    <w:p w:rsidR="000D7E2C" w:rsidRPr="000D7E2C" w:rsidRDefault="000D7E2C" w:rsidP="00200965">
      <w:pPr>
        <w:jc w:val="center"/>
        <w:rPr>
          <w:rFonts w:eastAsia="Calibri"/>
          <w:b/>
          <w:bCs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</w:pPr>
      <w:r w:rsidRPr="000D7E2C">
        <w:rPr>
          <w:rFonts w:eastAsia="Calibri"/>
          <w:b/>
          <w:bCs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Робоча група має право</w:t>
      </w:r>
    </w:p>
    <w:p w:rsidR="000D7E2C" w:rsidRPr="000D7E2C" w:rsidRDefault="000D7E2C" w:rsidP="000D7E2C">
      <w:pPr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- отримувати інформацію, необхідну для розробки Стратегічного плану розвитку громади, в організаціях, установах громади, незалежно від їх відомчого підпорядкування, форми власності та господарювання;</w:t>
      </w:r>
    </w:p>
    <w:p w:rsidR="000D7E2C" w:rsidRPr="000D7E2C" w:rsidRDefault="000D7E2C" w:rsidP="000D7E2C">
      <w:pPr>
        <w:jc w:val="both"/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- проводити опитування громадян чи проводити іншу діяльність для вивчення громадської думки щодо Стратегічного плану розвитку;</w:t>
      </w:r>
    </w:p>
    <w:p w:rsidR="000D7E2C" w:rsidRPr="000D7E2C" w:rsidRDefault="000D7E2C" w:rsidP="000D7E2C">
      <w:pPr>
        <w:jc w:val="both"/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- проводити роз’яснювальну роботу серед жителів громади з питань розробки і втілення Стратегічного плану розвитку та значення його необхідності;</w:t>
      </w:r>
    </w:p>
    <w:p w:rsidR="000D7E2C" w:rsidRPr="000D7E2C" w:rsidRDefault="000D7E2C" w:rsidP="000D7E2C">
      <w:pPr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- вносити виконкому пропозиції щодо розгляду питань, які необхідно вирішити з метою покращення соціально-економічної ситуації в громаді в межах розробки і втілення Стратегічного плану розвитку;</w:t>
      </w:r>
    </w:p>
    <w:p w:rsidR="000D7E2C" w:rsidRPr="000D7E2C" w:rsidRDefault="000D7E2C" w:rsidP="000D7E2C">
      <w:pPr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- брати участь у підготовці і проведені громадських слухань щодо проєкту Стратегічного плану економічного і соціального розвитку громади;</w:t>
      </w:r>
    </w:p>
    <w:p w:rsidR="000D7E2C" w:rsidRPr="000D7E2C" w:rsidRDefault="000D7E2C" w:rsidP="00200965">
      <w:pPr>
        <w:jc w:val="both"/>
        <w:rPr>
          <w:rFonts w:eastAsia="Calibri"/>
          <w:sz w:val="26"/>
          <w:szCs w:val="26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- розробляти та узгоджувати проєкти договорів, пов’язаних з розробкою  Стратегічного плану розвитку;</w:t>
      </w:r>
    </w:p>
    <w:p w:rsidR="000D7E2C" w:rsidRPr="000D7E2C" w:rsidRDefault="000D7E2C" w:rsidP="000D7E2C">
      <w:pPr>
        <w:jc w:val="center"/>
        <w:rPr>
          <w:rFonts w:eastAsia="Calibri"/>
          <w:b/>
          <w:bCs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</w:pPr>
      <w:r w:rsidRPr="000D7E2C">
        <w:rPr>
          <w:rFonts w:eastAsia="Calibri"/>
          <w:b/>
          <w:bCs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Обов’язки/відповідальність робочої групи</w:t>
      </w:r>
    </w:p>
    <w:p w:rsidR="000D7E2C" w:rsidRPr="000D7E2C" w:rsidRDefault="000D7E2C" w:rsidP="000D7E2C">
      <w:pPr>
        <w:ind w:firstLine="708"/>
        <w:jc w:val="both"/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Члени робочої групи здійснюють персональний вклад в розробку Стратегічного плану розвитку і несуть персональну відповідальність за достовірність інформації</w:t>
      </w:r>
    </w:p>
    <w:p w:rsidR="000D7E2C" w:rsidRPr="000D7E2C" w:rsidRDefault="000D7E2C" w:rsidP="000D7E2C">
      <w:pPr>
        <w:ind w:firstLine="708"/>
        <w:jc w:val="both"/>
        <w:rPr>
          <w:rFonts w:eastAsia="Calibri"/>
          <w:sz w:val="26"/>
          <w:szCs w:val="26"/>
          <w:lang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Члени робочої групи виконують доручення голови групи в межах завдань Стратегічного плану розвитку громади.</w:t>
      </w:r>
    </w:p>
    <w:p w:rsidR="000D7E2C" w:rsidRPr="000D7E2C" w:rsidRDefault="000D7E2C" w:rsidP="000D7E2C">
      <w:pPr>
        <w:ind w:firstLine="708"/>
        <w:jc w:val="both"/>
        <w:rPr>
          <w:rFonts w:eastAsia="Calibri"/>
          <w:sz w:val="26"/>
          <w:szCs w:val="26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>Члени робочої групи несуть особисту відповідальність за достовірне і своєчасне опрацювання отриманих інформаційних та розрахункових документів і матеріалів, що стосується виконання завдань щодо Стратегічного плану.</w:t>
      </w:r>
    </w:p>
    <w:p w:rsidR="000D7E2C" w:rsidRPr="000D7E2C" w:rsidRDefault="000D7E2C" w:rsidP="000D7E2C">
      <w:pPr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 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</w:p>
    <w:p w:rsidR="000D7E2C" w:rsidRPr="000D7E2C" w:rsidRDefault="000D7E2C" w:rsidP="000D7E2C">
      <w:pPr>
        <w:rPr>
          <w:rFonts w:eastAsia="Calibri"/>
          <w:sz w:val="26"/>
          <w:szCs w:val="26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 </w:t>
      </w:r>
      <w:r w:rsidRPr="000D7E2C">
        <w:rPr>
          <w:rFonts w:eastAsia="Calibri"/>
          <w:sz w:val="26"/>
          <w:szCs w:val="26"/>
          <w:bdr w:val="none" w:sz="0" w:space="0" w:color="auto" w:frame="1"/>
          <w:shd w:val="clear" w:color="auto" w:fill="FFFFFF"/>
          <w:lang w:eastAsia="ru-RU"/>
        </w:rPr>
        <w:t> </w:t>
      </w:r>
    </w:p>
    <w:p w:rsidR="000D7E2C" w:rsidRPr="000D7E2C" w:rsidRDefault="000D7E2C" w:rsidP="00CB3185">
      <w:pPr>
        <w:rPr>
          <w:rFonts w:eastAsia="Calibri"/>
          <w:sz w:val="26"/>
          <w:szCs w:val="26"/>
          <w:bdr w:val="none" w:sz="0" w:space="0" w:color="auto" w:frame="1"/>
          <w:lang w:val="uk-UA" w:eastAsia="ru-RU"/>
        </w:rPr>
      </w:pPr>
      <w:r w:rsidRPr="000D7E2C">
        <w:rPr>
          <w:rFonts w:eastAsia="Calibri"/>
          <w:sz w:val="26"/>
          <w:szCs w:val="26"/>
          <w:bdr w:val="none" w:sz="0" w:space="0" w:color="auto" w:frame="1"/>
          <w:lang w:val="uk-UA" w:eastAsia="ru-RU"/>
        </w:rPr>
        <w:t xml:space="preserve">Сільський  голова                                           </w:t>
      </w:r>
      <w:r w:rsidR="00CB3185">
        <w:rPr>
          <w:rFonts w:eastAsia="Calibri"/>
          <w:sz w:val="26"/>
          <w:szCs w:val="26"/>
          <w:bdr w:val="none" w:sz="0" w:space="0" w:color="auto" w:frame="1"/>
          <w:lang w:val="uk-UA" w:eastAsia="ru-RU"/>
        </w:rPr>
        <w:t xml:space="preserve">                                     </w:t>
      </w:r>
      <w:r w:rsidRPr="000D7E2C">
        <w:rPr>
          <w:rFonts w:eastAsia="Calibri"/>
          <w:sz w:val="26"/>
          <w:szCs w:val="26"/>
          <w:bdr w:val="none" w:sz="0" w:space="0" w:color="auto" w:frame="1"/>
          <w:lang w:val="uk-UA" w:eastAsia="ru-RU"/>
        </w:rPr>
        <w:t>Олександр ЗУБКО</w:t>
      </w:r>
    </w:p>
    <w:p w:rsidR="000D7E2C" w:rsidRPr="000D7E2C" w:rsidRDefault="000D7E2C" w:rsidP="000D7E2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D7E2C" w:rsidRDefault="000D7E2C" w:rsidP="000D7E2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04103" w:rsidRDefault="00604103" w:rsidP="000D7E2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04103" w:rsidRDefault="00604103" w:rsidP="000D7E2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04103" w:rsidRDefault="00604103" w:rsidP="000D7E2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04103" w:rsidRDefault="00604103" w:rsidP="000D7E2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04103" w:rsidRDefault="00604103" w:rsidP="000D7E2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04103" w:rsidRDefault="00604103" w:rsidP="000D7E2C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04103" w:rsidRPr="00604103" w:rsidRDefault="00604103" w:rsidP="00604103">
      <w:pPr>
        <w:rPr>
          <w:rFonts w:eastAsia="Calibri"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val="uk-UA" w:eastAsia="en-US"/>
        </w:rPr>
        <w:t xml:space="preserve">                                                                                                   </w:t>
      </w:r>
      <w:r w:rsidRPr="00604103">
        <w:rPr>
          <w:rFonts w:eastAsia="Calibri"/>
          <w:sz w:val="22"/>
          <w:szCs w:val="22"/>
          <w:lang w:val="uk-UA" w:eastAsia="en-US"/>
        </w:rPr>
        <w:t xml:space="preserve">Додаток № </w:t>
      </w:r>
      <w:r>
        <w:rPr>
          <w:rFonts w:eastAsia="Calibri"/>
          <w:sz w:val="22"/>
          <w:szCs w:val="22"/>
          <w:lang w:val="uk-UA" w:eastAsia="en-US"/>
        </w:rPr>
        <w:t>3</w:t>
      </w:r>
      <w:r w:rsidRPr="00604103">
        <w:rPr>
          <w:rFonts w:eastAsia="Calibri"/>
          <w:sz w:val="22"/>
          <w:szCs w:val="22"/>
          <w:lang w:val="uk-UA" w:eastAsia="en-US"/>
        </w:rPr>
        <w:t xml:space="preserve">                                                                                   </w:t>
      </w:r>
    </w:p>
    <w:p w:rsidR="00604103" w:rsidRPr="00604103" w:rsidRDefault="00604103" w:rsidP="0060410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                                                                          </w:t>
      </w:r>
      <w:r w:rsidRPr="00604103">
        <w:rPr>
          <w:rFonts w:eastAsia="Calibri"/>
          <w:sz w:val="22"/>
          <w:szCs w:val="22"/>
          <w:lang w:val="uk-UA" w:eastAsia="ar-SA"/>
        </w:rPr>
        <w:t>до Рішення Х сесії восьмого скликання</w:t>
      </w:r>
    </w:p>
    <w:p w:rsidR="00604103" w:rsidRPr="00604103" w:rsidRDefault="00604103" w:rsidP="0060410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 Синюхино-Брідської сільської ради</w:t>
      </w:r>
    </w:p>
    <w:p w:rsidR="00604103" w:rsidRDefault="00604103" w:rsidP="00604103">
      <w:pPr>
        <w:rPr>
          <w:rFonts w:eastAsia="Calibri"/>
          <w:sz w:val="22"/>
          <w:szCs w:val="22"/>
          <w:lang w:val="uk-UA" w:eastAsia="ar-SA"/>
        </w:rPr>
      </w:pPr>
      <w:r w:rsidRPr="00604103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 від 12.11.2021 р.   № </w:t>
      </w:r>
      <w:r w:rsidR="00017733">
        <w:rPr>
          <w:rFonts w:eastAsia="Calibri"/>
          <w:sz w:val="22"/>
          <w:szCs w:val="22"/>
          <w:lang w:val="uk-UA" w:eastAsia="ar-SA"/>
        </w:rPr>
        <w:t>10</w:t>
      </w:r>
      <w:bookmarkStart w:id="0" w:name="_GoBack"/>
      <w:bookmarkEnd w:id="0"/>
    </w:p>
    <w:p w:rsidR="00604103" w:rsidRDefault="00604103" w:rsidP="00604103">
      <w:pPr>
        <w:rPr>
          <w:rFonts w:eastAsia="Calibri"/>
          <w:sz w:val="22"/>
          <w:szCs w:val="22"/>
          <w:lang w:val="uk-UA" w:eastAsia="ar-SA"/>
        </w:rPr>
      </w:pPr>
    </w:p>
    <w:p w:rsidR="00604103" w:rsidRPr="000D7E2C" w:rsidRDefault="00604103" w:rsidP="00604103">
      <w:pPr>
        <w:rPr>
          <w:rFonts w:eastAsia="Calibri"/>
          <w:sz w:val="22"/>
          <w:szCs w:val="22"/>
          <w:lang w:val="uk-UA" w:eastAsia="ar-SA"/>
        </w:rPr>
      </w:pPr>
    </w:p>
    <w:p w:rsidR="009C7CCA" w:rsidRPr="009C7CCA" w:rsidRDefault="009C7CCA" w:rsidP="009C7CCA">
      <w:pPr>
        <w:jc w:val="center"/>
        <w:rPr>
          <w:rFonts w:eastAsia="Calibri"/>
          <w:b/>
          <w:color w:val="333333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</w:pPr>
      <w:r w:rsidRPr="009C7CCA">
        <w:rPr>
          <w:rFonts w:eastAsia="Calibri"/>
          <w:b/>
          <w:color w:val="333333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План графік засідань робочої групи з розроблення Стратегії розвитку Синюхинобрідської територіальної громади на 2022 – 2027 роки  </w:t>
      </w:r>
    </w:p>
    <w:p w:rsidR="009C7CCA" w:rsidRPr="009C7CCA" w:rsidRDefault="009C7CCA" w:rsidP="009C7CCA">
      <w:pPr>
        <w:rPr>
          <w:rFonts w:eastAsia="Calibri"/>
          <w:color w:val="333333"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</w:pPr>
    </w:p>
    <w:tbl>
      <w:tblPr>
        <w:tblStyle w:val="2"/>
        <w:tblW w:w="0" w:type="auto"/>
        <w:tblInd w:w="0" w:type="dxa"/>
        <w:tblLook w:val="04A0" w:firstRow="1" w:lastRow="0" w:firstColumn="1" w:lastColumn="0" w:noHBand="0" w:noVBand="1"/>
      </w:tblPr>
      <w:tblGrid>
        <w:gridCol w:w="534"/>
        <w:gridCol w:w="2551"/>
        <w:gridCol w:w="4678"/>
        <w:gridCol w:w="1808"/>
      </w:tblGrid>
      <w:tr w:rsidR="009C7CCA" w:rsidRPr="009C7CCA" w:rsidTr="004149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Етап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Завдання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Дата проведення</w:t>
            </w:r>
          </w:p>
        </w:tc>
      </w:tr>
      <w:tr w:rsidR="009C7CCA" w:rsidRPr="009C7CCA" w:rsidTr="004149CC">
        <w:trPr>
          <w:trHeight w:val="13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Перше засідання робочої групи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CA" w:rsidRPr="009C7CCA" w:rsidRDefault="009C7CCA" w:rsidP="009C7CCA">
            <w:pPr>
              <w:spacing w:after="200" w:line="276" w:lineRule="auto"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Зробити соціально-економічний аналіз територіальної громади</w:t>
            </w:r>
          </w:p>
          <w:p w:rsidR="009C7CCA" w:rsidRPr="009C7CCA" w:rsidRDefault="009C7CCA" w:rsidP="009C7CCA">
            <w:pPr>
              <w:spacing w:after="200" w:line="276" w:lineRule="auto"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Аналіз думок мешканців та бізнесу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Грудень 2021</w:t>
            </w:r>
          </w:p>
        </w:tc>
      </w:tr>
      <w:tr w:rsidR="009C7CCA" w:rsidRPr="009C7CCA" w:rsidTr="004149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Друге засідання робочої групи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CA" w:rsidRPr="009C7CCA" w:rsidRDefault="009C7CCA" w:rsidP="009C7CCA">
            <w:pPr>
              <w:spacing w:after="200" w:line="276" w:lineRule="auto"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Презентувати</w:t>
            </w:r>
          </w:p>
          <w:p w:rsidR="009C7CCA" w:rsidRPr="009C7CCA" w:rsidRDefault="009C7CCA" w:rsidP="009C7CCA">
            <w:pPr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Соціально-економічний аналіз</w:t>
            </w:r>
          </w:p>
          <w:p w:rsidR="009C7CCA" w:rsidRPr="009C7CCA" w:rsidRDefault="009C7CCA" w:rsidP="009C7CCA">
            <w:pPr>
              <w:numPr>
                <w:ilvl w:val="0"/>
                <w:numId w:val="9"/>
              </w:numPr>
              <w:spacing w:after="200" w:line="276" w:lineRule="auto"/>
              <w:contextualSpacing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Аналіз думок мешканців та бізнесу</w:t>
            </w:r>
          </w:p>
          <w:p w:rsidR="009C7CCA" w:rsidRPr="009C7CCA" w:rsidRDefault="009C7CCA" w:rsidP="009C7CCA">
            <w:pPr>
              <w:spacing w:after="200" w:line="276" w:lineRule="auto"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</w:p>
          <w:p w:rsidR="009C7CCA" w:rsidRPr="009C7CCA" w:rsidRDefault="009C7CCA" w:rsidP="009C7CCA">
            <w:pPr>
              <w:spacing w:after="200" w:line="276" w:lineRule="auto"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Зробити </w:t>
            </w:r>
            <w:r w:rsidRPr="009C7CCA">
              <w:rPr>
                <w:rFonts w:eastAsia="Calibri"/>
                <w:sz w:val="26"/>
                <w:szCs w:val="26"/>
                <w:lang w:eastAsia="en-US"/>
              </w:rPr>
              <w:t>SWOT</w:t>
            </w:r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 аналіз територіальної громади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Січень 2022</w:t>
            </w:r>
          </w:p>
        </w:tc>
      </w:tr>
      <w:tr w:rsidR="009C7CCA" w:rsidRPr="009C7CCA" w:rsidTr="004149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Третє засідання робочої групи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CA" w:rsidRPr="009C7CCA" w:rsidRDefault="009C7CCA" w:rsidP="009C7CCA">
            <w:pPr>
              <w:spacing w:after="200" w:line="276" w:lineRule="auto"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Презентувати </w:t>
            </w:r>
            <w:r w:rsidRPr="009C7CCA">
              <w:rPr>
                <w:rFonts w:eastAsia="Calibri"/>
                <w:sz w:val="26"/>
                <w:szCs w:val="26"/>
                <w:lang w:eastAsia="en-US"/>
              </w:rPr>
              <w:t>SWOT</w:t>
            </w:r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 аналіз</w:t>
            </w:r>
          </w:p>
          <w:p w:rsidR="009C7CCA" w:rsidRPr="009C7CCA" w:rsidRDefault="009C7CCA" w:rsidP="009C7CCA">
            <w:pPr>
              <w:spacing w:after="200" w:line="276" w:lineRule="auto"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Розробити матрицю пріоритетів розвитку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Лютий 2022</w:t>
            </w:r>
          </w:p>
        </w:tc>
      </w:tr>
      <w:tr w:rsidR="009C7CCA" w:rsidRPr="009C7CCA" w:rsidTr="004149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Четверте засідання робочої групи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CA" w:rsidRPr="009C7CCA" w:rsidRDefault="009C7CCA" w:rsidP="009C7CCA">
            <w:pPr>
              <w:spacing w:after="200" w:line="276" w:lineRule="auto"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>Презентув</w:t>
            </w:r>
            <w:r w:rsidR="00604103">
              <w:rPr>
                <w:rFonts w:eastAsia="Calibri"/>
                <w:sz w:val="26"/>
                <w:szCs w:val="26"/>
                <w:lang w:val="ru-RU" w:eastAsia="en-US"/>
              </w:rPr>
              <w:t>ати матрицю пріоритетів розвитку</w:t>
            </w:r>
          </w:p>
          <w:p w:rsidR="009C7CCA" w:rsidRPr="009C7CCA" w:rsidRDefault="009C7CCA" w:rsidP="009C7CCA">
            <w:pPr>
              <w:spacing w:after="200" w:line="276" w:lineRule="auto"/>
              <w:jc w:val="both"/>
              <w:rPr>
                <w:rFonts w:eastAsia="Calibri"/>
                <w:sz w:val="26"/>
                <w:szCs w:val="26"/>
                <w:lang w:val="ru-RU" w:eastAsia="en-US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en-US"/>
              </w:rPr>
              <w:t xml:space="preserve">Розробити операційний план (план реалізації) Стратегії розвитку 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Березень 2022</w:t>
            </w:r>
          </w:p>
        </w:tc>
      </w:tr>
      <w:tr w:rsidR="009C7CCA" w:rsidRPr="009C7CCA" w:rsidTr="004149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Проведення громадських слухань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Стратегія розвитку та план з її реалізації пройшли громадські слухання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Квітень 2022</w:t>
            </w:r>
          </w:p>
        </w:tc>
      </w:tr>
      <w:tr w:rsidR="009C7CCA" w:rsidRPr="009C7CCA" w:rsidTr="004149C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jc w:val="center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Подання на затвердження раді територіальної громади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Стратегія розвитку та план з її реалізації затверджено сесією територіальної громади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CCA" w:rsidRPr="009C7CCA" w:rsidRDefault="009C7CCA" w:rsidP="009C7CCA">
            <w:pPr>
              <w:spacing w:after="200" w:line="276" w:lineRule="auto"/>
              <w:rPr>
                <w:rFonts w:eastAsia="Calibri"/>
                <w:sz w:val="26"/>
                <w:szCs w:val="26"/>
                <w:lang w:val="ru-RU" w:eastAsia="ru-RU"/>
              </w:rPr>
            </w:pPr>
            <w:r w:rsidRPr="009C7CCA">
              <w:rPr>
                <w:rFonts w:eastAsia="Calibri"/>
                <w:sz w:val="26"/>
                <w:szCs w:val="26"/>
                <w:lang w:val="ru-RU" w:eastAsia="ru-RU"/>
              </w:rPr>
              <w:t>Травень 2022</w:t>
            </w:r>
          </w:p>
        </w:tc>
      </w:tr>
    </w:tbl>
    <w:p w:rsidR="009C7CCA" w:rsidRPr="009C7CCA" w:rsidRDefault="009C7CCA" w:rsidP="009C7CCA">
      <w:pPr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0D7E2C" w:rsidRPr="009D0298" w:rsidRDefault="000D7E2C" w:rsidP="009C02B4">
      <w:pPr>
        <w:shd w:val="clear" w:color="auto" w:fill="FFFFFF"/>
        <w:rPr>
          <w:sz w:val="26"/>
          <w:szCs w:val="26"/>
          <w:lang w:val="uk-UA" w:eastAsia="ru-RU"/>
        </w:rPr>
      </w:pPr>
    </w:p>
    <w:sectPr w:rsidR="000D7E2C" w:rsidRPr="009D0298" w:rsidSect="000D7E2C">
      <w:pgSz w:w="11907" w:h="16840" w:code="9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48B" w:rsidRDefault="00A9248B" w:rsidP="009D0298">
      <w:r>
        <w:separator/>
      </w:r>
    </w:p>
  </w:endnote>
  <w:endnote w:type="continuationSeparator" w:id="0">
    <w:p w:rsidR="00A9248B" w:rsidRDefault="00A9248B" w:rsidP="009D0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48B" w:rsidRDefault="00A9248B" w:rsidP="009D0298">
      <w:r>
        <w:separator/>
      </w:r>
    </w:p>
  </w:footnote>
  <w:footnote w:type="continuationSeparator" w:id="0">
    <w:p w:rsidR="00A9248B" w:rsidRDefault="00A9248B" w:rsidP="009D0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56BC"/>
    <w:multiLevelType w:val="hybridMultilevel"/>
    <w:tmpl w:val="95ECF528"/>
    <w:lvl w:ilvl="0" w:tplc="04544AD0">
      <w:start w:val="1"/>
      <w:numFmt w:val="bullet"/>
      <w:lvlText w:val="-"/>
      <w:lvlJc w:val="left"/>
      <w:pPr>
        <w:ind w:left="1623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1" w15:restartNumberingAfterBreak="0">
    <w:nsid w:val="09EA77F3"/>
    <w:multiLevelType w:val="hybridMultilevel"/>
    <w:tmpl w:val="F8A68EE4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A19498C"/>
    <w:multiLevelType w:val="hybridMultilevel"/>
    <w:tmpl w:val="6B88B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23056"/>
    <w:multiLevelType w:val="hybridMultilevel"/>
    <w:tmpl w:val="20CEE7A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86726"/>
    <w:multiLevelType w:val="hybridMultilevel"/>
    <w:tmpl w:val="96A24D06"/>
    <w:lvl w:ilvl="0" w:tplc="E35AA3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976EBA"/>
    <w:multiLevelType w:val="hybridMultilevel"/>
    <w:tmpl w:val="1BD88B84"/>
    <w:lvl w:ilvl="0" w:tplc="47D4221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AC6ADE"/>
    <w:multiLevelType w:val="hybridMultilevel"/>
    <w:tmpl w:val="C7522856"/>
    <w:lvl w:ilvl="0" w:tplc="212AA746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758B3355"/>
    <w:multiLevelType w:val="hybridMultilevel"/>
    <w:tmpl w:val="27241E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98470D"/>
    <w:multiLevelType w:val="hybridMultilevel"/>
    <w:tmpl w:val="28D27FCE"/>
    <w:lvl w:ilvl="0" w:tplc="1C4C0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0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AE4"/>
    <w:rsid w:val="000002D0"/>
    <w:rsid w:val="0000130C"/>
    <w:rsid w:val="00002504"/>
    <w:rsid w:val="00002FCD"/>
    <w:rsid w:val="000105A6"/>
    <w:rsid w:val="00011315"/>
    <w:rsid w:val="0001189A"/>
    <w:rsid w:val="00016F5E"/>
    <w:rsid w:val="000170D2"/>
    <w:rsid w:val="00017733"/>
    <w:rsid w:val="00017D71"/>
    <w:rsid w:val="00020DCE"/>
    <w:rsid w:val="00020E9B"/>
    <w:rsid w:val="000217DE"/>
    <w:rsid w:val="000251B2"/>
    <w:rsid w:val="00027AEF"/>
    <w:rsid w:val="00030DC2"/>
    <w:rsid w:val="000319D0"/>
    <w:rsid w:val="000332F5"/>
    <w:rsid w:val="00033BE8"/>
    <w:rsid w:val="000352DF"/>
    <w:rsid w:val="00037769"/>
    <w:rsid w:val="000403D2"/>
    <w:rsid w:val="00041C0E"/>
    <w:rsid w:val="0004209F"/>
    <w:rsid w:val="0004334B"/>
    <w:rsid w:val="00046DA2"/>
    <w:rsid w:val="00050473"/>
    <w:rsid w:val="00051D1F"/>
    <w:rsid w:val="00053091"/>
    <w:rsid w:val="0005609B"/>
    <w:rsid w:val="0006091C"/>
    <w:rsid w:val="00062F1A"/>
    <w:rsid w:val="00065ECB"/>
    <w:rsid w:val="00066E5A"/>
    <w:rsid w:val="000701CE"/>
    <w:rsid w:val="00070DFF"/>
    <w:rsid w:val="00070E47"/>
    <w:rsid w:val="00072F9B"/>
    <w:rsid w:val="000731B8"/>
    <w:rsid w:val="000762FA"/>
    <w:rsid w:val="0007683A"/>
    <w:rsid w:val="00076E81"/>
    <w:rsid w:val="0007790E"/>
    <w:rsid w:val="00077D45"/>
    <w:rsid w:val="00081006"/>
    <w:rsid w:val="00084D42"/>
    <w:rsid w:val="00086648"/>
    <w:rsid w:val="00090347"/>
    <w:rsid w:val="00090F76"/>
    <w:rsid w:val="000910EE"/>
    <w:rsid w:val="000949DF"/>
    <w:rsid w:val="000968B8"/>
    <w:rsid w:val="00096A9F"/>
    <w:rsid w:val="000A0977"/>
    <w:rsid w:val="000A1128"/>
    <w:rsid w:val="000A2ABE"/>
    <w:rsid w:val="000A30B0"/>
    <w:rsid w:val="000A4BAE"/>
    <w:rsid w:val="000B0F09"/>
    <w:rsid w:val="000B21E8"/>
    <w:rsid w:val="000B5CEA"/>
    <w:rsid w:val="000B6B83"/>
    <w:rsid w:val="000B7483"/>
    <w:rsid w:val="000C238C"/>
    <w:rsid w:val="000C2D02"/>
    <w:rsid w:val="000C5549"/>
    <w:rsid w:val="000C7E3F"/>
    <w:rsid w:val="000D23A0"/>
    <w:rsid w:val="000D2423"/>
    <w:rsid w:val="000D397B"/>
    <w:rsid w:val="000D4CF8"/>
    <w:rsid w:val="000D4E6C"/>
    <w:rsid w:val="000D597D"/>
    <w:rsid w:val="000D7835"/>
    <w:rsid w:val="000D7BED"/>
    <w:rsid w:val="000D7E2C"/>
    <w:rsid w:val="000E0655"/>
    <w:rsid w:val="000E123E"/>
    <w:rsid w:val="000E1334"/>
    <w:rsid w:val="000E2F32"/>
    <w:rsid w:val="000E3FD7"/>
    <w:rsid w:val="000E5167"/>
    <w:rsid w:val="000E6244"/>
    <w:rsid w:val="000E77F2"/>
    <w:rsid w:val="000F3251"/>
    <w:rsid w:val="000F6255"/>
    <w:rsid w:val="000F660A"/>
    <w:rsid w:val="000F6AB8"/>
    <w:rsid w:val="000F6EEC"/>
    <w:rsid w:val="000F7869"/>
    <w:rsid w:val="000F7884"/>
    <w:rsid w:val="00102265"/>
    <w:rsid w:val="0010532D"/>
    <w:rsid w:val="00106726"/>
    <w:rsid w:val="00110091"/>
    <w:rsid w:val="001102CE"/>
    <w:rsid w:val="0011166A"/>
    <w:rsid w:val="001119D1"/>
    <w:rsid w:val="001145B7"/>
    <w:rsid w:val="001159FA"/>
    <w:rsid w:val="00116AB7"/>
    <w:rsid w:val="00117DD5"/>
    <w:rsid w:val="001203FF"/>
    <w:rsid w:val="00121D8E"/>
    <w:rsid w:val="00122F02"/>
    <w:rsid w:val="001307A7"/>
    <w:rsid w:val="0013104F"/>
    <w:rsid w:val="00131AB5"/>
    <w:rsid w:val="00134D34"/>
    <w:rsid w:val="00136A21"/>
    <w:rsid w:val="00140B15"/>
    <w:rsid w:val="0014369C"/>
    <w:rsid w:val="00147337"/>
    <w:rsid w:val="00147CAF"/>
    <w:rsid w:val="001524D4"/>
    <w:rsid w:val="00153812"/>
    <w:rsid w:val="00153ACE"/>
    <w:rsid w:val="0015410B"/>
    <w:rsid w:val="00154609"/>
    <w:rsid w:val="001548B6"/>
    <w:rsid w:val="001561B2"/>
    <w:rsid w:val="00160114"/>
    <w:rsid w:val="00164E86"/>
    <w:rsid w:val="00165610"/>
    <w:rsid w:val="0016573C"/>
    <w:rsid w:val="00165FEA"/>
    <w:rsid w:val="00166FB4"/>
    <w:rsid w:val="00170174"/>
    <w:rsid w:val="00170BC9"/>
    <w:rsid w:val="00170EA7"/>
    <w:rsid w:val="001710CF"/>
    <w:rsid w:val="0017205E"/>
    <w:rsid w:val="00172195"/>
    <w:rsid w:val="001751C4"/>
    <w:rsid w:val="00175F91"/>
    <w:rsid w:val="0017620A"/>
    <w:rsid w:val="00177C61"/>
    <w:rsid w:val="00177D07"/>
    <w:rsid w:val="00177F11"/>
    <w:rsid w:val="00181D80"/>
    <w:rsid w:val="00182520"/>
    <w:rsid w:val="00182613"/>
    <w:rsid w:val="0018486F"/>
    <w:rsid w:val="00184E70"/>
    <w:rsid w:val="00186401"/>
    <w:rsid w:val="001869A4"/>
    <w:rsid w:val="0018703B"/>
    <w:rsid w:val="001873AE"/>
    <w:rsid w:val="001874A4"/>
    <w:rsid w:val="00191D16"/>
    <w:rsid w:val="00192E30"/>
    <w:rsid w:val="00192ED0"/>
    <w:rsid w:val="00193C9B"/>
    <w:rsid w:val="00194848"/>
    <w:rsid w:val="00194D6F"/>
    <w:rsid w:val="001951AA"/>
    <w:rsid w:val="001956EF"/>
    <w:rsid w:val="001970B2"/>
    <w:rsid w:val="001A0987"/>
    <w:rsid w:val="001A1AD8"/>
    <w:rsid w:val="001A1CE3"/>
    <w:rsid w:val="001A313A"/>
    <w:rsid w:val="001A3F45"/>
    <w:rsid w:val="001A505B"/>
    <w:rsid w:val="001A65CA"/>
    <w:rsid w:val="001A71C8"/>
    <w:rsid w:val="001A7BAA"/>
    <w:rsid w:val="001A7F6C"/>
    <w:rsid w:val="001B118F"/>
    <w:rsid w:val="001B21D9"/>
    <w:rsid w:val="001B2926"/>
    <w:rsid w:val="001B2BD6"/>
    <w:rsid w:val="001B51E7"/>
    <w:rsid w:val="001B5832"/>
    <w:rsid w:val="001C0755"/>
    <w:rsid w:val="001C0B06"/>
    <w:rsid w:val="001C1A1C"/>
    <w:rsid w:val="001C1C0D"/>
    <w:rsid w:val="001C2321"/>
    <w:rsid w:val="001C3015"/>
    <w:rsid w:val="001C5329"/>
    <w:rsid w:val="001C6A56"/>
    <w:rsid w:val="001C6BB5"/>
    <w:rsid w:val="001C72F1"/>
    <w:rsid w:val="001D1073"/>
    <w:rsid w:val="001D236B"/>
    <w:rsid w:val="001D324A"/>
    <w:rsid w:val="001D6029"/>
    <w:rsid w:val="001E06CF"/>
    <w:rsid w:val="001E0926"/>
    <w:rsid w:val="001E157A"/>
    <w:rsid w:val="001E1810"/>
    <w:rsid w:val="001E1E82"/>
    <w:rsid w:val="001E4BF0"/>
    <w:rsid w:val="001E5443"/>
    <w:rsid w:val="001E6FC6"/>
    <w:rsid w:val="001E75A9"/>
    <w:rsid w:val="001F1C9B"/>
    <w:rsid w:val="001F2AEC"/>
    <w:rsid w:val="001F4DAE"/>
    <w:rsid w:val="001F544B"/>
    <w:rsid w:val="001F6036"/>
    <w:rsid w:val="002004E9"/>
    <w:rsid w:val="00200728"/>
    <w:rsid w:val="00200965"/>
    <w:rsid w:val="00204A67"/>
    <w:rsid w:val="0020522D"/>
    <w:rsid w:val="0021010B"/>
    <w:rsid w:val="00211365"/>
    <w:rsid w:val="002120E6"/>
    <w:rsid w:val="00213399"/>
    <w:rsid w:val="0021365E"/>
    <w:rsid w:val="002137E9"/>
    <w:rsid w:val="002157EA"/>
    <w:rsid w:val="0021616A"/>
    <w:rsid w:val="0022084F"/>
    <w:rsid w:val="002218D5"/>
    <w:rsid w:val="00223AD2"/>
    <w:rsid w:val="00225177"/>
    <w:rsid w:val="00227329"/>
    <w:rsid w:val="00230562"/>
    <w:rsid w:val="002374A8"/>
    <w:rsid w:val="0023769C"/>
    <w:rsid w:val="00240665"/>
    <w:rsid w:val="00242A49"/>
    <w:rsid w:val="00242FE0"/>
    <w:rsid w:val="0024366A"/>
    <w:rsid w:val="002443BD"/>
    <w:rsid w:val="00252CC8"/>
    <w:rsid w:val="00254CAD"/>
    <w:rsid w:val="0025504E"/>
    <w:rsid w:val="002551B5"/>
    <w:rsid w:val="00256F9A"/>
    <w:rsid w:val="00257A67"/>
    <w:rsid w:val="00260ACB"/>
    <w:rsid w:val="00260E2D"/>
    <w:rsid w:val="002621E7"/>
    <w:rsid w:val="00262481"/>
    <w:rsid w:val="00262761"/>
    <w:rsid w:val="00264856"/>
    <w:rsid w:val="00265D2B"/>
    <w:rsid w:val="00270100"/>
    <w:rsid w:val="00273785"/>
    <w:rsid w:val="00276195"/>
    <w:rsid w:val="00277BB9"/>
    <w:rsid w:val="00283A13"/>
    <w:rsid w:val="00284BD7"/>
    <w:rsid w:val="002901C1"/>
    <w:rsid w:val="00290B52"/>
    <w:rsid w:val="0029228D"/>
    <w:rsid w:val="00293723"/>
    <w:rsid w:val="002937D6"/>
    <w:rsid w:val="00294A5F"/>
    <w:rsid w:val="0029515E"/>
    <w:rsid w:val="00296122"/>
    <w:rsid w:val="002968B1"/>
    <w:rsid w:val="002A1A01"/>
    <w:rsid w:val="002A453A"/>
    <w:rsid w:val="002A5F95"/>
    <w:rsid w:val="002A6B06"/>
    <w:rsid w:val="002B0BCC"/>
    <w:rsid w:val="002B2E0F"/>
    <w:rsid w:val="002B3853"/>
    <w:rsid w:val="002B57AF"/>
    <w:rsid w:val="002B7171"/>
    <w:rsid w:val="002B7AAB"/>
    <w:rsid w:val="002C1574"/>
    <w:rsid w:val="002C1986"/>
    <w:rsid w:val="002C3904"/>
    <w:rsid w:val="002C392E"/>
    <w:rsid w:val="002C4120"/>
    <w:rsid w:val="002C4492"/>
    <w:rsid w:val="002C4A36"/>
    <w:rsid w:val="002C4EB4"/>
    <w:rsid w:val="002C5021"/>
    <w:rsid w:val="002C5544"/>
    <w:rsid w:val="002D3077"/>
    <w:rsid w:val="002D61E3"/>
    <w:rsid w:val="002D67BD"/>
    <w:rsid w:val="002E0886"/>
    <w:rsid w:val="002F1521"/>
    <w:rsid w:val="002F23B1"/>
    <w:rsid w:val="002F4073"/>
    <w:rsid w:val="002F4F02"/>
    <w:rsid w:val="002F5F77"/>
    <w:rsid w:val="00301C93"/>
    <w:rsid w:val="00302D44"/>
    <w:rsid w:val="00303C91"/>
    <w:rsid w:val="00311C79"/>
    <w:rsid w:val="00312213"/>
    <w:rsid w:val="003122A4"/>
    <w:rsid w:val="00312B2A"/>
    <w:rsid w:val="00314284"/>
    <w:rsid w:val="00314B7C"/>
    <w:rsid w:val="00315B80"/>
    <w:rsid w:val="00316967"/>
    <w:rsid w:val="0031784F"/>
    <w:rsid w:val="00320BBD"/>
    <w:rsid w:val="00323839"/>
    <w:rsid w:val="00327E0F"/>
    <w:rsid w:val="00331A4F"/>
    <w:rsid w:val="003321B9"/>
    <w:rsid w:val="00332BA7"/>
    <w:rsid w:val="00335601"/>
    <w:rsid w:val="0033609F"/>
    <w:rsid w:val="00340002"/>
    <w:rsid w:val="00340A13"/>
    <w:rsid w:val="00340DC4"/>
    <w:rsid w:val="00343A35"/>
    <w:rsid w:val="00344491"/>
    <w:rsid w:val="00344DB7"/>
    <w:rsid w:val="00352382"/>
    <w:rsid w:val="003574DF"/>
    <w:rsid w:val="0035798C"/>
    <w:rsid w:val="0036087B"/>
    <w:rsid w:val="00361D73"/>
    <w:rsid w:val="00363526"/>
    <w:rsid w:val="00364268"/>
    <w:rsid w:val="003644AA"/>
    <w:rsid w:val="0036476C"/>
    <w:rsid w:val="003705BA"/>
    <w:rsid w:val="003725F4"/>
    <w:rsid w:val="00372E26"/>
    <w:rsid w:val="00381565"/>
    <w:rsid w:val="003822AB"/>
    <w:rsid w:val="00384EF5"/>
    <w:rsid w:val="0038599B"/>
    <w:rsid w:val="003877FF"/>
    <w:rsid w:val="003878CF"/>
    <w:rsid w:val="00390D1B"/>
    <w:rsid w:val="0039156A"/>
    <w:rsid w:val="00391DC7"/>
    <w:rsid w:val="003920D1"/>
    <w:rsid w:val="003922E3"/>
    <w:rsid w:val="003964A5"/>
    <w:rsid w:val="003A13EA"/>
    <w:rsid w:val="003A2110"/>
    <w:rsid w:val="003A250F"/>
    <w:rsid w:val="003A2D74"/>
    <w:rsid w:val="003A2F20"/>
    <w:rsid w:val="003A4552"/>
    <w:rsid w:val="003B166E"/>
    <w:rsid w:val="003B3DB6"/>
    <w:rsid w:val="003B4C85"/>
    <w:rsid w:val="003B4CAE"/>
    <w:rsid w:val="003B5AE6"/>
    <w:rsid w:val="003B5EB6"/>
    <w:rsid w:val="003C1469"/>
    <w:rsid w:val="003C3672"/>
    <w:rsid w:val="003C37E1"/>
    <w:rsid w:val="003C3FC4"/>
    <w:rsid w:val="003C4FFC"/>
    <w:rsid w:val="003C74C1"/>
    <w:rsid w:val="003D0291"/>
    <w:rsid w:val="003D1B8E"/>
    <w:rsid w:val="003D485F"/>
    <w:rsid w:val="003D5ABB"/>
    <w:rsid w:val="003D6194"/>
    <w:rsid w:val="003D63CE"/>
    <w:rsid w:val="003D64BA"/>
    <w:rsid w:val="003D6CCA"/>
    <w:rsid w:val="003D757F"/>
    <w:rsid w:val="003E15B6"/>
    <w:rsid w:val="003E1719"/>
    <w:rsid w:val="003E2621"/>
    <w:rsid w:val="003E4266"/>
    <w:rsid w:val="003E4C75"/>
    <w:rsid w:val="003E6C9D"/>
    <w:rsid w:val="003F0160"/>
    <w:rsid w:val="003F0642"/>
    <w:rsid w:val="003F183C"/>
    <w:rsid w:val="003F1B54"/>
    <w:rsid w:val="003F25E8"/>
    <w:rsid w:val="003F26D9"/>
    <w:rsid w:val="003F57C5"/>
    <w:rsid w:val="003F7125"/>
    <w:rsid w:val="00400F06"/>
    <w:rsid w:val="004013E2"/>
    <w:rsid w:val="004046F0"/>
    <w:rsid w:val="0040565B"/>
    <w:rsid w:val="00405DC4"/>
    <w:rsid w:val="004065FA"/>
    <w:rsid w:val="0041082B"/>
    <w:rsid w:val="00411748"/>
    <w:rsid w:val="0041242D"/>
    <w:rsid w:val="0041258E"/>
    <w:rsid w:val="00412E01"/>
    <w:rsid w:val="00416E84"/>
    <w:rsid w:val="00417659"/>
    <w:rsid w:val="004200A8"/>
    <w:rsid w:val="00421A91"/>
    <w:rsid w:val="00421B0A"/>
    <w:rsid w:val="00421F66"/>
    <w:rsid w:val="00422D34"/>
    <w:rsid w:val="00422ED7"/>
    <w:rsid w:val="00422F36"/>
    <w:rsid w:val="00424843"/>
    <w:rsid w:val="00425B68"/>
    <w:rsid w:val="00427A26"/>
    <w:rsid w:val="0043105F"/>
    <w:rsid w:val="00431624"/>
    <w:rsid w:val="00431FD9"/>
    <w:rsid w:val="00433870"/>
    <w:rsid w:val="00434917"/>
    <w:rsid w:val="004376BD"/>
    <w:rsid w:val="00437EEF"/>
    <w:rsid w:val="00440BC5"/>
    <w:rsid w:val="004410D8"/>
    <w:rsid w:val="0044217E"/>
    <w:rsid w:val="00446E4B"/>
    <w:rsid w:val="00447571"/>
    <w:rsid w:val="0045004C"/>
    <w:rsid w:val="00452C2E"/>
    <w:rsid w:val="00454072"/>
    <w:rsid w:val="00454187"/>
    <w:rsid w:val="00455257"/>
    <w:rsid w:val="0045611A"/>
    <w:rsid w:val="00456DDF"/>
    <w:rsid w:val="00457508"/>
    <w:rsid w:val="00461C82"/>
    <w:rsid w:val="0046312D"/>
    <w:rsid w:val="004631CD"/>
    <w:rsid w:val="004641C6"/>
    <w:rsid w:val="00464BAB"/>
    <w:rsid w:val="00464D4B"/>
    <w:rsid w:val="00465A61"/>
    <w:rsid w:val="00466D0C"/>
    <w:rsid w:val="004670DD"/>
    <w:rsid w:val="00467FD2"/>
    <w:rsid w:val="00475C04"/>
    <w:rsid w:val="004769C4"/>
    <w:rsid w:val="004801AF"/>
    <w:rsid w:val="00480728"/>
    <w:rsid w:val="004809E1"/>
    <w:rsid w:val="004814F6"/>
    <w:rsid w:val="0048171B"/>
    <w:rsid w:val="00487B8A"/>
    <w:rsid w:val="004937D9"/>
    <w:rsid w:val="0049398E"/>
    <w:rsid w:val="00494149"/>
    <w:rsid w:val="0049426D"/>
    <w:rsid w:val="00496949"/>
    <w:rsid w:val="00497FCC"/>
    <w:rsid w:val="004A04E4"/>
    <w:rsid w:val="004A169C"/>
    <w:rsid w:val="004A3D77"/>
    <w:rsid w:val="004A4E41"/>
    <w:rsid w:val="004A51D6"/>
    <w:rsid w:val="004B3625"/>
    <w:rsid w:val="004B6FD1"/>
    <w:rsid w:val="004B7BF8"/>
    <w:rsid w:val="004C16E4"/>
    <w:rsid w:val="004C2E8A"/>
    <w:rsid w:val="004C7CAE"/>
    <w:rsid w:val="004D1A7A"/>
    <w:rsid w:val="004D2F61"/>
    <w:rsid w:val="004D3231"/>
    <w:rsid w:val="004D39B5"/>
    <w:rsid w:val="004D3D3E"/>
    <w:rsid w:val="004D4554"/>
    <w:rsid w:val="004D558C"/>
    <w:rsid w:val="004E00AA"/>
    <w:rsid w:val="004E2056"/>
    <w:rsid w:val="004E24D9"/>
    <w:rsid w:val="004E28E6"/>
    <w:rsid w:val="004E302C"/>
    <w:rsid w:val="004E565C"/>
    <w:rsid w:val="004E5B16"/>
    <w:rsid w:val="004E6AA2"/>
    <w:rsid w:val="004E6D5B"/>
    <w:rsid w:val="004F0194"/>
    <w:rsid w:val="004F3824"/>
    <w:rsid w:val="004F42D0"/>
    <w:rsid w:val="004F42F7"/>
    <w:rsid w:val="004F5239"/>
    <w:rsid w:val="004F581C"/>
    <w:rsid w:val="004F6AA1"/>
    <w:rsid w:val="004F6EE0"/>
    <w:rsid w:val="004F701F"/>
    <w:rsid w:val="004F705A"/>
    <w:rsid w:val="005012CF"/>
    <w:rsid w:val="00503B9E"/>
    <w:rsid w:val="005051B1"/>
    <w:rsid w:val="005054DE"/>
    <w:rsid w:val="00505F57"/>
    <w:rsid w:val="005067C5"/>
    <w:rsid w:val="005078A9"/>
    <w:rsid w:val="00507A09"/>
    <w:rsid w:val="00510060"/>
    <w:rsid w:val="0051358F"/>
    <w:rsid w:val="00513D15"/>
    <w:rsid w:val="00517790"/>
    <w:rsid w:val="005208C8"/>
    <w:rsid w:val="005212D3"/>
    <w:rsid w:val="0052166A"/>
    <w:rsid w:val="005217E3"/>
    <w:rsid w:val="00522FB6"/>
    <w:rsid w:val="00523DC0"/>
    <w:rsid w:val="00524094"/>
    <w:rsid w:val="0052440B"/>
    <w:rsid w:val="00527D31"/>
    <w:rsid w:val="005301B4"/>
    <w:rsid w:val="00531870"/>
    <w:rsid w:val="00532362"/>
    <w:rsid w:val="00534600"/>
    <w:rsid w:val="00540ADB"/>
    <w:rsid w:val="005415CE"/>
    <w:rsid w:val="00542A7B"/>
    <w:rsid w:val="0054608D"/>
    <w:rsid w:val="005463EB"/>
    <w:rsid w:val="005464F8"/>
    <w:rsid w:val="00547F00"/>
    <w:rsid w:val="0055248E"/>
    <w:rsid w:val="00556C57"/>
    <w:rsid w:val="00560439"/>
    <w:rsid w:val="00565AE4"/>
    <w:rsid w:val="005743AE"/>
    <w:rsid w:val="00581BBA"/>
    <w:rsid w:val="00582B5C"/>
    <w:rsid w:val="00583353"/>
    <w:rsid w:val="005863B1"/>
    <w:rsid w:val="0058756C"/>
    <w:rsid w:val="00590840"/>
    <w:rsid w:val="005934E5"/>
    <w:rsid w:val="00596596"/>
    <w:rsid w:val="00597A3A"/>
    <w:rsid w:val="005A20EF"/>
    <w:rsid w:val="005A4380"/>
    <w:rsid w:val="005A476B"/>
    <w:rsid w:val="005A5C03"/>
    <w:rsid w:val="005A6505"/>
    <w:rsid w:val="005A7161"/>
    <w:rsid w:val="005A785F"/>
    <w:rsid w:val="005A7E32"/>
    <w:rsid w:val="005B0B02"/>
    <w:rsid w:val="005B16D1"/>
    <w:rsid w:val="005B37EF"/>
    <w:rsid w:val="005B7C00"/>
    <w:rsid w:val="005C0974"/>
    <w:rsid w:val="005C1C83"/>
    <w:rsid w:val="005C1E35"/>
    <w:rsid w:val="005C28D9"/>
    <w:rsid w:val="005D5E35"/>
    <w:rsid w:val="005D683A"/>
    <w:rsid w:val="005D7A4F"/>
    <w:rsid w:val="005E0ED1"/>
    <w:rsid w:val="005E2C2F"/>
    <w:rsid w:val="005E40B9"/>
    <w:rsid w:val="005E456D"/>
    <w:rsid w:val="005E4B29"/>
    <w:rsid w:val="005E4E8D"/>
    <w:rsid w:val="005E5B54"/>
    <w:rsid w:val="005F31C0"/>
    <w:rsid w:val="005F57FD"/>
    <w:rsid w:val="005F6697"/>
    <w:rsid w:val="006039E8"/>
    <w:rsid w:val="00603CD1"/>
    <w:rsid w:val="00604103"/>
    <w:rsid w:val="006119AC"/>
    <w:rsid w:val="00611B6A"/>
    <w:rsid w:val="00612856"/>
    <w:rsid w:val="00614531"/>
    <w:rsid w:val="00620A48"/>
    <w:rsid w:val="00621A49"/>
    <w:rsid w:val="0062340D"/>
    <w:rsid w:val="00627576"/>
    <w:rsid w:val="006309A1"/>
    <w:rsid w:val="0063252C"/>
    <w:rsid w:val="006331D3"/>
    <w:rsid w:val="0063368D"/>
    <w:rsid w:val="006362C1"/>
    <w:rsid w:val="0063748B"/>
    <w:rsid w:val="006404CC"/>
    <w:rsid w:val="00641C99"/>
    <w:rsid w:val="00642459"/>
    <w:rsid w:val="0064313B"/>
    <w:rsid w:val="00645133"/>
    <w:rsid w:val="00645911"/>
    <w:rsid w:val="00645941"/>
    <w:rsid w:val="00645A0A"/>
    <w:rsid w:val="00646E4E"/>
    <w:rsid w:val="00647380"/>
    <w:rsid w:val="00651AB3"/>
    <w:rsid w:val="00652174"/>
    <w:rsid w:val="0065393D"/>
    <w:rsid w:val="00654317"/>
    <w:rsid w:val="006561F9"/>
    <w:rsid w:val="006647F0"/>
    <w:rsid w:val="00665821"/>
    <w:rsid w:val="00665EFF"/>
    <w:rsid w:val="00666C09"/>
    <w:rsid w:val="006722FF"/>
    <w:rsid w:val="006741D6"/>
    <w:rsid w:val="006757EE"/>
    <w:rsid w:val="006768A8"/>
    <w:rsid w:val="00681282"/>
    <w:rsid w:val="0068262D"/>
    <w:rsid w:val="00682894"/>
    <w:rsid w:val="00683E54"/>
    <w:rsid w:val="006847CD"/>
    <w:rsid w:val="00686ABD"/>
    <w:rsid w:val="00687C14"/>
    <w:rsid w:val="00690B40"/>
    <w:rsid w:val="00690B62"/>
    <w:rsid w:val="006918C4"/>
    <w:rsid w:val="006919B0"/>
    <w:rsid w:val="006925F7"/>
    <w:rsid w:val="006928EE"/>
    <w:rsid w:val="006949F8"/>
    <w:rsid w:val="00697460"/>
    <w:rsid w:val="006A19DA"/>
    <w:rsid w:val="006A5337"/>
    <w:rsid w:val="006A5370"/>
    <w:rsid w:val="006A6146"/>
    <w:rsid w:val="006A73E1"/>
    <w:rsid w:val="006B0CA0"/>
    <w:rsid w:val="006B15DE"/>
    <w:rsid w:val="006B1C50"/>
    <w:rsid w:val="006B2738"/>
    <w:rsid w:val="006B4E23"/>
    <w:rsid w:val="006B6DE6"/>
    <w:rsid w:val="006C0274"/>
    <w:rsid w:val="006C07E3"/>
    <w:rsid w:val="006C6440"/>
    <w:rsid w:val="006C6537"/>
    <w:rsid w:val="006C7F07"/>
    <w:rsid w:val="006D0F33"/>
    <w:rsid w:val="006D1039"/>
    <w:rsid w:val="006D2849"/>
    <w:rsid w:val="006D4113"/>
    <w:rsid w:val="006D57A5"/>
    <w:rsid w:val="006D57F8"/>
    <w:rsid w:val="006D60BD"/>
    <w:rsid w:val="006E1E31"/>
    <w:rsid w:val="006E2134"/>
    <w:rsid w:val="006E237D"/>
    <w:rsid w:val="006E3537"/>
    <w:rsid w:val="006E4AA1"/>
    <w:rsid w:val="006E7284"/>
    <w:rsid w:val="006F2446"/>
    <w:rsid w:val="006F7E2D"/>
    <w:rsid w:val="007004D1"/>
    <w:rsid w:val="00700A1A"/>
    <w:rsid w:val="00701277"/>
    <w:rsid w:val="00702499"/>
    <w:rsid w:val="007029F7"/>
    <w:rsid w:val="007034C2"/>
    <w:rsid w:val="00703885"/>
    <w:rsid w:val="00703B57"/>
    <w:rsid w:val="00704512"/>
    <w:rsid w:val="00704F7A"/>
    <w:rsid w:val="007068C7"/>
    <w:rsid w:val="00706CF2"/>
    <w:rsid w:val="00711998"/>
    <w:rsid w:val="007135AC"/>
    <w:rsid w:val="00714446"/>
    <w:rsid w:val="00714620"/>
    <w:rsid w:val="0071593C"/>
    <w:rsid w:val="00717CD2"/>
    <w:rsid w:val="00720AD9"/>
    <w:rsid w:val="00721F65"/>
    <w:rsid w:val="007234A4"/>
    <w:rsid w:val="00723A13"/>
    <w:rsid w:val="0072589A"/>
    <w:rsid w:val="007305CB"/>
    <w:rsid w:val="007311E9"/>
    <w:rsid w:val="0073344C"/>
    <w:rsid w:val="0073585B"/>
    <w:rsid w:val="00736E35"/>
    <w:rsid w:val="00737007"/>
    <w:rsid w:val="00737FE7"/>
    <w:rsid w:val="007411E2"/>
    <w:rsid w:val="00741C62"/>
    <w:rsid w:val="0074254E"/>
    <w:rsid w:val="007426A3"/>
    <w:rsid w:val="00743DC9"/>
    <w:rsid w:val="00745C0A"/>
    <w:rsid w:val="00746C02"/>
    <w:rsid w:val="007529BE"/>
    <w:rsid w:val="007572C6"/>
    <w:rsid w:val="00760261"/>
    <w:rsid w:val="00760DF9"/>
    <w:rsid w:val="007619D6"/>
    <w:rsid w:val="00762E4D"/>
    <w:rsid w:val="0076409E"/>
    <w:rsid w:val="007652A6"/>
    <w:rsid w:val="00765B01"/>
    <w:rsid w:val="0076707B"/>
    <w:rsid w:val="00771E2C"/>
    <w:rsid w:val="00772040"/>
    <w:rsid w:val="0077278A"/>
    <w:rsid w:val="00772C6E"/>
    <w:rsid w:val="00773129"/>
    <w:rsid w:val="007751E3"/>
    <w:rsid w:val="0077600F"/>
    <w:rsid w:val="0077642B"/>
    <w:rsid w:val="007765FF"/>
    <w:rsid w:val="00777AD6"/>
    <w:rsid w:val="00777D60"/>
    <w:rsid w:val="0078056A"/>
    <w:rsid w:val="00780DB1"/>
    <w:rsid w:val="0078182C"/>
    <w:rsid w:val="00784FD7"/>
    <w:rsid w:val="00790383"/>
    <w:rsid w:val="0079277B"/>
    <w:rsid w:val="007939D4"/>
    <w:rsid w:val="00795C68"/>
    <w:rsid w:val="007A2280"/>
    <w:rsid w:val="007A26E2"/>
    <w:rsid w:val="007A36F1"/>
    <w:rsid w:val="007A3D5A"/>
    <w:rsid w:val="007A4CC7"/>
    <w:rsid w:val="007A5C22"/>
    <w:rsid w:val="007B2B16"/>
    <w:rsid w:val="007B4829"/>
    <w:rsid w:val="007B4CD4"/>
    <w:rsid w:val="007B6470"/>
    <w:rsid w:val="007B7529"/>
    <w:rsid w:val="007B7BED"/>
    <w:rsid w:val="007C06C9"/>
    <w:rsid w:val="007C18B4"/>
    <w:rsid w:val="007C2F98"/>
    <w:rsid w:val="007C4AC1"/>
    <w:rsid w:val="007C5A17"/>
    <w:rsid w:val="007C6EF7"/>
    <w:rsid w:val="007D1285"/>
    <w:rsid w:val="007D237E"/>
    <w:rsid w:val="007D2BBF"/>
    <w:rsid w:val="007D3096"/>
    <w:rsid w:val="007D6F47"/>
    <w:rsid w:val="007E05EB"/>
    <w:rsid w:val="007E108A"/>
    <w:rsid w:val="007E1B81"/>
    <w:rsid w:val="007E210C"/>
    <w:rsid w:val="007E2AE1"/>
    <w:rsid w:val="007E3BC9"/>
    <w:rsid w:val="007E6497"/>
    <w:rsid w:val="007F0C92"/>
    <w:rsid w:val="007F13EC"/>
    <w:rsid w:val="007F1ED7"/>
    <w:rsid w:val="007F2E5A"/>
    <w:rsid w:val="007F6068"/>
    <w:rsid w:val="00800B25"/>
    <w:rsid w:val="00802E96"/>
    <w:rsid w:val="00803670"/>
    <w:rsid w:val="00814AFD"/>
    <w:rsid w:val="00817C8D"/>
    <w:rsid w:val="0082333B"/>
    <w:rsid w:val="00823F14"/>
    <w:rsid w:val="00824F59"/>
    <w:rsid w:val="00826848"/>
    <w:rsid w:val="0082694F"/>
    <w:rsid w:val="0082740E"/>
    <w:rsid w:val="00833850"/>
    <w:rsid w:val="00837B21"/>
    <w:rsid w:val="0084067E"/>
    <w:rsid w:val="00840E3E"/>
    <w:rsid w:val="00841749"/>
    <w:rsid w:val="0084457D"/>
    <w:rsid w:val="0084533C"/>
    <w:rsid w:val="00846D7E"/>
    <w:rsid w:val="008509B1"/>
    <w:rsid w:val="00850C42"/>
    <w:rsid w:val="00853AAF"/>
    <w:rsid w:val="00855E2A"/>
    <w:rsid w:val="00857956"/>
    <w:rsid w:val="008602BB"/>
    <w:rsid w:val="0086134B"/>
    <w:rsid w:val="00861789"/>
    <w:rsid w:val="00862110"/>
    <w:rsid w:val="0086232F"/>
    <w:rsid w:val="00862CD0"/>
    <w:rsid w:val="00862E1C"/>
    <w:rsid w:val="00863906"/>
    <w:rsid w:val="00864049"/>
    <w:rsid w:val="00864C1A"/>
    <w:rsid w:val="00865582"/>
    <w:rsid w:val="00866BD0"/>
    <w:rsid w:val="00870764"/>
    <w:rsid w:val="008710D2"/>
    <w:rsid w:val="00871BB3"/>
    <w:rsid w:val="008721F2"/>
    <w:rsid w:val="00875DF9"/>
    <w:rsid w:val="008765DF"/>
    <w:rsid w:val="0088003A"/>
    <w:rsid w:val="008858FA"/>
    <w:rsid w:val="00887E73"/>
    <w:rsid w:val="0089008F"/>
    <w:rsid w:val="00890E39"/>
    <w:rsid w:val="00890E67"/>
    <w:rsid w:val="00891F20"/>
    <w:rsid w:val="00893619"/>
    <w:rsid w:val="00896522"/>
    <w:rsid w:val="008A6006"/>
    <w:rsid w:val="008A7F32"/>
    <w:rsid w:val="008B211F"/>
    <w:rsid w:val="008B385E"/>
    <w:rsid w:val="008B3EAA"/>
    <w:rsid w:val="008B779C"/>
    <w:rsid w:val="008C2DAC"/>
    <w:rsid w:val="008C3518"/>
    <w:rsid w:val="008C39F2"/>
    <w:rsid w:val="008C4614"/>
    <w:rsid w:val="008C47E9"/>
    <w:rsid w:val="008C5226"/>
    <w:rsid w:val="008C6DB0"/>
    <w:rsid w:val="008D0C81"/>
    <w:rsid w:val="008D43B9"/>
    <w:rsid w:val="008D5DB3"/>
    <w:rsid w:val="008D6223"/>
    <w:rsid w:val="008D6686"/>
    <w:rsid w:val="008D6F6D"/>
    <w:rsid w:val="008D7050"/>
    <w:rsid w:val="008D7674"/>
    <w:rsid w:val="008D767D"/>
    <w:rsid w:val="008D7999"/>
    <w:rsid w:val="008E0472"/>
    <w:rsid w:val="008E143E"/>
    <w:rsid w:val="008E3580"/>
    <w:rsid w:val="008E3CC3"/>
    <w:rsid w:val="008E4B5E"/>
    <w:rsid w:val="008E59CC"/>
    <w:rsid w:val="008E6F04"/>
    <w:rsid w:val="008F06FA"/>
    <w:rsid w:val="008F21E4"/>
    <w:rsid w:val="008F2B7C"/>
    <w:rsid w:val="008F3190"/>
    <w:rsid w:val="008F369D"/>
    <w:rsid w:val="008F43E9"/>
    <w:rsid w:val="008F473D"/>
    <w:rsid w:val="008F5060"/>
    <w:rsid w:val="008F5548"/>
    <w:rsid w:val="008F7DA5"/>
    <w:rsid w:val="0090015E"/>
    <w:rsid w:val="00902520"/>
    <w:rsid w:val="00903F72"/>
    <w:rsid w:val="00904B1C"/>
    <w:rsid w:val="00905B07"/>
    <w:rsid w:val="009073D6"/>
    <w:rsid w:val="009129B6"/>
    <w:rsid w:val="009138F6"/>
    <w:rsid w:val="0091758B"/>
    <w:rsid w:val="00917BAD"/>
    <w:rsid w:val="009207AA"/>
    <w:rsid w:val="00924A84"/>
    <w:rsid w:val="0092525F"/>
    <w:rsid w:val="009264D3"/>
    <w:rsid w:val="00927054"/>
    <w:rsid w:val="00927A6F"/>
    <w:rsid w:val="00927EC0"/>
    <w:rsid w:val="00930A56"/>
    <w:rsid w:val="00932C6C"/>
    <w:rsid w:val="009335D0"/>
    <w:rsid w:val="00934609"/>
    <w:rsid w:val="00941A12"/>
    <w:rsid w:val="00941CAA"/>
    <w:rsid w:val="009426C3"/>
    <w:rsid w:val="00942707"/>
    <w:rsid w:val="009429B8"/>
    <w:rsid w:val="00944D9C"/>
    <w:rsid w:val="00946DA5"/>
    <w:rsid w:val="00947650"/>
    <w:rsid w:val="00950B74"/>
    <w:rsid w:val="0095554C"/>
    <w:rsid w:val="0095606D"/>
    <w:rsid w:val="0095728A"/>
    <w:rsid w:val="009578B7"/>
    <w:rsid w:val="0096058F"/>
    <w:rsid w:val="009634D5"/>
    <w:rsid w:val="0096523D"/>
    <w:rsid w:val="00970ECF"/>
    <w:rsid w:val="0097245F"/>
    <w:rsid w:val="0098238E"/>
    <w:rsid w:val="00983183"/>
    <w:rsid w:val="009847E6"/>
    <w:rsid w:val="00990D95"/>
    <w:rsid w:val="00991DC7"/>
    <w:rsid w:val="009931A6"/>
    <w:rsid w:val="00996E4A"/>
    <w:rsid w:val="0099708B"/>
    <w:rsid w:val="009A0D18"/>
    <w:rsid w:val="009A25CF"/>
    <w:rsid w:val="009A5728"/>
    <w:rsid w:val="009B19EC"/>
    <w:rsid w:val="009B308E"/>
    <w:rsid w:val="009B396D"/>
    <w:rsid w:val="009B3D02"/>
    <w:rsid w:val="009B3E4E"/>
    <w:rsid w:val="009B5616"/>
    <w:rsid w:val="009B69D6"/>
    <w:rsid w:val="009B6C10"/>
    <w:rsid w:val="009B6E10"/>
    <w:rsid w:val="009C02B4"/>
    <w:rsid w:val="009C0692"/>
    <w:rsid w:val="009C2A7D"/>
    <w:rsid w:val="009C4DFF"/>
    <w:rsid w:val="009C4EF7"/>
    <w:rsid w:val="009C6326"/>
    <w:rsid w:val="009C66DD"/>
    <w:rsid w:val="009C7CCA"/>
    <w:rsid w:val="009D0298"/>
    <w:rsid w:val="009D0462"/>
    <w:rsid w:val="009D1C5F"/>
    <w:rsid w:val="009D55C1"/>
    <w:rsid w:val="009D5EC5"/>
    <w:rsid w:val="009E3445"/>
    <w:rsid w:val="009E3538"/>
    <w:rsid w:val="009E6653"/>
    <w:rsid w:val="009E7996"/>
    <w:rsid w:val="009E7BA2"/>
    <w:rsid w:val="009F1A23"/>
    <w:rsid w:val="009F22DE"/>
    <w:rsid w:val="009F2306"/>
    <w:rsid w:val="00A00D46"/>
    <w:rsid w:val="00A01738"/>
    <w:rsid w:val="00A02BED"/>
    <w:rsid w:val="00A0565E"/>
    <w:rsid w:val="00A07F33"/>
    <w:rsid w:val="00A1109D"/>
    <w:rsid w:val="00A12685"/>
    <w:rsid w:val="00A1406B"/>
    <w:rsid w:val="00A1456E"/>
    <w:rsid w:val="00A14A02"/>
    <w:rsid w:val="00A14C89"/>
    <w:rsid w:val="00A14F72"/>
    <w:rsid w:val="00A17843"/>
    <w:rsid w:val="00A20827"/>
    <w:rsid w:val="00A20E0B"/>
    <w:rsid w:val="00A21558"/>
    <w:rsid w:val="00A2490B"/>
    <w:rsid w:val="00A27C11"/>
    <w:rsid w:val="00A30EEE"/>
    <w:rsid w:val="00A319A3"/>
    <w:rsid w:val="00A32EEF"/>
    <w:rsid w:val="00A341EC"/>
    <w:rsid w:val="00A343AD"/>
    <w:rsid w:val="00A358A4"/>
    <w:rsid w:val="00A4069E"/>
    <w:rsid w:val="00A424E8"/>
    <w:rsid w:val="00A430D4"/>
    <w:rsid w:val="00A44F6D"/>
    <w:rsid w:val="00A457B4"/>
    <w:rsid w:val="00A45EC8"/>
    <w:rsid w:val="00A50769"/>
    <w:rsid w:val="00A5166B"/>
    <w:rsid w:val="00A527AA"/>
    <w:rsid w:val="00A53179"/>
    <w:rsid w:val="00A54546"/>
    <w:rsid w:val="00A548AC"/>
    <w:rsid w:val="00A5546E"/>
    <w:rsid w:val="00A5770A"/>
    <w:rsid w:val="00A60E3C"/>
    <w:rsid w:val="00A63970"/>
    <w:rsid w:val="00A63ABC"/>
    <w:rsid w:val="00A63D47"/>
    <w:rsid w:val="00A64E56"/>
    <w:rsid w:val="00A6552C"/>
    <w:rsid w:val="00A65989"/>
    <w:rsid w:val="00A667F7"/>
    <w:rsid w:val="00A66D5C"/>
    <w:rsid w:val="00A72855"/>
    <w:rsid w:val="00A72B47"/>
    <w:rsid w:val="00A74C8B"/>
    <w:rsid w:val="00A76018"/>
    <w:rsid w:val="00A76C80"/>
    <w:rsid w:val="00A80E1D"/>
    <w:rsid w:val="00A824DA"/>
    <w:rsid w:val="00A83EBD"/>
    <w:rsid w:val="00A848CD"/>
    <w:rsid w:val="00A85791"/>
    <w:rsid w:val="00A86DEA"/>
    <w:rsid w:val="00A87F47"/>
    <w:rsid w:val="00A9097B"/>
    <w:rsid w:val="00A91AD8"/>
    <w:rsid w:val="00A9248B"/>
    <w:rsid w:val="00A927C7"/>
    <w:rsid w:val="00A93AFB"/>
    <w:rsid w:val="00A95565"/>
    <w:rsid w:val="00A962C6"/>
    <w:rsid w:val="00AA055C"/>
    <w:rsid w:val="00AA0A5B"/>
    <w:rsid w:val="00AA0D2C"/>
    <w:rsid w:val="00AA4641"/>
    <w:rsid w:val="00AA69F3"/>
    <w:rsid w:val="00AA7142"/>
    <w:rsid w:val="00AA7917"/>
    <w:rsid w:val="00AB04CE"/>
    <w:rsid w:val="00AB1041"/>
    <w:rsid w:val="00AB6421"/>
    <w:rsid w:val="00AB6954"/>
    <w:rsid w:val="00AC1085"/>
    <w:rsid w:val="00AC269D"/>
    <w:rsid w:val="00AC4394"/>
    <w:rsid w:val="00AC58F7"/>
    <w:rsid w:val="00AC688C"/>
    <w:rsid w:val="00AC76C9"/>
    <w:rsid w:val="00AD1425"/>
    <w:rsid w:val="00AD1574"/>
    <w:rsid w:val="00AD23DA"/>
    <w:rsid w:val="00AD28DA"/>
    <w:rsid w:val="00AD50D4"/>
    <w:rsid w:val="00AD646E"/>
    <w:rsid w:val="00AD67C3"/>
    <w:rsid w:val="00AD74AD"/>
    <w:rsid w:val="00AE196E"/>
    <w:rsid w:val="00AE1A4D"/>
    <w:rsid w:val="00AE1BDE"/>
    <w:rsid w:val="00AE1FF5"/>
    <w:rsid w:val="00AE4AEF"/>
    <w:rsid w:val="00AE5405"/>
    <w:rsid w:val="00AF18A6"/>
    <w:rsid w:val="00AF41FE"/>
    <w:rsid w:val="00AF4685"/>
    <w:rsid w:val="00AF4AE7"/>
    <w:rsid w:val="00B00108"/>
    <w:rsid w:val="00B01ACA"/>
    <w:rsid w:val="00B05008"/>
    <w:rsid w:val="00B0559B"/>
    <w:rsid w:val="00B06BDA"/>
    <w:rsid w:val="00B11A5F"/>
    <w:rsid w:val="00B11A85"/>
    <w:rsid w:val="00B12D3F"/>
    <w:rsid w:val="00B145AC"/>
    <w:rsid w:val="00B14C58"/>
    <w:rsid w:val="00B213C4"/>
    <w:rsid w:val="00B226F4"/>
    <w:rsid w:val="00B22DED"/>
    <w:rsid w:val="00B2368D"/>
    <w:rsid w:val="00B24D85"/>
    <w:rsid w:val="00B255A5"/>
    <w:rsid w:val="00B25E18"/>
    <w:rsid w:val="00B264A1"/>
    <w:rsid w:val="00B266CB"/>
    <w:rsid w:val="00B271B0"/>
    <w:rsid w:val="00B3138A"/>
    <w:rsid w:val="00B3535D"/>
    <w:rsid w:val="00B35E64"/>
    <w:rsid w:val="00B3720F"/>
    <w:rsid w:val="00B3751C"/>
    <w:rsid w:val="00B378F2"/>
    <w:rsid w:val="00B37FB6"/>
    <w:rsid w:val="00B400D2"/>
    <w:rsid w:val="00B40C04"/>
    <w:rsid w:val="00B41866"/>
    <w:rsid w:val="00B42F35"/>
    <w:rsid w:val="00B43C7D"/>
    <w:rsid w:val="00B46D74"/>
    <w:rsid w:val="00B46E9F"/>
    <w:rsid w:val="00B478B9"/>
    <w:rsid w:val="00B4798D"/>
    <w:rsid w:val="00B52C1D"/>
    <w:rsid w:val="00B56266"/>
    <w:rsid w:val="00B57E7C"/>
    <w:rsid w:val="00B7166B"/>
    <w:rsid w:val="00B73380"/>
    <w:rsid w:val="00B75F7A"/>
    <w:rsid w:val="00B8006F"/>
    <w:rsid w:val="00B805BC"/>
    <w:rsid w:val="00B83A4B"/>
    <w:rsid w:val="00B83CCA"/>
    <w:rsid w:val="00B8482F"/>
    <w:rsid w:val="00B85652"/>
    <w:rsid w:val="00B86A74"/>
    <w:rsid w:val="00B877CB"/>
    <w:rsid w:val="00B9062A"/>
    <w:rsid w:val="00B90AB0"/>
    <w:rsid w:val="00B92352"/>
    <w:rsid w:val="00B94AE8"/>
    <w:rsid w:val="00B95B63"/>
    <w:rsid w:val="00B9648E"/>
    <w:rsid w:val="00B97334"/>
    <w:rsid w:val="00BA1059"/>
    <w:rsid w:val="00BA2163"/>
    <w:rsid w:val="00BA2756"/>
    <w:rsid w:val="00BA2E82"/>
    <w:rsid w:val="00BA31BC"/>
    <w:rsid w:val="00BA45FA"/>
    <w:rsid w:val="00BA5B55"/>
    <w:rsid w:val="00BA64F6"/>
    <w:rsid w:val="00BA78DD"/>
    <w:rsid w:val="00BB03D7"/>
    <w:rsid w:val="00BB0F67"/>
    <w:rsid w:val="00BB2175"/>
    <w:rsid w:val="00BB2397"/>
    <w:rsid w:val="00BB2E9A"/>
    <w:rsid w:val="00BB3332"/>
    <w:rsid w:val="00BB532E"/>
    <w:rsid w:val="00BC27A1"/>
    <w:rsid w:val="00BC2DBF"/>
    <w:rsid w:val="00BC3596"/>
    <w:rsid w:val="00BC4BB3"/>
    <w:rsid w:val="00BC756D"/>
    <w:rsid w:val="00BC7685"/>
    <w:rsid w:val="00BD20DF"/>
    <w:rsid w:val="00BD23A2"/>
    <w:rsid w:val="00BD4A31"/>
    <w:rsid w:val="00BD4F70"/>
    <w:rsid w:val="00BD636E"/>
    <w:rsid w:val="00BD6E27"/>
    <w:rsid w:val="00BD7FEC"/>
    <w:rsid w:val="00BE029E"/>
    <w:rsid w:val="00BE0E9C"/>
    <w:rsid w:val="00BE22D0"/>
    <w:rsid w:val="00BE25A9"/>
    <w:rsid w:val="00BE263D"/>
    <w:rsid w:val="00BE2D42"/>
    <w:rsid w:val="00BE69B9"/>
    <w:rsid w:val="00BE7E1B"/>
    <w:rsid w:val="00BF016C"/>
    <w:rsid w:val="00BF0F7E"/>
    <w:rsid w:val="00BF2700"/>
    <w:rsid w:val="00BF766F"/>
    <w:rsid w:val="00C007AC"/>
    <w:rsid w:val="00C0120B"/>
    <w:rsid w:val="00C01BD8"/>
    <w:rsid w:val="00C039DE"/>
    <w:rsid w:val="00C0499D"/>
    <w:rsid w:val="00C05770"/>
    <w:rsid w:val="00C05D8F"/>
    <w:rsid w:val="00C06A4E"/>
    <w:rsid w:val="00C07F1B"/>
    <w:rsid w:val="00C1345A"/>
    <w:rsid w:val="00C1361C"/>
    <w:rsid w:val="00C17F7B"/>
    <w:rsid w:val="00C2161E"/>
    <w:rsid w:val="00C22E73"/>
    <w:rsid w:val="00C25817"/>
    <w:rsid w:val="00C33E90"/>
    <w:rsid w:val="00C33F7B"/>
    <w:rsid w:val="00C345C6"/>
    <w:rsid w:val="00C3549F"/>
    <w:rsid w:val="00C356BF"/>
    <w:rsid w:val="00C377A7"/>
    <w:rsid w:val="00C37A05"/>
    <w:rsid w:val="00C40711"/>
    <w:rsid w:val="00C40E0B"/>
    <w:rsid w:val="00C43D28"/>
    <w:rsid w:val="00C453E0"/>
    <w:rsid w:val="00C46F38"/>
    <w:rsid w:val="00C5256B"/>
    <w:rsid w:val="00C532D5"/>
    <w:rsid w:val="00C56355"/>
    <w:rsid w:val="00C57146"/>
    <w:rsid w:val="00C57CFA"/>
    <w:rsid w:val="00C606D4"/>
    <w:rsid w:val="00C60CEB"/>
    <w:rsid w:val="00C6118C"/>
    <w:rsid w:val="00C635FB"/>
    <w:rsid w:val="00C63B08"/>
    <w:rsid w:val="00C6450C"/>
    <w:rsid w:val="00C64D4D"/>
    <w:rsid w:val="00C65444"/>
    <w:rsid w:val="00C678B8"/>
    <w:rsid w:val="00C75232"/>
    <w:rsid w:val="00C773CE"/>
    <w:rsid w:val="00C80A50"/>
    <w:rsid w:val="00C82A84"/>
    <w:rsid w:val="00C83CEA"/>
    <w:rsid w:val="00C90A2A"/>
    <w:rsid w:val="00C92658"/>
    <w:rsid w:val="00C9559A"/>
    <w:rsid w:val="00C95F1D"/>
    <w:rsid w:val="00C969A0"/>
    <w:rsid w:val="00CA14F1"/>
    <w:rsid w:val="00CA2262"/>
    <w:rsid w:val="00CA2D2C"/>
    <w:rsid w:val="00CA4657"/>
    <w:rsid w:val="00CA559E"/>
    <w:rsid w:val="00CA630C"/>
    <w:rsid w:val="00CB3185"/>
    <w:rsid w:val="00CB4476"/>
    <w:rsid w:val="00CB4B02"/>
    <w:rsid w:val="00CB61C9"/>
    <w:rsid w:val="00CB6CF1"/>
    <w:rsid w:val="00CB7EC0"/>
    <w:rsid w:val="00CC04FA"/>
    <w:rsid w:val="00CC1D80"/>
    <w:rsid w:val="00CC31C0"/>
    <w:rsid w:val="00CC4443"/>
    <w:rsid w:val="00CC5657"/>
    <w:rsid w:val="00CC5781"/>
    <w:rsid w:val="00CC73A6"/>
    <w:rsid w:val="00CD3A2B"/>
    <w:rsid w:val="00CD4BB7"/>
    <w:rsid w:val="00CD5D63"/>
    <w:rsid w:val="00CD6042"/>
    <w:rsid w:val="00CD62E9"/>
    <w:rsid w:val="00CD6D65"/>
    <w:rsid w:val="00CD76A6"/>
    <w:rsid w:val="00CD7A81"/>
    <w:rsid w:val="00CE136C"/>
    <w:rsid w:val="00CE18A0"/>
    <w:rsid w:val="00CE62A1"/>
    <w:rsid w:val="00CF3E41"/>
    <w:rsid w:val="00CF6344"/>
    <w:rsid w:val="00CF70AE"/>
    <w:rsid w:val="00D070BD"/>
    <w:rsid w:val="00D107B0"/>
    <w:rsid w:val="00D14F77"/>
    <w:rsid w:val="00D2099C"/>
    <w:rsid w:val="00D21DC3"/>
    <w:rsid w:val="00D25662"/>
    <w:rsid w:val="00D25CE0"/>
    <w:rsid w:val="00D260AE"/>
    <w:rsid w:val="00D305B3"/>
    <w:rsid w:val="00D348FF"/>
    <w:rsid w:val="00D357F2"/>
    <w:rsid w:val="00D35DEB"/>
    <w:rsid w:val="00D35EEE"/>
    <w:rsid w:val="00D3639E"/>
    <w:rsid w:val="00D37993"/>
    <w:rsid w:val="00D40D27"/>
    <w:rsid w:val="00D418D8"/>
    <w:rsid w:val="00D436F2"/>
    <w:rsid w:val="00D470EB"/>
    <w:rsid w:val="00D50479"/>
    <w:rsid w:val="00D514B9"/>
    <w:rsid w:val="00D51BC9"/>
    <w:rsid w:val="00D529A4"/>
    <w:rsid w:val="00D562B7"/>
    <w:rsid w:val="00D565D7"/>
    <w:rsid w:val="00D579FE"/>
    <w:rsid w:val="00D60CDD"/>
    <w:rsid w:val="00D60DC4"/>
    <w:rsid w:val="00D612F0"/>
    <w:rsid w:val="00D61DB4"/>
    <w:rsid w:val="00D64FF8"/>
    <w:rsid w:val="00D6617A"/>
    <w:rsid w:val="00D66950"/>
    <w:rsid w:val="00D72144"/>
    <w:rsid w:val="00D72DA7"/>
    <w:rsid w:val="00D76A7C"/>
    <w:rsid w:val="00D80D13"/>
    <w:rsid w:val="00D82FD3"/>
    <w:rsid w:val="00D8387C"/>
    <w:rsid w:val="00D845D6"/>
    <w:rsid w:val="00D875DF"/>
    <w:rsid w:val="00D904A6"/>
    <w:rsid w:val="00D90D76"/>
    <w:rsid w:val="00D91360"/>
    <w:rsid w:val="00D91436"/>
    <w:rsid w:val="00D91487"/>
    <w:rsid w:val="00D95AC9"/>
    <w:rsid w:val="00D97556"/>
    <w:rsid w:val="00DA029F"/>
    <w:rsid w:val="00DA04C2"/>
    <w:rsid w:val="00DA227C"/>
    <w:rsid w:val="00DA243E"/>
    <w:rsid w:val="00DA3A73"/>
    <w:rsid w:val="00DA3D4A"/>
    <w:rsid w:val="00DA5439"/>
    <w:rsid w:val="00DA6A04"/>
    <w:rsid w:val="00DA734D"/>
    <w:rsid w:val="00DB5003"/>
    <w:rsid w:val="00DB6ED2"/>
    <w:rsid w:val="00DB7905"/>
    <w:rsid w:val="00DB7D94"/>
    <w:rsid w:val="00DC0061"/>
    <w:rsid w:val="00DC2ECA"/>
    <w:rsid w:val="00DC4DBA"/>
    <w:rsid w:val="00DC7375"/>
    <w:rsid w:val="00DC74D7"/>
    <w:rsid w:val="00DD1883"/>
    <w:rsid w:val="00DD6757"/>
    <w:rsid w:val="00DD690D"/>
    <w:rsid w:val="00DD6956"/>
    <w:rsid w:val="00DD7CDF"/>
    <w:rsid w:val="00DE0144"/>
    <w:rsid w:val="00DE0D94"/>
    <w:rsid w:val="00DE257F"/>
    <w:rsid w:val="00DE390C"/>
    <w:rsid w:val="00DE69FD"/>
    <w:rsid w:val="00DE7A26"/>
    <w:rsid w:val="00DE7C3C"/>
    <w:rsid w:val="00DE7D17"/>
    <w:rsid w:val="00DF15D2"/>
    <w:rsid w:val="00DF2A72"/>
    <w:rsid w:val="00DF36AD"/>
    <w:rsid w:val="00DF4E08"/>
    <w:rsid w:val="00E03B50"/>
    <w:rsid w:val="00E04B16"/>
    <w:rsid w:val="00E10D05"/>
    <w:rsid w:val="00E1343F"/>
    <w:rsid w:val="00E148D2"/>
    <w:rsid w:val="00E20505"/>
    <w:rsid w:val="00E2098D"/>
    <w:rsid w:val="00E20A65"/>
    <w:rsid w:val="00E219DF"/>
    <w:rsid w:val="00E261B0"/>
    <w:rsid w:val="00E27EC4"/>
    <w:rsid w:val="00E3079B"/>
    <w:rsid w:val="00E30D6F"/>
    <w:rsid w:val="00E30D8E"/>
    <w:rsid w:val="00E31302"/>
    <w:rsid w:val="00E33425"/>
    <w:rsid w:val="00E33430"/>
    <w:rsid w:val="00E35658"/>
    <w:rsid w:val="00E35AA2"/>
    <w:rsid w:val="00E361BF"/>
    <w:rsid w:val="00E361CB"/>
    <w:rsid w:val="00E367F9"/>
    <w:rsid w:val="00E41D01"/>
    <w:rsid w:val="00E41FCC"/>
    <w:rsid w:val="00E441CB"/>
    <w:rsid w:val="00E448C1"/>
    <w:rsid w:val="00E4521C"/>
    <w:rsid w:val="00E51C65"/>
    <w:rsid w:val="00E521A4"/>
    <w:rsid w:val="00E533DD"/>
    <w:rsid w:val="00E53F28"/>
    <w:rsid w:val="00E5451D"/>
    <w:rsid w:val="00E60958"/>
    <w:rsid w:val="00E615A5"/>
    <w:rsid w:val="00E61C9F"/>
    <w:rsid w:val="00E62359"/>
    <w:rsid w:val="00E62E4C"/>
    <w:rsid w:val="00E63FA1"/>
    <w:rsid w:val="00E640DF"/>
    <w:rsid w:val="00E67D86"/>
    <w:rsid w:val="00E70CC5"/>
    <w:rsid w:val="00E721CD"/>
    <w:rsid w:val="00E7271E"/>
    <w:rsid w:val="00E73352"/>
    <w:rsid w:val="00E743FB"/>
    <w:rsid w:val="00E75013"/>
    <w:rsid w:val="00E75884"/>
    <w:rsid w:val="00E817C4"/>
    <w:rsid w:val="00E82203"/>
    <w:rsid w:val="00E82A4F"/>
    <w:rsid w:val="00E82D40"/>
    <w:rsid w:val="00E849C3"/>
    <w:rsid w:val="00E8551D"/>
    <w:rsid w:val="00E86266"/>
    <w:rsid w:val="00E87D09"/>
    <w:rsid w:val="00E90344"/>
    <w:rsid w:val="00E91778"/>
    <w:rsid w:val="00E955AA"/>
    <w:rsid w:val="00E95A95"/>
    <w:rsid w:val="00E95FB9"/>
    <w:rsid w:val="00E97A84"/>
    <w:rsid w:val="00EA08F9"/>
    <w:rsid w:val="00EA14EF"/>
    <w:rsid w:val="00EA15AB"/>
    <w:rsid w:val="00EA4770"/>
    <w:rsid w:val="00EA4ACE"/>
    <w:rsid w:val="00EA5873"/>
    <w:rsid w:val="00EA729B"/>
    <w:rsid w:val="00EA787C"/>
    <w:rsid w:val="00EB250E"/>
    <w:rsid w:val="00EB2E15"/>
    <w:rsid w:val="00EB328C"/>
    <w:rsid w:val="00EC0B29"/>
    <w:rsid w:val="00EC2D19"/>
    <w:rsid w:val="00EC339D"/>
    <w:rsid w:val="00EC5677"/>
    <w:rsid w:val="00EC69E4"/>
    <w:rsid w:val="00EC6C7A"/>
    <w:rsid w:val="00EC75AF"/>
    <w:rsid w:val="00ED35DC"/>
    <w:rsid w:val="00ED5362"/>
    <w:rsid w:val="00ED5C84"/>
    <w:rsid w:val="00ED6DA0"/>
    <w:rsid w:val="00EE10C2"/>
    <w:rsid w:val="00EE36FE"/>
    <w:rsid w:val="00EE5E61"/>
    <w:rsid w:val="00EE7FA7"/>
    <w:rsid w:val="00EF2564"/>
    <w:rsid w:val="00EF26A4"/>
    <w:rsid w:val="00EF5BBF"/>
    <w:rsid w:val="00EF6A62"/>
    <w:rsid w:val="00F00BA7"/>
    <w:rsid w:val="00F05E20"/>
    <w:rsid w:val="00F061B5"/>
    <w:rsid w:val="00F06821"/>
    <w:rsid w:val="00F129FE"/>
    <w:rsid w:val="00F13A38"/>
    <w:rsid w:val="00F14DD5"/>
    <w:rsid w:val="00F15454"/>
    <w:rsid w:val="00F1548B"/>
    <w:rsid w:val="00F15623"/>
    <w:rsid w:val="00F15E28"/>
    <w:rsid w:val="00F16384"/>
    <w:rsid w:val="00F16970"/>
    <w:rsid w:val="00F21B57"/>
    <w:rsid w:val="00F2210A"/>
    <w:rsid w:val="00F23FA3"/>
    <w:rsid w:val="00F24232"/>
    <w:rsid w:val="00F24F22"/>
    <w:rsid w:val="00F25474"/>
    <w:rsid w:val="00F26E02"/>
    <w:rsid w:val="00F27DFD"/>
    <w:rsid w:val="00F315A9"/>
    <w:rsid w:val="00F32BFD"/>
    <w:rsid w:val="00F336B4"/>
    <w:rsid w:val="00F36097"/>
    <w:rsid w:val="00F41A5C"/>
    <w:rsid w:val="00F41F21"/>
    <w:rsid w:val="00F43113"/>
    <w:rsid w:val="00F439D3"/>
    <w:rsid w:val="00F43DE4"/>
    <w:rsid w:val="00F46E7F"/>
    <w:rsid w:val="00F478BF"/>
    <w:rsid w:val="00F50062"/>
    <w:rsid w:val="00F51C3E"/>
    <w:rsid w:val="00F52292"/>
    <w:rsid w:val="00F529E8"/>
    <w:rsid w:val="00F53F32"/>
    <w:rsid w:val="00F544A2"/>
    <w:rsid w:val="00F55827"/>
    <w:rsid w:val="00F5592B"/>
    <w:rsid w:val="00F61AD6"/>
    <w:rsid w:val="00F6210C"/>
    <w:rsid w:val="00F63AB9"/>
    <w:rsid w:val="00F64E88"/>
    <w:rsid w:val="00F661DD"/>
    <w:rsid w:val="00F67AD0"/>
    <w:rsid w:val="00F702DA"/>
    <w:rsid w:val="00F716E0"/>
    <w:rsid w:val="00F76E06"/>
    <w:rsid w:val="00F774F3"/>
    <w:rsid w:val="00F80522"/>
    <w:rsid w:val="00F80A3D"/>
    <w:rsid w:val="00F82BBF"/>
    <w:rsid w:val="00F82E9A"/>
    <w:rsid w:val="00F8352B"/>
    <w:rsid w:val="00F84A19"/>
    <w:rsid w:val="00F8596B"/>
    <w:rsid w:val="00F86092"/>
    <w:rsid w:val="00F869D0"/>
    <w:rsid w:val="00F87EAE"/>
    <w:rsid w:val="00F9314D"/>
    <w:rsid w:val="00F96E34"/>
    <w:rsid w:val="00FA099C"/>
    <w:rsid w:val="00FA0F20"/>
    <w:rsid w:val="00FA249C"/>
    <w:rsid w:val="00FA4F72"/>
    <w:rsid w:val="00FA7E80"/>
    <w:rsid w:val="00FB017A"/>
    <w:rsid w:val="00FB0570"/>
    <w:rsid w:val="00FB1C11"/>
    <w:rsid w:val="00FB271A"/>
    <w:rsid w:val="00FB3093"/>
    <w:rsid w:val="00FB443E"/>
    <w:rsid w:val="00FB4F0D"/>
    <w:rsid w:val="00FB593F"/>
    <w:rsid w:val="00FB6E45"/>
    <w:rsid w:val="00FC1907"/>
    <w:rsid w:val="00FC19B0"/>
    <w:rsid w:val="00FC3C5B"/>
    <w:rsid w:val="00FC6F30"/>
    <w:rsid w:val="00FC724D"/>
    <w:rsid w:val="00FC7AB5"/>
    <w:rsid w:val="00FD06F7"/>
    <w:rsid w:val="00FD073C"/>
    <w:rsid w:val="00FD1E03"/>
    <w:rsid w:val="00FD2531"/>
    <w:rsid w:val="00FD336D"/>
    <w:rsid w:val="00FD5FBE"/>
    <w:rsid w:val="00FD750A"/>
    <w:rsid w:val="00FE2CCF"/>
    <w:rsid w:val="00FE4CA9"/>
    <w:rsid w:val="00FE70E2"/>
    <w:rsid w:val="00FF121F"/>
    <w:rsid w:val="00FF3CBE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76DA83"/>
  <w15:docId w15:val="{1FDD757B-B812-4E5E-8168-E53A06BC2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E4"/>
    <w:rPr>
      <w:rFonts w:ascii="Times New Roman" w:eastAsia="Times New Roman" w:hAnsi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uiPriority w:val="99"/>
    <w:rsid w:val="00565AE4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3">
    <w:name w:val="Table Grid"/>
    <w:basedOn w:val="a1"/>
    <w:uiPriority w:val="59"/>
    <w:locked/>
    <w:rsid w:val="00D35EE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60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F23F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23FA3"/>
    <w:rPr>
      <w:rFonts w:ascii="Tahoma" w:eastAsia="Times New Roman" w:hAnsi="Tahoma" w:cs="Tahoma"/>
      <w:sz w:val="16"/>
      <w:szCs w:val="16"/>
      <w:lang w:eastAsia="uk-UA"/>
    </w:rPr>
  </w:style>
  <w:style w:type="paragraph" w:styleId="a6">
    <w:name w:val="header"/>
    <w:basedOn w:val="a"/>
    <w:link w:val="a7"/>
    <w:uiPriority w:val="99"/>
    <w:unhideWhenUsed/>
    <w:rsid w:val="009D029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0298"/>
    <w:rPr>
      <w:rFonts w:ascii="Times New Roman" w:eastAsia="Times New Roman" w:hAnsi="Times New Roman"/>
      <w:lang w:eastAsia="uk-UA"/>
    </w:rPr>
  </w:style>
  <w:style w:type="paragraph" w:styleId="a8">
    <w:name w:val="footer"/>
    <w:basedOn w:val="a"/>
    <w:link w:val="a9"/>
    <w:uiPriority w:val="99"/>
    <w:unhideWhenUsed/>
    <w:rsid w:val="009D029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0298"/>
    <w:rPr>
      <w:rFonts w:ascii="Times New Roman" w:eastAsia="Times New Roman" w:hAnsi="Times New Roman"/>
      <w:lang w:eastAsia="uk-UA"/>
    </w:rPr>
  </w:style>
  <w:style w:type="table" w:customStyle="1" w:styleId="1">
    <w:name w:val="Сетка таблицы1"/>
    <w:basedOn w:val="a1"/>
    <w:next w:val="a3"/>
    <w:uiPriority w:val="59"/>
    <w:rsid w:val="009D0298"/>
    <w:rPr>
      <w:sz w:val="22"/>
      <w:szCs w:val="22"/>
      <w:lang w:val="uk-UA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D029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b">
    <w:name w:val="Hyperlink"/>
    <w:basedOn w:val="a0"/>
    <w:uiPriority w:val="99"/>
    <w:unhideWhenUsed/>
    <w:rsid w:val="009D0298"/>
    <w:rPr>
      <w:color w:val="0000FF"/>
      <w:u w:val="single"/>
    </w:rPr>
  </w:style>
  <w:style w:type="table" w:customStyle="1" w:styleId="2">
    <w:name w:val="Сетка таблицы2"/>
    <w:basedOn w:val="a1"/>
    <w:next w:val="a3"/>
    <w:uiPriority w:val="59"/>
    <w:rsid w:val="009C7CCA"/>
    <w:rPr>
      <w:sz w:val="22"/>
      <w:szCs w:val="22"/>
      <w:lang w:val="uk-UA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2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bsr@ukr.net" TargetMode="External"/><Relationship Id="rId18" Type="http://schemas.openxmlformats.org/officeDocument/2006/relationships/hyperlink" Target="mailto:osvita2021sbsr@ukr.net" TargetMode="External"/><Relationship Id="rId26" Type="http://schemas.openxmlformats.org/officeDocument/2006/relationships/hyperlink" Target="mailto:pidgiryasr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sznsbrid@ukr.net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econ.sb@ukr.net" TargetMode="External"/><Relationship Id="rId17" Type="http://schemas.openxmlformats.org/officeDocument/2006/relationships/hyperlink" Target="mailto:fin2021sbsr@ukr.net" TargetMode="External"/><Relationship Id="rId25" Type="http://schemas.openxmlformats.org/officeDocument/2006/relationships/hyperlink" Target="mailto:nina_dovgapristan@ukr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opsbr@ukr.net" TargetMode="External"/><Relationship Id="rId20" Type="http://schemas.openxmlformats.org/officeDocument/2006/relationships/hyperlink" Target="mailto:arh_sbsr@ukr.net" TargetMode="External"/><Relationship Id="rId29" Type="http://schemas.openxmlformats.org/officeDocument/2006/relationships/hyperlink" Target="mailto:tarasivka00@ukr.ne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con.sb@ukr.net" TargetMode="External"/><Relationship Id="rId24" Type="http://schemas.openxmlformats.org/officeDocument/2006/relationships/hyperlink" Target="mailto:lykashivka_@ukr.net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goo@ukr.net" TargetMode="External"/><Relationship Id="rId23" Type="http://schemas.openxmlformats.org/officeDocument/2006/relationships/hyperlink" Target="mailto:sbsr.1@ukr.net" TargetMode="External"/><Relationship Id="rId28" Type="http://schemas.openxmlformats.org/officeDocument/2006/relationships/hyperlink" Target="mailto:boleslavchik@ukr.net" TargetMode="External"/><Relationship Id="rId10" Type="http://schemas.openxmlformats.org/officeDocument/2006/relationships/hyperlink" Target="mailto:sbsr@ukr.net" TargetMode="External"/><Relationship Id="rId19" Type="http://schemas.openxmlformats.org/officeDocument/2006/relationships/hyperlink" Target="mailto:vizagsbu@ukr.net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bsr@ukr.net" TargetMode="External"/><Relationship Id="rId14" Type="http://schemas.openxmlformats.org/officeDocument/2006/relationships/hyperlink" Target="mailto:decentral_moda@ukr.net" TargetMode="External"/><Relationship Id="rId22" Type="http://schemas.openxmlformats.org/officeDocument/2006/relationships/hyperlink" Target="mailto:sssdsb@ukr.net" TargetMode="External"/><Relationship Id="rId27" Type="http://schemas.openxmlformats.org/officeDocument/2006/relationships/hyperlink" Target="mailto:&#1089;hausivskasr@ukr.net" TargetMode="External"/><Relationship Id="rId30" Type="http://schemas.openxmlformats.org/officeDocument/2006/relationships/hyperlink" Target="mailto:sinuhabiblioteka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DF6C2-382D-4CEB-9FD5-9D323E5F2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7</Pages>
  <Words>10351</Words>
  <Characters>5901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archive</dc:creator>
  <cp:lastModifiedBy>Пользователь Windows</cp:lastModifiedBy>
  <cp:revision>8</cp:revision>
  <cp:lastPrinted>2021-10-21T08:43:00Z</cp:lastPrinted>
  <dcterms:created xsi:type="dcterms:W3CDTF">2021-11-07T21:20:00Z</dcterms:created>
  <dcterms:modified xsi:type="dcterms:W3CDTF">2021-11-25T12:22:00Z</dcterms:modified>
</cp:coreProperties>
</file>