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C0E" w:rsidRDefault="002A4823" w:rsidP="00C62532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3.6pt;height:67.4pt;z-index:1;visibility:visible">
            <v:imagedata r:id="rId4" o:title=""/>
            <w10:wrap type="square" side="right"/>
          </v:shape>
        </w:pict>
      </w:r>
      <w:r w:rsidR="006C2C0E">
        <w:rPr>
          <w:rFonts w:ascii="Times New Roman" w:hAnsi="Times New Roman" w:cs="Times New Roman"/>
          <w:lang w:eastAsia="ru-RU"/>
        </w:rPr>
        <w:t xml:space="preserve">                                ПРОЄКТ</w:t>
      </w:r>
      <w:r w:rsidR="006C2C0E">
        <w:rPr>
          <w:rFonts w:ascii="Times New Roman" w:hAnsi="Times New Roman" w:cs="Times New Roman"/>
          <w:lang w:eastAsia="ru-RU"/>
        </w:rPr>
        <w:br w:type="textWrapping" w:clear="all"/>
      </w:r>
      <w:r w:rsidR="006C2C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6C2C0E" w:rsidRDefault="006C2C0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сільська рада </w:t>
      </w:r>
    </w:p>
    <w:p w:rsidR="006C2C0E" w:rsidRDefault="006C2C0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Первомайського  району Миколаївської області </w:t>
      </w:r>
    </w:p>
    <w:p w:rsidR="006C2C0E" w:rsidRPr="00951F8D" w:rsidRDefault="006C2C0E" w:rsidP="00A67ACC">
      <w:pPr>
        <w:jc w:val="center"/>
        <w:textAlignment w:val="baseline"/>
        <w:rPr>
          <w:rFonts w:ascii="Segoe UI" w:hAnsi="Segoe UI" w:cs="Segoe UI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Х</w:t>
      </w:r>
      <w:r w:rsidRPr="00951F8D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сесія восьмого скликання</w:t>
      </w:r>
      <w:r w:rsidRPr="00951F8D">
        <w:rPr>
          <w:rFonts w:ascii="Times New Roman" w:hAnsi="Times New Roman" w:cs="Times New Roman"/>
          <w:sz w:val="26"/>
          <w:szCs w:val="26"/>
          <w:lang w:eastAsia="ru-RU"/>
        </w:rPr>
        <w:t> </w:t>
      </w:r>
    </w:p>
    <w:p w:rsidR="006C2C0E" w:rsidRDefault="006C2C0E" w:rsidP="00A67ACC">
      <w:pPr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6C2C0E" w:rsidRDefault="006C2C0E" w:rsidP="00A67ACC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6C2C0E" w:rsidRPr="001E527A" w:rsidRDefault="001E527A" w:rsidP="00A67AC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1E527A"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="006C2C0E" w:rsidRPr="001E527A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1E527A">
        <w:rPr>
          <w:rFonts w:ascii="Times New Roman" w:hAnsi="Times New Roman" w:cs="Times New Roman"/>
          <w:sz w:val="28"/>
          <w:szCs w:val="28"/>
          <w:lang w:eastAsia="ru-RU"/>
        </w:rPr>
        <w:t>листопада</w:t>
      </w:r>
      <w:r w:rsidR="006C2C0E" w:rsidRPr="001E527A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</w:t>
      </w:r>
      <w:r w:rsidR="006C2C0E" w:rsidRPr="001E527A">
        <w:rPr>
          <w:rFonts w:ascii="Times New Roman" w:hAnsi="Times New Roman" w:cs="Times New Roman"/>
          <w:sz w:val="28"/>
          <w:szCs w:val="28"/>
          <w:lang w:eastAsia="ru-RU"/>
        </w:rPr>
        <w:t>2021 року</w:t>
      </w:r>
      <w:r w:rsidRPr="001E527A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6C2C0E" w:rsidRPr="001E527A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Pr="001E52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C2C0E" w:rsidRDefault="006C2C0E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6C2C0E" w:rsidRPr="002A4823" w:rsidRDefault="006C2C0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2A4823">
        <w:rPr>
          <w:rFonts w:ascii="Times New Roman" w:hAnsi="Times New Roman" w:cs="Times New Roman"/>
          <w:sz w:val="26"/>
          <w:szCs w:val="26"/>
          <w:lang w:eastAsia="ru-RU"/>
        </w:rPr>
        <w:t xml:space="preserve">Про затвердження </w:t>
      </w:r>
      <w:r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проекту землеустрою щодо </w:t>
      </w:r>
    </w:p>
    <w:p w:rsidR="006C2C0E" w:rsidRPr="002A4823" w:rsidRDefault="006C2C0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відведення земельної ділянки у власність </w:t>
      </w:r>
    </w:p>
    <w:p w:rsidR="006C2C0E" w:rsidRPr="002A4823" w:rsidRDefault="006C2C0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uk-UA"/>
        </w:rPr>
      </w:pPr>
      <w:r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гр. Олійнику Василю Сергійовичу для </w:t>
      </w:r>
    </w:p>
    <w:p w:rsidR="006C2C0E" w:rsidRPr="002A4823" w:rsidRDefault="006C2C0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  <w:r w:rsidRPr="002A4823">
        <w:rPr>
          <w:rFonts w:ascii="Times New Roman" w:hAnsi="Times New Roman" w:cs="Times New Roman"/>
          <w:sz w:val="26"/>
          <w:szCs w:val="26"/>
          <w:lang w:eastAsia="uk-UA"/>
        </w:rPr>
        <w:t>будівництва індивідуального гаража</w:t>
      </w:r>
    </w:p>
    <w:p w:rsidR="006C2C0E" w:rsidRPr="002A4823" w:rsidRDefault="006C2C0E" w:rsidP="00FA6F28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6C2C0E" w:rsidRPr="002A4823" w:rsidRDefault="006C2C0E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6"/>
          <w:szCs w:val="26"/>
          <w:lang w:eastAsia="uk-UA"/>
        </w:rPr>
      </w:pPr>
      <w:r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Розглянувши заяву громадянина України Олійника В.С. та проект землеустрою щодо відведення земельної ділянки у власність гр. Олійнику В.С. для будівництва індивідуального гаража, </w:t>
      </w:r>
      <w:r w:rsidRPr="002A4823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 xml:space="preserve">керуючись статтями 12, 38, 118, 121, 126, 186, </w:t>
      </w:r>
      <w:proofErr w:type="spellStart"/>
      <w:r w:rsidRPr="002A4823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п.п</w:t>
      </w:r>
      <w:proofErr w:type="spellEnd"/>
      <w:r w:rsidRPr="002A4823">
        <w:rPr>
          <w:rFonts w:ascii="Times New Roman" w:hAnsi="Times New Roman" w:cs="Times New Roman"/>
          <w:color w:val="000000"/>
          <w:sz w:val="26"/>
          <w:szCs w:val="26"/>
          <w:lang w:eastAsia="uk-UA"/>
        </w:rPr>
        <w:t>. 21, 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статями 50, 55 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6C2C0E" w:rsidRPr="002A4823" w:rsidRDefault="006C2C0E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C2C0E" w:rsidRPr="002A4823" w:rsidRDefault="006C2C0E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2A4823">
        <w:rPr>
          <w:rFonts w:ascii="Times New Roman" w:hAnsi="Times New Roman" w:cs="Times New Roman"/>
          <w:sz w:val="28"/>
          <w:szCs w:val="28"/>
          <w:lang w:eastAsia="uk-UA"/>
        </w:rPr>
        <w:t>ВИРІШИЛА</w:t>
      </w:r>
      <w:r w:rsidRPr="002A4823">
        <w:rPr>
          <w:rFonts w:ascii="Times New Roman" w:hAnsi="Times New Roman" w:cs="Times New Roman"/>
          <w:sz w:val="26"/>
          <w:szCs w:val="26"/>
          <w:lang w:eastAsia="uk-UA"/>
        </w:rPr>
        <w:t>:</w:t>
      </w:r>
    </w:p>
    <w:p w:rsidR="006C2C0E" w:rsidRPr="002A4823" w:rsidRDefault="006C2C0E" w:rsidP="00C62532">
      <w:pPr>
        <w:widowControl w:val="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bookmarkStart w:id="0" w:name="_GoBack"/>
      <w:bookmarkEnd w:id="0"/>
    </w:p>
    <w:p w:rsidR="006C2C0E" w:rsidRPr="002A4823" w:rsidRDefault="002A4823" w:rsidP="00C62532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>
        <w:rPr>
          <w:rFonts w:ascii="Segoe UI" w:hAnsi="Segoe UI" w:cs="Segoe UI"/>
          <w:sz w:val="26"/>
          <w:szCs w:val="26"/>
          <w:lang w:eastAsia="ru-RU"/>
        </w:rPr>
        <w:t xml:space="preserve">   </w:t>
      </w:r>
      <w:r w:rsidR="006C2C0E" w:rsidRPr="002A4823">
        <w:rPr>
          <w:rFonts w:ascii="Segoe UI" w:hAnsi="Segoe UI" w:cs="Segoe UI"/>
          <w:sz w:val="26"/>
          <w:szCs w:val="26"/>
          <w:lang w:eastAsia="ru-RU"/>
        </w:rPr>
        <w:t xml:space="preserve"> </w:t>
      </w:r>
      <w:r>
        <w:rPr>
          <w:rFonts w:ascii="Segoe UI" w:hAnsi="Segoe UI" w:cs="Segoe UI"/>
          <w:sz w:val="26"/>
          <w:szCs w:val="26"/>
          <w:lang w:eastAsia="ru-RU"/>
        </w:rPr>
        <w:t xml:space="preserve"> </w:t>
      </w:r>
      <w:r w:rsidR="006C2C0E" w:rsidRPr="002A4823">
        <w:rPr>
          <w:rFonts w:ascii="Times New Roman" w:hAnsi="Times New Roman" w:cs="Times New Roman"/>
          <w:sz w:val="26"/>
          <w:szCs w:val="26"/>
          <w:lang w:eastAsia="ru-RU"/>
        </w:rPr>
        <w:t xml:space="preserve">1. Затвердити  </w:t>
      </w:r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проект землеустрою щодо відведення земельної ділянки у власність гр. Олійник Василь Сергійович для будівництва індивідуального гаража за </w:t>
      </w:r>
      <w:proofErr w:type="spellStart"/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>: вул. Сави Крижанівського, с. Довга Пристань, Первомайський район, Миколаївська область.</w:t>
      </w:r>
    </w:p>
    <w:p w:rsidR="006C2C0E" w:rsidRPr="002A4823" w:rsidRDefault="002A4823" w:rsidP="00D84106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</w:t>
      </w:r>
      <w:r w:rsidR="006C2C0E" w:rsidRPr="002A4823">
        <w:rPr>
          <w:rFonts w:ascii="Times New Roman" w:hAnsi="Times New Roman" w:cs="Times New Roman"/>
          <w:sz w:val="26"/>
          <w:szCs w:val="26"/>
          <w:lang w:eastAsia="ru-RU"/>
        </w:rPr>
        <w:t xml:space="preserve">2.  Передати безоплатно у власність громадянину  України Олійнику Василю Сергійовичу (ідентифікаційний номер 2667819739) земельну ділянку </w:t>
      </w:r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для будівництва індивідуального гаража площею 0,0100 га з кадастровим номером 4825481200:07:029:0002 із земель комунальної власності житлової та громадської забудови за </w:t>
      </w:r>
      <w:proofErr w:type="spellStart"/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>адресою</w:t>
      </w:r>
      <w:proofErr w:type="spellEnd"/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>: вул. Сави Крижанівського, с. Довга Пристань, Первомайський район, Миколаївська область.</w:t>
      </w:r>
    </w:p>
    <w:p w:rsidR="006C2C0E" w:rsidRPr="002A4823" w:rsidRDefault="002A4823" w:rsidP="00936253">
      <w:pPr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>
        <w:rPr>
          <w:rFonts w:ascii="Times New Roman" w:hAnsi="Times New Roman" w:cs="Times New Roman"/>
          <w:sz w:val="26"/>
          <w:szCs w:val="26"/>
          <w:lang w:eastAsia="uk-UA"/>
        </w:rPr>
        <w:t xml:space="preserve">     </w:t>
      </w:r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3. Громадянину Олійнику Василю Сергійовичу дотримуватись вимог землевласників, визначених </w:t>
      </w:r>
      <w:proofErr w:type="spellStart"/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>статею</w:t>
      </w:r>
      <w:proofErr w:type="spellEnd"/>
      <w:r w:rsidR="006C2C0E" w:rsidRPr="002A4823">
        <w:rPr>
          <w:rFonts w:ascii="Times New Roman" w:hAnsi="Times New Roman" w:cs="Times New Roman"/>
          <w:sz w:val="26"/>
          <w:szCs w:val="26"/>
          <w:lang w:eastAsia="uk-UA"/>
        </w:rPr>
        <w:t xml:space="preserve"> 91 Земельного кодексу України.</w:t>
      </w:r>
    </w:p>
    <w:p w:rsidR="006C2C0E" w:rsidRPr="002A4823" w:rsidRDefault="002A4823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</w:t>
      </w:r>
      <w:r w:rsidR="006C2C0E" w:rsidRPr="002A4823">
        <w:rPr>
          <w:rFonts w:ascii="Times New Roman" w:hAnsi="Times New Roman" w:cs="Times New Roman"/>
          <w:sz w:val="26"/>
          <w:szCs w:val="26"/>
          <w:lang w:eastAsia="ru-RU"/>
        </w:rPr>
        <w:t>4. Довести до відома громадянина Олійника В.С., що право власності на землю виникає з моменту державної реєстрації такого права.</w:t>
      </w:r>
    </w:p>
    <w:p w:rsidR="006C2C0E" w:rsidRPr="002A4823" w:rsidRDefault="002A4823" w:rsidP="0093625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</w:t>
      </w:r>
      <w:r w:rsidR="006C2C0E" w:rsidRPr="002A4823">
        <w:rPr>
          <w:rFonts w:ascii="Times New Roman" w:hAnsi="Times New Roman" w:cs="Times New Roman"/>
          <w:sz w:val="26"/>
          <w:szCs w:val="26"/>
          <w:lang w:eastAsia="ru-RU"/>
        </w:rPr>
        <w:t>5.  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6C2C0E" w:rsidRPr="002A4823" w:rsidRDefault="006C2C0E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C2C0E" w:rsidRPr="002A4823" w:rsidRDefault="006C2C0E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C2C0E" w:rsidRPr="002A4823" w:rsidRDefault="006C2C0E" w:rsidP="00A87211">
      <w:pPr>
        <w:tabs>
          <w:tab w:val="left" w:pos="7020"/>
        </w:tabs>
        <w:jc w:val="both"/>
        <w:rPr>
          <w:sz w:val="26"/>
          <w:szCs w:val="26"/>
          <w:lang w:eastAsia="ru-RU"/>
        </w:rPr>
      </w:pPr>
      <w:r w:rsidRPr="002A4823">
        <w:rPr>
          <w:rFonts w:ascii="Times New Roman" w:hAnsi="Times New Roman" w:cs="Times New Roman"/>
          <w:sz w:val="26"/>
          <w:szCs w:val="26"/>
          <w:lang w:eastAsia="ru-RU"/>
        </w:rPr>
        <w:t xml:space="preserve">Сільський голова                                                                  </w:t>
      </w:r>
      <w:r w:rsidR="002A4823">
        <w:rPr>
          <w:rFonts w:ascii="Times New Roman" w:hAnsi="Times New Roman" w:cs="Times New Roman"/>
          <w:sz w:val="26"/>
          <w:szCs w:val="26"/>
          <w:lang w:eastAsia="ru-RU"/>
        </w:rPr>
        <w:t xml:space="preserve">    </w:t>
      </w:r>
      <w:r w:rsidRPr="002A4823">
        <w:rPr>
          <w:rFonts w:ascii="Times New Roman" w:hAnsi="Times New Roman" w:cs="Times New Roman"/>
          <w:sz w:val="26"/>
          <w:szCs w:val="26"/>
          <w:lang w:eastAsia="ru-RU"/>
        </w:rPr>
        <w:t xml:space="preserve">    Олександр ЗУБКО</w:t>
      </w:r>
    </w:p>
    <w:sectPr w:rsidR="006C2C0E" w:rsidRPr="002A4823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252A1"/>
    <w:rsid w:val="0006598A"/>
    <w:rsid w:val="000965F2"/>
    <w:rsid w:val="00097D43"/>
    <w:rsid w:val="000C4E1A"/>
    <w:rsid w:val="000E3C3A"/>
    <w:rsid w:val="000F2646"/>
    <w:rsid w:val="000F55E9"/>
    <w:rsid w:val="001073EC"/>
    <w:rsid w:val="0010766F"/>
    <w:rsid w:val="0013064E"/>
    <w:rsid w:val="0015495A"/>
    <w:rsid w:val="001A0221"/>
    <w:rsid w:val="001B4D37"/>
    <w:rsid w:val="001E527A"/>
    <w:rsid w:val="001E7252"/>
    <w:rsid w:val="00227D02"/>
    <w:rsid w:val="00253955"/>
    <w:rsid w:val="0026485A"/>
    <w:rsid w:val="00293542"/>
    <w:rsid w:val="002A4823"/>
    <w:rsid w:val="002B1C6F"/>
    <w:rsid w:val="002D250B"/>
    <w:rsid w:val="002E1093"/>
    <w:rsid w:val="0036033B"/>
    <w:rsid w:val="00360CA0"/>
    <w:rsid w:val="003E72B1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51741D"/>
    <w:rsid w:val="005340F4"/>
    <w:rsid w:val="00544122"/>
    <w:rsid w:val="00551C0D"/>
    <w:rsid w:val="00557C0D"/>
    <w:rsid w:val="00580A7D"/>
    <w:rsid w:val="00592CD9"/>
    <w:rsid w:val="005C1210"/>
    <w:rsid w:val="005D3E70"/>
    <w:rsid w:val="005F17D1"/>
    <w:rsid w:val="0061366F"/>
    <w:rsid w:val="00644C21"/>
    <w:rsid w:val="00650254"/>
    <w:rsid w:val="00666477"/>
    <w:rsid w:val="00694928"/>
    <w:rsid w:val="006B0FDA"/>
    <w:rsid w:val="006C23D9"/>
    <w:rsid w:val="006C2C0E"/>
    <w:rsid w:val="006C40DC"/>
    <w:rsid w:val="006D345A"/>
    <w:rsid w:val="006D52C2"/>
    <w:rsid w:val="006E7A42"/>
    <w:rsid w:val="00712381"/>
    <w:rsid w:val="007633C9"/>
    <w:rsid w:val="00776724"/>
    <w:rsid w:val="00783206"/>
    <w:rsid w:val="007A2374"/>
    <w:rsid w:val="007B0920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7ACC"/>
    <w:rsid w:val="00A70A89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37F10"/>
    <w:rsid w:val="00E4135C"/>
    <w:rsid w:val="00E908A5"/>
    <w:rsid w:val="00EC7344"/>
    <w:rsid w:val="00ED75FE"/>
    <w:rsid w:val="00EE5629"/>
    <w:rsid w:val="00F21D9A"/>
    <w:rsid w:val="00F22675"/>
    <w:rsid w:val="00F259D9"/>
    <w:rsid w:val="00F7774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0F540BC"/>
  <w15:docId w15:val="{3EE6CB5E-5155-408E-AB4B-E80B79AB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96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1528</Words>
  <Characters>872</Characters>
  <Application>Microsoft Office Word</Application>
  <DocSecurity>0</DocSecurity>
  <Lines>7</Lines>
  <Paragraphs>4</Paragraphs>
  <ScaleCrop>false</ScaleCrop>
  <Company>SPecialiST RePack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8</cp:revision>
  <cp:lastPrinted>2021-03-30T13:32:00Z</cp:lastPrinted>
  <dcterms:created xsi:type="dcterms:W3CDTF">2021-11-08T15:01:00Z</dcterms:created>
  <dcterms:modified xsi:type="dcterms:W3CDTF">2021-11-10T21:42:00Z</dcterms:modified>
</cp:coreProperties>
</file>