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6ACEC9" w14:textId="77777777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uk-UA"/>
        </w:rPr>
      </w:pPr>
      <w:r w:rsidRPr="00A038F3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</w:p>
    <w:p w14:paraId="7F1D2B93" w14:textId="30D71163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  <w:r w:rsidRPr="00A038F3">
        <w:rPr>
          <w:rFonts w:ascii="Times New Roman" w:eastAsia="Calibri" w:hAnsi="Times New Roman" w:cs="Times New Roman"/>
          <w:i/>
          <w:sz w:val="24"/>
          <w:szCs w:val="24"/>
          <w:lang w:val="uk-UA"/>
        </w:rPr>
        <w:t xml:space="preserve">     </w:t>
      </w:r>
    </w:p>
    <w:p w14:paraId="1D1D9107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noProof/>
          <w:sz w:val="26"/>
          <w:szCs w:val="26"/>
          <w:lang w:val="uk-UA" w:eastAsia="uk-UA"/>
        </w:rPr>
        <w:drawing>
          <wp:inline distT="0" distB="0" distL="0" distR="0" wp14:anchorId="018646A9" wp14:editId="17516B0F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17F4E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УКРАЇНА</w:t>
      </w:r>
    </w:p>
    <w:p w14:paraId="5B8D8AEE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Синюхино-Брідська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сільська рада</w:t>
      </w:r>
    </w:p>
    <w:p w14:paraId="6017C41F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Первомайського  району Миколаївської області</w:t>
      </w:r>
    </w:p>
    <w:p w14:paraId="0ACBB62D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>Х  сесія   восьмого скликання</w:t>
      </w:r>
    </w:p>
    <w:p w14:paraId="441898D1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14:paraId="7EAB53CD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b/>
          <w:sz w:val="26"/>
          <w:szCs w:val="26"/>
          <w:lang w:val="uk-UA"/>
        </w:rPr>
        <w:t>Р І Ш Е Н </w:t>
      </w:r>
      <w:r w:rsidRPr="00A038F3">
        <w:rPr>
          <w:rFonts w:ascii="Times New Roman" w:eastAsia="Calibri" w:hAnsi="Times New Roman" w:cs="Times New Roman"/>
          <w:b/>
          <w:sz w:val="26"/>
          <w:szCs w:val="26"/>
        </w:rPr>
        <w:t>Н</w:t>
      </w:r>
      <w:r w:rsidRPr="00A038F3">
        <w:rPr>
          <w:rFonts w:ascii="Times New Roman" w:eastAsia="Calibri" w:hAnsi="Times New Roman" w:cs="Times New Roman"/>
          <w:b/>
          <w:sz w:val="26"/>
          <w:szCs w:val="26"/>
          <w:lang w:val="uk-UA"/>
        </w:rPr>
        <w:t> Я</w:t>
      </w:r>
    </w:p>
    <w:p w14:paraId="0DBAE36D" w14:textId="77777777" w:rsidR="00A038F3" w:rsidRPr="00A038F3" w:rsidRDefault="00A038F3" w:rsidP="00A038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5B37B21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sz w:val="26"/>
          <w:szCs w:val="26"/>
        </w:rPr>
        <w:t> </w:t>
      </w:r>
    </w:p>
    <w:p w14:paraId="6187731C" w14:textId="5D62B878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12  листопада  2021 року                                                                                   </w:t>
      </w:r>
      <w:r w:rsidR="008B02F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№</w:t>
      </w:r>
      <w:r w:rsidR="008B02FA">
        <w:rPr>
          <w:rFonts w:ascii="Times New Roman" w:eastAsia="Calibri" w:hAnsi="Times New Roman" w:cs="Times New Roman"/>
          <w:sz w:val="26"/>
          <w:szCs w:val="26"/>
          <w:lang w:val="uk-UA"/>
        </w:rPr>
        <w:t> 5</w:t>
      </w:r>
    </w:p>
    <w:p w14:paraId="2457D603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58B9E696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Про   звіт   старости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</w:t>
      </w:r>
    </w:p>
    <w:p w14:paraId="6ECFFCDA" w14:textId="1BE50499" w:rsidR="00A038F3" w:rsidRPr="00A038F3" w:rsidRDefault="00BB74BF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Calibri" w:hAnsi="Times New Roman" w:cs="Times New Roman"/>
          <w:bCs/>
          <w:sz w:val="26"/>
          <w:szCs w:val="26"/>
          <w:lang w:val="uk-UA"/>
        </w:rPr>
        <w:t>Тарасівського</w:t>
      </w:r>
      <w:proofErr w:type="spellEnd"/>
      <w:r w:rsidR="00A038F3"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</w:t>
      </w:r>
      <w:proofErr w:type="spellStart"/>
      <w:r w:rsidR="00A038F3" w:rsidRPr="00A038F3">
        <w:rPr>
          <w:rFonts w:ascii="Times New Roman" w:eastAsia="Calibri" w:hAnsi="Times New Roman" w:cs="Times New Roman"/>
          <w:bCs/>
          <w:sz w:val="26"/>
          <w:szCs w:val="26"/>
        </w:rPr>
        <w:t>старостинського</w:t>
      </w:r>
      <w:proofErr w:type="spellEnd"/>
      <w:r w:rsidR="00A038F3"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о</w:t>
      </w:r>
      <w:r w:rsidR="00A038F3" w:rsidRPr="00A038F3">
        <w:rPr>
          <w:rFonts w:ascii="Times New Roman" w:eastAsia="Calibri" w:hAnsi="Times New Roman" w:cs="Times New Roman"/>
          <w:bCs/>
          <w:sz w:val="26"/>
          <w:szCs w:val="26"/>
        </w:rPr>
        <w:t>кругу №</w:t>
      </w:r>
      <w:r>
        <w:rPr>
          <w:rFonts w:ascii="Times New Roman" w:eastAsia="Calibri" w:hAnsi="Times New Roman" w:cs="Times New Roman"/>
          <w:bCs/>
          <w:sz w:val="26"/>
          <w:szCs w:val="26"/>
          <w:lang w:val="uk-UA"/>
        </w:rPr>
        <w:t>5</w:t>
      </w:r>
    </w:p>
    <w:p w14:paraId="3C243AC5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54EF6FE8" w14:textId="5D5B8623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        Керуючись  статтею 54</w:t>
      </w:r>
      <w:r w:rsidRPr="00A038F3">
        <w:rPr>
          <w:rFonts w:ascii="Times New Roman" w:eastAsia="Calibri" w:hAnsi="Times New Roman" w:cs="Times New Roman"/>
          <w:sz w:val="26"/>
          <w:szCs w:val="26"/>
          <w:vertAlign w:val="superscript"/>
          <w:lang w:val="uk-UA"/>
        </w:rPr>
        <w:t>1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 Закону України «Про місцеве самоврядування в Україні», відповідно до «Положення про старосту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Синюхино-Брідської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 сільської ради», заслухавши звіт старости </w:t>
      </w:r>
      <w:proofErr w:type="spellStart"/>
      <w:r w:rsidR="00BB74BF">
        <w:rPr>
          <w:rFonts w:ascii="Times New Roman" w:eastAsia="Calibri" w:hAnsi="Times New Roman" w:cs="Times New Roman"/>
          <w:sz w:val="26"/>
          <w:szCs w:val="26"/>
          <w:lang w:val="uk-UA"/>
        </w:rPr>
        <w:t>Тарасівського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старостинського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округу №</w:t>
      </w:r>
      <w:r w:rsidR="00BB74BF">
        <w:rPr>
          <w:rFonts w:ascii="Times New Roman" w:eastAsia="Calibri" w:hAnsi="Times New Roman" w:cs="Times New Roman"/>
          <w:sz w:val="26"/>
          <w:szCs w:val="26"/>
          <w:lang w:val="uk-UA"/>
        </w:rPr>
        <w:t>5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BB74BF">
        <w:rPr>
          <w:rFonts w:ascii="Times New Roman" w:eastAsia="Calibri" w:hAnsi="Times New Roman" w:cs="Times New Roman"/>
          <w:sz w:val="26"/>
          <w:szCs w:val="26"/>
          <w:lang w:val="uk-UA"/>
        </w:rPr>
        <w:t>Мельник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BB74BF">
        <w:rPr>
          <w:rFonts w:ascii="Times New Roman" w:eastAsia="Calibri" w:hAnsi="Times New Roman" w:cs="Times New Roman"/>
          <w:sz w:val="26"/>
          <w:szCs w:val="26"/>
          <w:lang w:val="uk-UA"/>
        </w:rPr>
        <w:t>Вікторії Вікторівни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, сільська рада</w:t>
      </w:r>
    </w:p>
    <w:p w14:paraId="00A4F70B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53A619B7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b/>
          <w:sz w:val="26"/>
          <w:szCs w:val="26"/>
          <w:lang w:val="uk-UA"/>
        </w:rPr>
        <w:t>ВИРІШИЛА:</w:t>
      </w:r>
    </w:p>
    <w:p w14:paraId="26356E94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</w:p>
    <w:p w14:paraId="6ADFF4B0" w14:textId="677F06DD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Звіт </w:t>
      </w:r>
      <w:r w:rsidRPr="00A038F3">
        <w:rPr>
          <w:rFonts w:ascii="Times New Roman" w:eastAsia="Calibri" w:hAnsi="Times New Roman" w:cs="Times New Roman"/>
          <w:bCs/>
          <w:sz w:val="26"/>
          <w:szCs w:val="26"/>
        </w:rPr>
        <w:t>старост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и</w:t>
      </w:r>
      <w:r w:rsidRPr="00A038F3">
        <w:rPr>
          <w:rFonts w:ascii="Times New Roman" w:eastAsia="Calibri" w:hAnsi="Times New Roman" w:cs="Times New Roman"/>
          <w:bCs/>
          <w:sz w:val="26"/>
          <w:szCs w:val="26"/>
        </w:rPr>
        <w:t> </w:t>
      </w:r>
      <w:proofErr w:type="spellStart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Тарасівського</w:t>
      </w:r>
      <w:proofErr w:type="spellEnd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старостинського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округу №</w:t>
      </w:r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5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Мельник </w:t>
      </w:r>
      <w:proofErr w:type="gramStart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Вікторії  Вікторівни</w:t>
      </w:r>
      <w:proofErr w:type="gramEnd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про проведену роботу за 10 місяців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2021 року</w:t>
      </w:r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</w:rPr>
        <w:t>взяти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 до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</w:rPr>
        <w:t>відома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(додається)</w:t>
      </w:r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14:paraId="2CBAE45F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18D7E1A9" w14:textId="3B2F1721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2. Р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</w:rPr>
        <w:t>оботу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038F3">
        <w:rPr>
          <w:rFonts w:ascii="Times New Roman" w:eastAsia="Calibri" w:hAnsi="Times New Roman" w:cs="Times New Roman"/>
          <w:bCs/>
          <w:sz w:val="26"/>
          <w:szCs w:val="26"/>
        </w:rPr>
        <w:t>старост</w:t>
      </w: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и</w:t>
      </w:r>
      <w:r w:rsidRPr="00A038F3">
        <w:rPr>
          <w:rFonts w:ascii="Times New Roman" w:eastAsia="Calibri" w:hAnsi="Times New Roman" w:cs="Times New Roman"/>
          <w:bCs/>
          <w:sz w:val="26"/>
          <w:szCs w:val="26"/>
        </w:rPr>
        <w:t> </w:t>
      </w:r>
      <w:proofErr w:type="spellStart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Тарасівського</w:t>
      </w:r>
      <w:proofErr w:type="spellEnd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старостинського</w:t>
      </w:r>
      <w:proofErr w:type="spellEnd"/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округу №5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="00E87850">
        <w:rPr>
          <w:rFonts w:ascii="Times New Roman" w:eastAsia="Calibri" w:hAnsi="Times New Roman" w:cs="Times New Roman"/>
          <w:sz w:val="26"/>
          <w:szCs w:val="26"/>
          <w:lang w:val="uk-UA"/>
        </w:rPr>
        <w:t>Мельник В</w:t>
      </w: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.В. </w:t>
      </w:r>
      <w:proofErr w:type="spellStart"/>
      <w:r w:rsidRPr="00A038F3">
        <w:rPr>
          <w:rFonts w:ascii="Times New Roman" w:eastAsia="Calibri" w:hAnsi="Times New Roman" w:cs="Times New Roman"/>
          <w:sz w:val="26"/>
          <w:szCs w:val="26"/>
        </w:rPr>
        <w:t>визнати</w:t>
      </w:r>
      <w:proofErr w:type="spellEnd"/>
      <w:r w:rsidRPr="00A038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B02FA">
        <w:rPr>
          <w:rFonts w:ascii="Times New Roman" w:eastAsia="Calibri" w:hAnsi="Times New Roman" w:cs="Times New Roman"/>
          <w:sz w:val="26"/>
          <w:szCs w:val="26"/>
          <w:lang w:val="uk-UA"/>
        </w:rPr>
        <w:t>задовільною</w:t>
      </w:r>
      <w:r w:rsidRPr="00A038F3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CF8DF5F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</w:p>
    <w:p w14:paraId="629E0438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sz w:val="26"/>
          <w:szCs w:val="26"/>
          <w:lang w:val="uk-UA"/>
        </w:rPr>
        <w:t>3.  Контроль  за  виконанням  даного  рішення  покласти  на  постійну  комісію  сільської  ради  з  питань 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14:paraId="6314C7D6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2F43415F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22FB12E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3AACF91E" w14:textId="646A1A81" w:rsidR="00A038F3" w:rsidRPr="00A038F3" w:rsidRDefault="00E87850" w:rsidP="00E87850">
      <w:pPr>
        <w:tabs>
          <w:tab w:val="left" w:pos="4125"/>
        </w:tabs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val="uk-UA"/>
        </w:rPr>
        <w:tab/>
      </w:r>
    </w:p>
    <w:p w14:paraId="18DDD1B6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038F3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 Сільський  голова                                                                            Олександр ЗУБКО</w:t>
      </w:r>
    </w:p>
    <w:p w14:paraId="10C2F67B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22768B7A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38D1830A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589CE78E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166C1306" w14:textId="422F1CE9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2474E7A5" w14:textId="33E765FB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F401B22" w14:textId="695DD618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FEB4264" w14:textId="0F5ED0D8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37EB221" w14:textId="6E8476A6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6AC8B643" w14:textId="31052133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2CD77AEB" w14:textId="61935798" w:rsid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6C945455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4B2277E3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</w:p>
    <w:p w14:paraId="045E2DD7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/>
        </w:rPr>
      </w:pPr>
      <w:r w:rsidRPr="00A038F3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                            Додаток № 1                                                                                   </w:t>
      </w:r>
    </w:p>
    <w:p w14:paraId="2C113393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A038F3">
        <w:rPr>
          <w:rFonts w:ascii="Times New Roman" w:eastAsia="Calibri" w:hAnsi="Times New Roman" w:cs="Times New Roman"/>
          <w:bCs/>
          <w:color w:val="333333"/>
          <w:sz w:val="21"/>
          <w:szCs w:val="21"/>
          <w:bdr w:val="none" w:sz="0" w:space="0" w:color="auto" w:frame="1"/>
          <w:lang w:val="uk-UA" w:eastAsia="uk-UA"/>
        </w:rPr>
        <w:t xml:space="preserve">                                                   </w:t>
      </w:r>
      <w:bookmarkStart w:id="0" w:name="_GoBack"/>
      <w:bookmarkEnd w:id="0"/>
      <w:r w:rsidRPr="00A038F3">
        <w:rPr>
          <w:rFonts w:ascii="Times New Roman" w:eastAsia="Calibri" w:hAnsi="Times New Roman" w:cs="Times New Roman"/>
          <w:bCs/>
          <w:color w:val="333333"/>
          <w:sz w:val="21"/>
          <w:szCs w:val="21"/>
          <w:bdr w:val="none" w:sz="0" w:space="0" w:color="auto" w:frame="1"/>
          <w:lang w:val="uk-UA" w:eastAsia="uk-UA"/>
        </w:rPr>
        <w:t xml:space="preserve">                                                     </w:t>
      </w:r>
      <w:r w:rsidRPr="00A038F3">
        <w:rPr>
          <w:rFonts w:ascii="Times New Roman" w:eastAsia="Calibri" w:hAnsi="Times New Roman" w:cs="Times New Roman"/>
          <w:lang w:val="uk-UA" w:eastAsia="ar-SA"/>
        </w:rPr>
        <w:t>до Рішення Х сесії восьмого скликання</w:t>
      </w:r>
    </w:p>
    <w:p w14:paraId="2AF45729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A038F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  </w:t>
      </w:r>
      <w:proofErr w:type="spellStart"/>
      <w:r w:rsidRPr="00A038F3">
        <w:rPr>
          <w:rFonts w:ascii="Times New Roman" w:eastAsia="Calibri" w:hAnsi="Times New Roman" w:cs="Times New Roman"/>
          <w:lang w:val="uk-UA" w:eastAsia="ar-SA"/>
        </w:rPr>
        <w:t>Синюхино-Брідської</w:t>
      </w:r>
      <w:proofErr w:type="spellEnd"/>
      <w:r w:rsidRPr="00A038F3">
        <w:rPr>
          <w:rFonts w:ascii="Times New Roman" w:eastAsia="Calibri" w:hAnsi="Times New Roman" w:cs="Times New Roman"/>
          <w:lang w:val="uk-UA" w:eastAsia="ar-SA"/>
        </w:rPr>
        <w:t xml:space="preserve"> сільської ради</w:t>
      </w:r>
    </w:p>
    <w:p w14:paraId="7AC081AE" w14:textId="27EA7B2E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lang w:val="uk-UA" w:eastAsia="ar-SA"/>
        </w:rPr>
      </w:pPr>
      <w:r w:rsidRPr="00A038F3">
        <w:rPr>
          <w:rFonts w:ascii="Times New Roman" w:eastAsia="Calibri" w:hAnsi="Times New Roman" w:cs="Times New Roman"/>
          <w:lang w:val="uk-UA" w:eastAsia="ar-SA"/>
        </w:rPr>
        <w:t xml:space="preserve">                                                                                                   від 12.11.2021 р.   № </w:t>
      </w:r>
      <w:r w:rsidR="008B02FA">
        <w:rPr>
          <w:rFonts w:ascii="Times New Roman" w:eastAsia="Calibri" w:hAnsi="Times New Roman" w:cs="Times New Roman"/>
          <w:lang w:val="uk-UA" w:eastAsia="ar-SA"/>
        </w:rPr>
        <w:t>5</w:t>
      </w:r>
    </w:p>
    <w:p w14:paraId="463BDC7B" w14:textId="77777777" w:rsidR="00A038F3" w:rsidRPr="00A038F3" w:rsidRDefault="00A038F3" w:rsidP="00A038F3">
      <w:pPr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</w:p>
    <w:p w14:paraId="7BD80476" w14:textId="77777777" w:rsidR="0049089E" w:rsidRDefault="00625DC4" w:rsidP="00625DC4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shd w:val="clear" w:color="auto" w:fill="FFFFFF"/>
          <w:lang w:val="uk-UA" w:eastAsia="ru-RU"/>
        </w:rPr>
      </w:pPr>
      <w:r w:rsidRPr="00625DC4"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</w:t>
      </w:r>
    </w:p>
    <w:p w14:paraId="34DE30CF" w14:textId="77777777" w:rsidR="0049089E" w:rsidRDefault="0049089E" w:rsidP="00625DC4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36"/>
          <w:szCs w:val="36"/>
          <w:bdr w:val="none" w:sz="0" w:space="0" w:color="auto" w:frame="1"/>
          <w:shd w:val="clear" w:color="auto" w:fill="FFFFFF"/>
          <w:lang w:val="uk-UA" w:eastAsia="ru-RU"/>
        </w:rPr>
      </w:pPr>
    </w:p>
    <w:p w14:paraId="25D668E0" w14:textId="77777777" w:rsidR="00A038F3" w:rsidRPr="00A038F3" w:rsidRDefault="00A038F3" w:rsidP="00A038F3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038F3">
        <w:rPr>
          <w:rFonts w:ascii="Times New Roman" w:eastAsia="Times New Roman" w:hAnsi="Times New Roman" w:cs="Times New Roman"/>
          <w:sz w:val="36"/>
          <w:szCs w:val="36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</w:t>
      </w:r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</w:t>
      </w:r>
    </w:p>
    <w:p w14:paraId="2D820D3A" w14:textId="5ED02363" w:rsidR="00A038F3" w:rsidRPr="00A038F3" w:rsidRDefault="00A038F3" w:rsidP="00A038F3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старости 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Тарасівського</w:t>
      </w:r>
      <w:proofErr w:type="spellEnd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proofErr w:type="spellStart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№ 5</w:t>
      </w:r>
    </w:p>
    <w:p w14:paraId="71423838" w14:textId="77777777" w:rsidR="00A038F3" w:rsidRPr="00A038F3" w:rsidRDefault="00A038F3" w:rsidP="00A038F3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proofErr w:type="spellStart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Синюхино-Брідської</w:t>
      </w:r>
      <w:proofErr w:type="spellEnd"/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сільської ради</w:t>
      </w:r>
    </w:p>
    <w:p w14:paraId="1473A77F" w14:textId="70C495BA" w:rsidR="00A038F3" w:rsidRDefault="00A038F3" w:rsidP="00A038F3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 10  місяців 2021 року.</w:t>
      </w:r>
    </w:p>
    <w:p w14:paraId="40B0F502" w14:textId="77777777" w:rsidR="00A038F3" w:rsidRPr="00A038F3" w:rsidRDefault="00A038F3" w:rsidP="00A038F3">
      <w:pPr>
        <w:shd w:val="clear" w:color="auto" w:fill="FFFFFF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9964B92" w14:textId="4E3ECB07" w:rsidR="00625DC4" w:rsidRPr="00A038F3" w:rsidRDefault="00625DC4" w:rsidP="006A20BA">
      <w:pPr>
        <w:pStyle w:val="a3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Керуючись Конституцією та </w:t>
      </w:r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аконами України, актами Президента України, Кабінету Міністрів України, Статутом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Синюхино-Брідської</w:t>
      </w:r>
      <w:proofErr w:type="spellEnd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8B61C5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територіальної громади, Регламентом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сільської  ради,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Положенням про старосту  та іншими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нормативно-правовими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актами,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що визначають порядок його діяльності та взаємовідносинами з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Синюхино-Брідською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громадою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вітую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про роботу старости с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Тарасівка,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Новоолександрівка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Лозуватка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Бандурка, Світоч та Шевченко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за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період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з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січня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20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20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року по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жовтень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20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21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року.</w:t>
      </w:r>
    </w:p>
    <w:p w14:paraId="1135BFCA" w14:textId="109CBFB1" w:rsidR="00452F73" w:rsidRPr="00A038F3" w:rsidRDefault="00625DC4" w:rsidP="006A20B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лоща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Тарасівського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– </w:t>
      </w:r>
      <w:r w:rsidR="00452F7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6622.80га, з них орної землі 5303,82га,. Пасовища, </w:t>
      </w:r>
      <w:proofErr w:type="spellStart"/>
      <w:r w:rsidR="00452F73" w:rsidRPr="00A038F3">
        <w:rPr>
          <w:rFonts w:ascii="Times New Roman" w:hAnsi="Times New Roman" w:cs="Times New Roman"/>
          <w:sz w:val="28"/>
          <w:szCs w:val="28"/>
          <w:lang w:val="uk-UA"/>
        </w:rPr>
        <w:t>неудоби</w:t>
      </w:r>
      <w:proofErr w:type="spellEnd"/>
      <w:r w:rsidR="00452F7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- 270,3 га., </w:t>
      </w:r>
      <w:smartTag w:uri="urn:schemas-microsoft-com:office:smarttags" w:element="metricconverter">
        <w:smartTagPr>
          <w:attr w:name="ProductID" w:val="1048,68 га"/>
        </w:smartTagPr>
        <w:r w:rsidR="00452F73" w:rsidRPr="00A038F3">
          <w:rPr>
            <w:rFonts w:ascii="Times New Roman" w:hAnsi="Times New Roman" w:cs="Times New Roman"/>
            <w:sz w:val="28"/>
            <w:szCs w:val="28"/>
            <w:lang w:val="uk-UA"/>
          </w:rPr>
          <w:t>1048,68 га</w:t>
        </w:r>
      </w:smartTag>
      <w:r w:rsidR="00452F7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населені пункти.</w:t>
      </w:r>
    </w:p>
    <w:p w14:paraId="1988ECC8" w14:textId="442975EB" w:rsidR="00452F73" w:rsidRPr="00A038F3" w:rsidRDefault="006A20BA" w:rsidP="006A20BA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 населених пунктах </w:t>
      </w:r>
      <w:proofErr w:type="spellStart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Тарасівського</w:t>
      </w:r>
      <w:proofErr w:type="spellEnd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8B61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нараховується 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379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дворів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(с.Тарасівка-116, с.Бандурка-78, с.Шевченко-19, с.Новоолександрівка-87, с.Лозуватка-65,с.Світоч-14)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де проживає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827 чоловік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станом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 01.0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.2021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року.</w:t>
      </w:r>
    </w:p>
    <w:p w14:paraId="052561FF" w14:textId="19D7B26B" w:rsidR="00452F73" w:rsidRPr="00A038F3" w:rsidRDefault="008B61C5" w:rsidP="00452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                         </w:t>
      </w:r>
      <w:proofErr w:type="spellStart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Кількісні</w:t>
      </w:r>
      <w:proofErr w:type="spellEnd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дані</w:t>
      </w:r>
      <w:proofErr w:type="spellEnd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</w:t>
      </w:r>
      <w:r w:rsidR="006A20BA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452F73" w:rsidRPr="00A038F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л</w:t>
      </w:r>
    </w:p>
    <w:tbl>
      <w:tblPr>
        <w:tblW w:w="8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0"/>
        <w:gridCol w:w="1418"/>
        <w:gridCol w:w="1103"/>
        <w:gridCol w:w="1165"/>
        <w:gridCol w:w="1529"/>
        <w:gridCol w:w="1448"/>
      </w:tblGrid>
      <w:tr w:rsidR="00863D03" w:rsidRPr="00BA59A8" w14:paraId="5ABCE9B2" w14:textId="77777777" w:rsidTr="00593FB5">
        <w:trPr>
          <w:trHeight w:val="435"/>
          <w:jc w:val="center"/>
        </w:trPr>
        <w:tc>
          <w:tcPr>
            <w:tcW w:w="2190" w:type="dxa"/>
            <w:vMerge w:val="restart"/>
            <w:shd w:val="clear" w:color="auto" w:fill="99CCFF"/>
            <w:vAlign w:val="center"/>
          </w:tcPr>
          <w:p w14:paraId="4D977800" w14:textId="4A85D298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Села</w:t>
            </w:r>
          </w:p>
        </w:tc>
        <w:tc>
          <w:tcPr>
            <w:tcW w:w="1418" w:type="dxa"/>
            <w:vMerge w:val="restart"/>
            <w:shd w:val="clear" w:color="auto" w:fill="99CCFF"/>
            <w:vAlign w:val="center"/>
          </w:tcPr>
          <w:p w14:paraId="46E36DB8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 населення</w:t>
            </w:r>
          </w:p>
        </w:tc>
        <w:tc>
          <w:tcPr>
            <w:tcW w:w="5245" w:type="dxa"/>
            <w:gridSpan w:val="4"/>
            <w:shd w:val="clear" w:color="auto" w:fill="99CCFF"/>
            <w:vAlign w:val="center"/>
          </w:tcPr>
          <w:p w14:paraId="1DF4FDE5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у тому числі </w:t>
            </w:r>
          </w:p>
        </w:tc>
      </w:tr>
      <w:tr w:rsidR="00863D03" w:rsidRPr="00BA59A8" w14:paraId="2398582A" w14:textId="77777777" w:rsidTr="00593FB5">
        <w:trPr>
          <w:trHeight w:val="386"/>
          <w:jc w:val="center"/>
        </w:trPr>
        <w:tc>
          <w:tcPr>
            <w:tcW w:w="2190" w:type="dxa"/>
            <w:vMerge/>
            <w:shd w:val="clear" w:color="auto" w:fill="99CCFF"/>
            <w:vAlign w:val="center"/>
          </w:tcPr>
          <w:p w14:paraId="1C5E31A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99CCFF"/>
            <w:vAlign w:val="center"/>
          </w:tcPr>
          <w:p w14:paraId="64A37AE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103" w:type="dxa"/>
            <w:shd w:val="clear" w:color="auto" w:fill="99CCFF"/>
            <w:vAlign w:val="center"/>
          </w:tcPr>
          <w:p w14:paraId="6EAFDD3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Дорослі</w:t>
            </w:r>
          </w:p>
        </w:tc>
        <w:tc>
          <w:tcPr>
            <w:tcW w:w="1165" w:type="dxa"/>
            <w:shd w:val="clear" w:color="auto" w:fill="99CCFF"/>
            <w:vAlign w:val="center"/>
          </w:tcPr>
          <w:p w14:paraId="6BC58DBF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Діти</w:t>
            </w:r>
          </w:p>
        </w:tc>
        <w:tc>
          <w:tcPr>
            <w:tcW w:w="1529" w:type="dxa"/>
            <w:shd w:val="clear" w:color="auto" w:fill="99CCFF"/>
            <w:vAlign w:val="center"/>
          </w:tcPr>
          <w:p w14:paraId="14DBB66D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Пенсіонери</w:t>
            </w:r>
          </w:p>
        </w:tc>
        <w:tc>
          <w:tcPr>
            <w:tcW w:w="1448" w:type="dxa"/>
            <w:shd w:val="clear" w:color="auto" w:fill="99CCFF"/>
            <w:vAlign w:val="center"/>
          </w:tcPr>
          <w:p w14:paraId="4BF22593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Безробітні</w:t>
            </w:r>
          </w:p>
        </w:tc>
      </w:tr>
      <w:tr w:rsidR="00863D03" w:rsidRPr="00BA59A8" w14:paraId="115F99DE" w14:textId="77777777" w:rsidTr="00593FB5">
        <w:trPr>
          <w:jc w:val="center"/>
        </w:trPr>
        <w:tc>
          <w:tcPr>
            <w:tcW w:w="2190" w:type="dxa"/>
          </w:tcPr>
          <w:p w14:paraId="267AFBFB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Тарасівський</w:t>
            </w:r>
            <w:proofErr w:type="spellEnd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округ</w:t>
            </w:r>
          </w:p>
          <w:p w14:paraId="572192EA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с.Тарасівка</w:t>
            </w:r>
            <w:proofErr w:type="spellEnd"/>
          </w:p>
          <w:p w14:paraId="3E0E06D4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с.Бандурка</w:t>
            </w:r>
            <w:proofErr w:type="spellEnd"/>
          </w:p>
          <w:p w14:paraId="3B28DB77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с.Новоолександрівка</w:t>
            </w:r>
            <w:proofErr w:type="spellEnd"/>
          </w:p>
          <w:p w14:paraId="29784603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с.Лозуватка</w:t>
            </w:r>
            <w:proofErr w:type="spellEnd"/>
          </w:p>
          <w:p w14:paraId="0622BC82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с.Світоч</w:t>
            </w:r>
            <w:proofErr w:type="spellEnd"/>
          </w:p>
          <w:p w14:paraId="7DA66B6A" w14:textId="77777777" w:rsidR="00863D03" w:rsidRPr="00BA59A8" w:rsidRDefault="00863D03" w:rsidP="00593FB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с.Шевченко</w:t>
            </w:r>
            <w:proofErr w:type="spellEnd"/>
          </w:p>
        </w:tc>
        <w:tc>
          <w:tcPr>
            <w:tcW w:w="1418" w:type="dxa"/>
          </w:tcPr>
          <w:p w14:paraId="7473B77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65166A9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BDC179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302</w:t>
            </w:r>
          </w:p>
          <w:p w14:paraId="5580FC07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221</w:t>
            </w:r>
          </w:p>
          <w:p w14:paraId="50517707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115</w:t>
            </w:r>
          </w:p>
          <w:p w14:paraId="6050234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168</w:t>
            </w:r>
          </w:p>
          <w:p w14:paraId="7D655B09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  <w:p w14:paraId="3462741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103" w:type="dxa"/>
          </w:tcPr>
          <w:p w14:paraId="400C47BC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228C5AC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134312C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198</w:t>
            </w:r>
          </w:p>
          <w:p w14:paraId="2A4F4F1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153</w:t>
            </w:r>
          </w:p>
          <w:p w14:paraId="3F99BA43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</w:t>
            </w:r>
          </w:p>
          <w:p w14:paraId="078B69D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84</w:t>
            </w:r>
          </w:p>
          <w:p w14:paraId="0A6749B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  <w:p w14:paraId="37840D08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165" w:type="dxa"/>
          </w:tcPr>
          <w:p w14:paraId="5FF4C90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CD17C5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B9D0608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</w:p>
          <w:p w14:paraId="71FD1940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  <w:p w14:paraId="15BE9CDF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  <w:p w14:paraId="4C94CAC9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  <w:p w14:paraId="03346E9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  <w:p w14:paraId="0D82799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29" w:type="dxa"/>
          </w:tcPr>
          <w:p w14:paraId="617F18D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3E95E3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AD0BAA7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68</w:t>
            </w:r>
          </w:p>
          <w:p w14:paraId="04955B8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  <w:p w14:paraId="70E43E99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  <w:p w14:paraId="7F42728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</w:t>
            </w:r>
          </w:p>
          <w:p w14:paraId="332FDA0A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  <w:p w14:paraId="4DCC925D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448" w:type="dxa"/>
          </w:tcPr>
          <w:p w14:paraId="3C17E6BB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BFB71D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84A4F9D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</w:t>
            </w:r>
          </w:p>
          <w:p w14:paraId="55DD416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85</w:t>
            </w:r>
          </w:p>
          <w:p w14:paraId="2423FB7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  <w:p w14:paraId="1373E525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62</w:t>
            </w:r>
          </w:p>
          <w:p w14:paraId="602A8425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  <w:p w14:paraId="5A1C7920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</w:tr>
      <w:tr w:rsidR="00863D03" w:rsidRPr="00BA59A8" w14:paraId="39752AC9" w14:textId="77777777" w:rsidTr="00593FB5">
        <w:trPr>
          <w:jc w:val="center"/>
        </w:trPr>
        <w:tc>
          <w:tcPr>
            <w:tcW w:w="2190" w:type="dxa"/>
          </w:tcPr>
          <w:p w14:paraId="1B9E99F1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418" w:type="dxa"/>
          </w:tcPr>
          <w:p w14:paraId="2E84602F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827</w:t>
            </w:r>
          </w:p>
        </w:tc>
        <w:tc>
          <w:tcPr>
            <w:tcW w:w="1103" w:type="dxa"/>
          </w:tcPr>
          <w:p w14:paraId="276AB64E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</w:t>
            </w:r>
          </w:p>
        </w:tc>
        <w:tc>
          <w:tcPr>
            <w:tcW w:w="1165" w:type="dxa"/>
          </w:tcPr>
          <w:p w14:paraId="43E08FE6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98</w:t>
            </w:r>
          </w:p>
        </w:tc>
        <w:tc>
          <w:tcPr>
            <w:tcW w:w="1529" w:type="dxa"/>
          </w:tcPr>
          <w:p w14:paraId="18FD41EC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220</w:t>
            </w:r>
          </w:p>
        </w:tc>
        <w:tc>
          <w:tcPr>
            <w:tcW w:w="1448" w:type="dxa"/>
          </w:tcPr>
          <w:p w14:paraId="46D6CCA2" w14:textId="77777777" w:rsidR="00863D03" w:rsidRPr="00BA59A8" w:rsidRDefault="00863D03" w:rsidP="00593FB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A59A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</w:tr>
    </w:tbl>
    <w:p w14:paraId="165F9411" w14:textId="77777777" w:rsidR="00863D03" w:rsidRPr="00BA59A8" w:rsidRDefault="00863D03" w:rsidP="00452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uk-UA" w:eastAsia="ru-RU"/>
        </w:rPr>
      </w:pPr>
    </w:p>
    <w:p w14:paraId="00D06249" w14:textId="77777777" w:rsidR="00452F73" w:rsidRPr="00A038F3" w:rsidRDefault="00452F73" w:rsidP="00452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Соціальний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захист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</w:p>
    <w:p w14:paraId="5557415E" w14:textId="414CAA3B" w:rsidR="00452F73" w:rsidRPr="00A038F3" w:rsidRDefault="00452F73" w:rsidP="00452F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На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</w:t>
      </w:r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л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проживають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14:paraId="0F738B7E" w14:textId="44DCFBD0" w:rsidR="00452F73" w:rsidRPr="00A038F3" w:rsidRDefault="00F52957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багатодітні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сім'ї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в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яких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виховується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14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дітей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5EBB25A2" w14:textId="77777777" w:rsidR="00452F73" w:rsidRPr="00A038F3" w:rsidRDefault="00452F73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дитини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під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опікою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4C9F8EEB" w14:textId="335A011B" w:rsidR="00452F73" w:rsidRPr="00A038F3" w:rsidRDefault="00863D03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26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учасників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АТО;</w:t>
      </w:r>
    </w:p>
    <w:p w14:paraId="203AA9C3" w14:textId="7D612CE1" w:rsidR="00452F73" w:rsidRPr="00A038F3" w:rsidRDefault="00AD56F2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учасник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ліквідації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аварії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ЧАЕС;</w:t>
      </w:r>
    </w:p>
    <w:p w14:paraId="058F4FE5" w14:textId="39B27734" w:rsidR="00452F73" w:rsidRPr="00A038F3" w:rsidRDefault="00F52957" w:rsidP="00452F7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воїн-інтернаціоналіст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0E93DC36" w14:textId="5973C0AF" w:rsidR="00A038F3" w:rsidRDefault="00A038F3" w:rsidP="00A038F3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14:paraId="48B3D4D6" w14:textId="77777777" w:rsidR="00A038F3" w:rsidRPr="00A038F3" w:rsidRDefault="00A038F3" w:rsidP="00A038F3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D917866" w14:textId="15D23A6F" w:rsidR="00A038F3" w:rsidRDefault="00F52957" w:rsidP="00AE2813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1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нвал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йни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3D1868B3" w14:textId="77777777" w:rsidR="00A038F3" w:rsidRPr="00A038F3" w:rsidRDefault="00A038F3" w:rsidP="00A038F3">
      <w:pPr>
        <w:shd w:val="clear" w:color="auto" w:fill="FFFFFF"/>
        <w:spacing w:after="0" w:line="240" w:lineRule="auto"/>
        <w:ind w:left="225" w:right="22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65F8C48E" w14:textId="72A2529F" w:rsidR="00452F73" w:rsidRPr="00A038F3" w:rsidRDefault="00A038F3" w:rsidP="00AE2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Соціальним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працівником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обслуговується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одиноки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й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пристаріли</w:t>
      </w:r>
      <w:proofErr w:type="spellEnd"/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й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громадян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 як</w:t>
      </w:r>
      <w:proofErr w:type="spellStart"/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ий</w:t>
      </w:r>
      <w:proofErr w:type="spellEnd"/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потребують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тороннього</w:t>
      </w:r>
      <w:proofErr w:type="spellEnd"/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догляду.</w:t>
      </w:r>
    </w:p>
    <w:p w14:paraId="097BCDBA" w14:textId="6A4A2D1C" w:rsidR="0049089E" w:rsidRPr="00A038F3" w:rsidRDefault="00A038F3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 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звітний період</w:t>
      </w:r>
      <w:r w:rsidR="00AE2813"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старостою видано 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довідок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різного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характеру -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25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 оформлено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субсидії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тверде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паливо</w:t>
      </w:r>
      <w:proofErr w:type="spellEnd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– 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30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справ,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оформлено допомогу малозабезпеченим сім’ям  – </w:t>
      </w:r>
      <w:r w:rsidR="00F52957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справи, </w:t>
      </w:r>
      <w:r w:rsidR="00AD56F2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допомога  особам,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які досягли 80 років – </w:t>
      </w:r>
      <w:r w:rsidR="00AD56F2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справ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допомоги при народженні дитини – 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справ, допомогу на дітей під опікою 2 справа, </w:t>
      </w:r>
    </w:p>
    <w:p w14:paraId="3BFEE1DA" w14:textId="77777777" w:rsidR="00A038F3" w:rsidRDefault="00AE2813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допомогу на дітей одиноким матерям – 6 справ, перевірено 3 неблагополучні сім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'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ї та складено - 3 акти обстежень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матеріально-побутових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умов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14:paraId="2ACE1996" w14:textId="67081447" w:rsidR="00525D90" w:rsidRPr="00A038F3" w:rsidRDefault="00A038F3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Ведеться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облік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всіх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пільгових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proofErr w:type="gram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категорій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F45BAC"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  <w:r w:rsidR="005A77B9"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які</w:t>
      </w:r>
      <w:proofErr w:type="spellEnd"/>
      <w:proofErr w:type="gram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проживають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л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подаються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пільгових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категорій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управління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праці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соціального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захисту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населення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надання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компенсацій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придбання</w:t>
      </w:r>
      <w:proofErr w:type="spellEnd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твердого </w:t>
      </w:r>
      <w:proofErr w:type="spellStart"/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палива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використання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електроенергії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Також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на </w:t>
      </w:r>
      <w:proofErr w:type="spellStart"/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надан</w:t>
      </w:r>
      <w:proofErr w:type="spellEnd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делеговані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повноваження виконано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- 10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нотаріальних дій, 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10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заповіт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ів</w:t>
      </w:r>
      <w:r w:rsidR="00AE281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готую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відповідні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переоформлення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спадщини</w:t>
      </w:r>
      <w:proofErr w:type="spellEnd"/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1EBACA10" w14:textId="1998D1D6" w:rsidR="005A77B9" w:rsidRPr="00A038F3" w:rsidRDefault="005A77B9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-довіреностей 8, для виконання доручень згідно Законодавства України;</w:t>
      </w:r>
    </w:p>
    <w:p w14:paraId="3FB849B6" w14:textId="77777777" w:rsidR="00525D90" w:rsidRPr="00A038F3" w:rsidRDefault="00525D90" w:rsidP="00525D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-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засвідчую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документи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вірність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їх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копій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3F973723" w14:textId="691070A7" w:rsidR="00F45BAC" w:rsidRPr="00A038F3" w:rsidRDefault="00AE2813" w:rsidP="00F45BAC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надано –</w:t>
      </w:r>
      <w:r w:rsidR="00AD56F2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85 відповіде</w:t>
      </w:r>
      <w:r w:rsidR="00F45BA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й різним установам.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ab/>
      </w:r>
    </w:p>
    <w:p w14:paraId="0AF9F755" w14:textId="281D98CC" w:rsidR="00AE2813" w:rsidRPr="00A038F3" w:rsidRDefault="00AE2813" w:rsidP="00F45BAC">
      <w:pPr>
        <w:shd w:val="clear" w:color="auto" w:fill="FFFFFF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Ведеться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облік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військовозобовязаних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здійснюється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оповіщення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військовозобовязаних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складаються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списки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юнаків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для прописки до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призивної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дільниці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ведеться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облік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учасників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АТО та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бойових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дій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прирівн</w:t>
      </w:r>
      <w:proofErr w:type="spellEnd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е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них до них.</w:t>
      </w:r>
      <w:r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</w:p>
    <w:p w14:paraId="127BA00E" w14:textId="4BF22B5A" w:rsidR="005A77B9" w:rsidRPr="00A038F3" w:rsidRDefault="00AE2813" w:rsidP="00AE2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    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Здійснюю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контроль за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надходженням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податків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до бюджету </w:t>
      </w:r>
      <w:proofErr w:type="gramStart"/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сільської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ради</w:t>
      </w:r>
      <w:proofErr w:type="gram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допомагаю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вести роботу по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виявленню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боржників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погашенню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заборгованості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із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земельного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податку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Надається</w:t>
      </w:r>
      <w:r w:rsidR="00DF5A33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допомога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жителям сіл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щодо</w:t>
      </w:r>
      <w:r w:rsidR="00DF5A33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переадресації</w:t>
      </w:r>
      <w:r w:rsidR="00DF5A33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14:paraId="32921FD1" w14:textId="402372F2" w:rsidR="00AE2813" w:rsidRPr="00A038F3" w:rsidRDefault="00DF5A33" w:rsidP="00AE281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заяв різного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характеру, пропозицій,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  інформацій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посадовим</w:t>
      </w:r>
      <w:r w:rsidR="005A77B9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особам сільської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ради та її виконавчого комітету</w:t>
      </w:r>
    </w:p>
    <w:p w14:paraId="59469DED" w14:textId="77777777" w:rsidR="00452F73" w:rsidRPr="00A038F3" w:rsidRDefault="00452F73" w:rsidP="00863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val="uk-UA" w:eastAsia="ru-RU"/>
        </w:rPr>
      </w:pPr>
    </w:p>
    <w:p w14:paraId="08446325" w14:textId="1AEDC3F0" w:rsidR="00863D03" w:rsidRPr="00A038F3" w:rsidRDefault="00625DC4" w:rsidP="00863D0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</w:t>
      </w:r>
      <w:r w:rsidR="0014683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В селі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Тарасівка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працює</w:t>
      </w:r>
      <w:r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 </w:t>
      </w:r>
      <w:proofErr w:type="spellStart"/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ськ</w:t>
      </w:r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ий</w:t>
      </w:r>
      <w:proofErr w:type="spellEnd"/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 навчально-виховний комплекс(НВК)</w:t>
      </w:r>
      <w:r w:rsidR="0014683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школа</w:t>
      </w:r>
      <w:r w:rsidR="00863D0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була </w:t>
      </w:r>
      <w:r w:rsidR="0014683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побудована 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1972 році, 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на 192 учнівських місць, 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де на даний час  навчається 3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>4 дитини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. </w:t>
      </w:r>
    </w:p>
    <w:p w14:paraId="76BBA934" w14:textId="730C537B" w:rsidR="00B95BD5" w:rsidRPr="00A038F3" w:rsidRDefault="00A038F3" w:rsidP="00B95BD5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2.Охорона здоров’я: на території функціонують 1 Пункт Здоров'я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с.Тарасівка</w:t>
      </w:r>
      <w:proofErr w:type="spellEnd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та 3 </w:t>
      </w:r>
      <w:proofErr w:type="spellStart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ФАПи</w:t>
      </w:r>
      <w:proofErr w:type="spellEnd"/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с.Лозуватка</w:t>
      </w:r>
      <w:proofErr w:type="spellEnd"/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с.Бандурка</w:t>
      </w:r>
      <w:proofErr w:type="spellEnd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с.Новоолександрівка</w:t>
      </w:r>
      <w:proofErr w:type="spellEnd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, які надають першу медичну допомогу і є першою ланкою охорони здоров'я.</w:t>
      </w:r>
    </w:p>
    <w:p w14:paraId="2A3A033B" w14:textId="44E9D0DB" w:rsidR="0029711C" w:rsidRPr="00A038F3" w:rsidRDefault="00A038F3" w:rsidP="00B95BD5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Культура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представлена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Тарасівському</w:t>
      </w:r>
      <w:proofErr w:type="spellEnd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окрузі чотир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ма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клуб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ами та 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>бібліотекою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-філією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. В клубах організоване дозвілля молоді та населення в цілому, в кожному клубі є більярд, тенісні столи,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шахи, доміно, влітку на території клубів молодь грає в </w:t>
      </w:r>
      <w:proofErr w:type="spellStart"/>
      <w:r w:rsidR="00863D03" w:rsidRPr="00A038F3">
        <w:rPr>
          <w:rFonts w:ascii="Times New Roman" w:hAnsi="Times New Roman" w:cs="Times New Roman"/>
          <w:sz w:val="28"/>
          <w:szCs w:val="28"/>
          <w:lang w:val="uk-UA"/>
        </w:rPr>
        <w:t>волейбол.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>Цього</w:t>
      </w:r>
      <w:proofErr w:type="spellEnd"/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30-річчя 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Дня Незалежності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України </w:t>
      </w:r>
      <w:r w:rsidR="005A77B9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був проведений </w:t>
      </w:r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концерт з залученням місцевих самодіяльних колективів </w:t>
      </w:r>
      <w:proofErr w:type="spellStart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>Тарасівського</w:t>
      </w:r>
      <w:proofErr w:type="spellEnd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кругу.</w:t>
      </w:r>
    </w:p>
    <w:p w14:paraId="211C59F0" w14:textId="77777777" w:rsidR="00A038F3" w:rsidRDefault="00A038F3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Бібліотека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>-філія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працює в </w:t>
      </w:r>
      <w:proofErr w:type="spellStart"/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>с.Тарасівка</w:t>
      </w:r>
      <w:proofErr w:type="spellEnd"/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14683A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охоплює все населення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AE2813" w:rsidRPr="00A038F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Проводяться культурні заходи до різних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вят, але в умовах карантинних обмежень.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Так 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травня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цього року, </w:t>
      </w:r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proofErr w:type="spellStart"/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>с.Тарасівка</w:t>
      </w:r>
      <w:proofErr w:type="spellEnd"/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>Лозуватка</w:t>
      </w:r>
      <w:proofErr w:type="spellEnd"/>
      <w:r w:rsidR="00F45BA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були проведені мітинги біля пам’ятників воїнів загиблим в роки ІІ Світової війни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та до Дня Пам'яті та примирення,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Дня Перемоги.</w:t>
      </w:r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До Дня вшанування усіх загиблих героїв, 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які поклали життя за суверенітет та незалежність України в </w:t>
      </w:r>
      <w:proofErr w:type="spellStart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>с.Новоолександрівка</w:t>
      </w:r>
      <w:proofErr w:type="spellEnd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D3FBDCE" w14:textId="77777777" w:rsidR="00A038F3" w:rsidRDefault="00A038F3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9CD628" w14:textId="77777777" w:rsidR="00A038F3" w:rsidRDefault="00A038F3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4B268EF" w14:textId="6161523D" w:rsidR="00D72178" w:rsidRPr="00A038F3" w:rsidRDefault="00FF0F3C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23 серпня 2021 року </w:t>
      </w:r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був проведений мітинг-реквієм, де похований наш земляк </w:t>
      </w:r>
      <w:proofErr w:type="spellStart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>Латій</w:t>
      </w:r>
      <w:proofErr w:type="spellEnd"/>
      <w:r w:rsidR="00D72178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Микола Анатолійович, що загинув  в 2016 році.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4390C18" w14:textId="3DD739CB" w:rsidR="00863D03" w:rsidRPr="00A038F3" w:rsidRDefault="00A038F3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B95BD5" w:rsidRPr="00A038F3">
        <w:rPr>
          <w:rFonts w:ascii="Times New Roman" w:hAnsi="Times New Roman" w:cs="Times New Roman"/>
          <w:sz w:val="28"/>
          <w:szCs w:val="28"/>
          <w:lang w:val="uk-UA"/>
        </w:rPr>
        <w:t>В бібліотеці проводяться заходи приурочені різним пам’ятним датам.</w:t>
      </w:r>
    </w:p>
    <w:p w14:paraId="048B5271" w14:textId="0F9544CF" w:rsidR="00494756" w:rsidRPr="00A038F3" w:rsidRDefault="00494756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За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звітний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proofErr w:type="spellStart"/>
      <w:proofErr w:type="gram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період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на</w:t>
      </w:r>
      <w:proofErr w:type="gram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території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с</w:t>
      </w:r>
      <w:proofErr w:type="spellStart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іл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Тарасівка, Бандурка,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Лозуватка</w:t>
      </w:r>
      <w:proofErr w:type="spellEnd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proofErr w:type="spellStart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Новоолександрівка</w:t>
      </w:r>
      <w:proofErr w:type="spellEnd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с.Шевченко</w:t>
      </w:r>
      <w:proofErr w:type="spellEnd"/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proofErr w:type="spellStart"/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с.Світоч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  проведено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наступні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роботи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14:paraId="6B69450C" w14:textId="6C7D82C7" w:rsidR="0049089E" w:rsidRPr="00A038F3" w:rsidRDefault="0049089E" w:rsidP="0049089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5AD800DA" w14:textId="260EF45F" w:rsidR="00DF5A33" w:rsidRPr="00A038F3" w:rsidRDefault="0049089E" w:rsidP="0049089E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 зимовий період проводили очищення вулиць від снігу та снігових заметів. Окремо, хочу висловити подяку головам сільгосппідприємств за надану безкоштовну техніку: голові ФГ «БМВ Агро»</w:t>
      </w:r>
      <w:r w:rsidR="00D72178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- </w:t>
      </w:r>
      <w:proofErr w:type="spellStart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Беккеру</w:t>
      </w:r>
      <w:proofErr w:type="spellEnd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М.В.</w:t>
      </w:r>
      <w:r w:rsidR="00571E4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ПП  «</w:t>
      </w:r>
      <w:proofErr w:type="spellStart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Кустос</w:t>
      </w:r>
      <w:proofErr w:type="spellEnd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»- Савицькому Ю.Л., ФГ «Гном»- Шевченко В.В., ФГ «Меркурій Б» -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Вороніну Б.І.</w:t>
      </w:r>
    </w:p>
    <w:p w14:paraId="4997AD16" w14:textId="7E5A8530" w:rsidR="00DF5A33" w:rsidRPr="00A038F3" w:rsidRDefault="00DF5A3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ФГ «Лісове» -</w:t>
      </w:r>
      <w:r w:rsidR="00571E4A"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Леснікову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О.В. за безкоштовне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грейдерування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дороги від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с.Новоолександрівка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с.Тарасівка</w:t>
      </w:r>
      <w:proofErr w:type="spellEnd"/>
      <w:r w:rsidR="00571E4A" w:rsidRPr="00A038F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безперешкодного маршрутного з'єднання з районним центром.</w:t>
      </w:r>
    </w:p>
    <w:p w14:paraId="5D85B48C" w14:textId="26C19F87" w:rsidR="00D72178" w:rsidRPr="00A038F3" w:rsidRDefault="0049089E" w:rsidP="0049089E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2.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571E4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Проведені 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роботи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по прибиранню 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пам'</w:t>
      </w:r>
      <w:r w:rsidR="00571E4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ятників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: побілено дерева та сходи,</w:t>
      </w:r>
      <w:r w:rsidR="00494756"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підрізано кущі, </w:t>
      </w:r>
      <w:proofErr w:type="spellStart"/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покошено</w:t>
      </w:r>
      <w:proofErr w:type="spellEnd"/>
      <w:r w:rsidR="00571E4A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наведено естетичний вид.</w:t>
      </w:r>
    </w:p>
    <w:p w14:paraId="68357CB8" w14:textId="6D11CEAA" w:rsidR="00C2210C" w:rsidRPr="00A038F3" w:rsidRDefault="0049089E" w:rsidP="0049089E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3.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Було проведення розчищення дороги від намулу після стихійного лиха в </w:t>
      </w:r>
      <w:proofErr w:type="spellStart"/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с.Шевченко</w:t>
      </w:r>
      <w:proofErr w:type="spellEnd"/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757D3679" w14:textId="5F323AAE" w:rsidR="00525D90" w:rsidRPr="00A038F3" w:rsidRDefault="00C2210C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4</w:t>
      </w:r>
      <w:r w:rsidR="0029711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За підтримки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населення були проведені суботники по прибиранню кладовищ усіх населених пунктів та прилеглої території</w:t>
      </w:r>
      <w:r w:rsidR="00525D90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а це 6 кладовищ</w:t>
      </w:r>
      <w:r w:rsidR="00D72178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268DE5EC" w14:textId="3785E375" w:rsidR="00494756" w:rsidRPr="00A038F3" w:rsidRDefault="00525D90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Працівниками </w:t>
      </w:r>
      <w:proofErr w:type="spellStart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DF5A3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наведено лад на території установ.</w:t>
      </w:r>
      <w:r w:rsidR="00494756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14:paraId="2F9BD18A" w14:textId="250206D8" w:rsidR="00312925" w:rsidRPr="00A038F3" w:rsidRDefault="00C2210C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Зроблено косметичний ремонт комунальних криниць: 2 криниці в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с.Новоолександрівка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, 1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с.Тарасівка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та 1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с.Лозуватка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 за рахунок коштів спонсорів та громадян.</w:t>
      </w:r>
    </w:p>
    <w:p w14:paraId="51A5BB9E" w14:textId="59CD59F1" w:rsidR="00312925" w:rsidRPr="00A038F3" w:rsidRDefault="00C2210C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6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с.Бандурка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був проведений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підсип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щебеневою сумішшю  та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грейдерування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містка по вул. Молодіжна.</w:t>
      </w:r>
    </w:p>
    <w:p w14:paraId="5B3772AD" w14:textId="4993A9C7" w:rsidR="00312925" w:rsidRPr="00A038F3" w:rsidRDefault="00C2210C" w:rsidP="00FF0F3C">
      <w:pPr>
        <w:widowControl w:val="0"/>
        <w:tabs>
          <w:tab w:val="left" w:pos="9923"/>
        </w:tabs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7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Встановлено 8 нових 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енергозберігаючих 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вікон в клубі та бібліотеці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с.Тарасівка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2CA00DB0" w14:textId="36006BB6" w:rsidR="00312925" w:rsidRPr="00A038F3" w:rsidRDefault="008B61C5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8.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роводилось обслуговування вуличного освітлення в селах громади, своєчасно замінювались лампи та </w:t>
      </w:r>
      <w:proofErr w:type="spellStart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фонарі</w:t>
      </w:r>
      <w:proofErr w:type="spellEnd"/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;</w:t>
      </w:r>
    </w:p>
    <w:p w14:paraId="40E51FAB" w14:textId="77777777" w:rsidR="00FF0F3C" w:rsidRPr="00A038F3" w:rsidRDefault="00FF0F3C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F96B8E" w14:textId="4930F3F1" w:rsidR="00312925" w:rsidRPr="00A038F3" w:rsidRDefault="008B61C5" w:rsidP="00FF0F3C">
      <w:pPr>
        <w:widowControl w:val="0"/>
        <w:tabs>
          <w:tab w:val="left" w:pos="992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38F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312925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925" w:rsidRPr="00A038F3">
        <w:rPr>
          <w:rFonts w:ascii="Times New Roman" w:hAnsi="Times New Roman" w:cs="Times New Roman"/>
          <w:sz w:val="28"/>
          <w:szCs w:val="28"/>
          <w:lang w:val="uk-UA"/>
        </w:rPr>
        <w:t>В 3 клубах був проведений косметичний ремонт</w:t>
      </w:r>
      <w:r w:rsidR="00FF0F3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2925" w:rsidRPr="00A038F3">
        <w:rPr>
          <w:rFonts w:ascii="Times New Roman" w:hAnsi="Times New Roman" w:cs="Times New Roman"/>
          <w:sz w:val="28"/>
          <w:szCs w:val="28"/>
          <w:lang w:val="uk-UA"/>
        </w:rPr>
        <w:t>- пофарбовано підлогу, панелі, полагоджено поріг</w:t>
      </w:r>
      <w:r w:rsidR="00C2210C" w:rsidRPr="00A038F3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="00C2210C" w:rsidRPr="00A038F3">
        <w:rPr>
          <w:rFonts w:ascii="Times New Roman" w:hAnsi="Times New Roman" w:cs="Times New Roman"/>
          <w:sz w:val="28"/>
          <w:szCs w:val="28"/>
          <w:lang w:val="uk-UA"/>
        </w:rPr>
        <w:t>с.Новоолександрівка</w:t>
      </w:r>
      <w:proofErr w:type="spellEnd"/>
      <w:r w:rsidR="00C2210C" w:rsidRPr="00A038F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0C874F2" w14:textId="28E3CE50" w:rsidR="00C2210C" w:rsidRPr="00A038F3" w:rsidRDefault="008B61C5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10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 Були залучені  2 працівника з благоустрою, в літній період, для наведення естетичного стану території громади.</w:t>
      </w:r>
    </w:p>
    <w:p w14:paraId="6EED54EF" w14:textId="77777777" w:rsidR="008B61C5" w:rsidRPr="00A038F3" w:rsidRDefault="008B61C5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6E3E8EE9" w14:textId="1AB31C38" w:rsidR="00C2210C" w:rsidRDefault="008B61C5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11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. 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Здійснювався контроль якості води сільською радою, яку вживає населення, а це 33 дос</w:t>
      </w:r>
      <w:r w:rsidR="000B5B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л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ідження на фізико-</w:t>
      </w:r>
      <w:r w:rsidR="000B5BC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х</w:t>
      </w:r>
      <w:r w:rsidR="00C2210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імічний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 санітарно-мікробіологічні дослідження.</w:t>
      </w:r>
    </w:p>
    <w:p w14:paraId="644E525B" w14:textId="2BBA47E0" w:rsidR="00A038F3" w:rsidRDefault="00A038F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464158C" w14:textId="2E9B660A" w:rsidR="00A038F3" w:rsidRDefault="00A038F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AA660BB" w14:textId="7BD9AA44" w:rsidR="00A038F3" w:rsidRDefault="00A038F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6865E5B7" w14:textId="77777777" w:rsidR="00A038F3" w:rsidRPr="00A038F3" w:rsidRDefault="00A038F3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CD5F1B8" w14:textId="77777777" w:rsidR="0049089E" w:rsidRPr="00A038F3" w:rsidRDefault="0049089E" w:rsidP="00FF0F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1A4A7F9A" w14:textId="655B54FB" w:rsidR="0049089E" w:rsidRPr="00A038F3" w:rsidRDefault="0049089E" w:rsidP="004908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12. Було встановлено 4 м. флагшток на могилі загиблого воїна  АТО в </w:t>
      </w:r>
      <w:proofErr w:type="spellStart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с.Новоолександрівка</w:t>
      </w:r>
      <w:proofErr w:type="spellEnd"/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</w:p>
    <w:p w14:paraId="6E600791" w14:textId="77777777" w:rsidR="0049089E" w:rsidRPr="00A038F3" w:rsidRDefault="0049089E" w:rsidP="004908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52884AB" w14:textId="24230DA0" w:rsidR="00571E4A" w:rsidRPr="00A038F3" w:rsidRDefault="00A038F3" w:rsidP="004908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Я, як староста, член виконавчого комітету</w:t>
      </w:r>
      <w:r w:rsidR="0049089E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,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беру участь у засіданнях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сесії, виконавчого комітету сільської  ради. Виконую доручення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сільської ради, її виконавчого комітету, сільського голови, 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інформую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їх про виконання доручень.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Сприяю виконанню на території </w:t>
      </w:r>
      <w:proofErr w:type="spellStart"/>
      <w:r w:rsidR="00B95BD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Тарасів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ського</w:t>
      </w:r>
      <w:proofErr w:type="spellEnd"/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 </w:t>
      </w:r>
      <w:proofErr w:type="spellStart"/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старостинського</w:t>
      </w:r>
      <w:proofErr w:type="spellEnd"/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округу №</w:t>
      </w:r>
      <w:r w:rsidR="00B95BD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5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і   територіальної громади         «Програми соціально-економічного та культурного ро</w:t>
      </w:r>
      <w:r w:rsidR="00B95BD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звитк</w:t>
      </w:r>
      <w:r w:rsidR="0049089E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у» , затверджених рішенням</w:t>
      </w:r>
      <w:r w:rsidR="00B95BD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сільської  ради. </w:t>
      </w:r>
    </w:p>
    <w:p w14:paraId="1A27BA7B" w14:textId="77777777" w:rsidR="00A038F3" w:rsidRDefault="0049089E" w:rsidP="00FF0F3C">
      <w:pPr>
        <w:shd w:val="clear" w:color="auto" w:fill="FFFFFF"/>
        <w:tabs>
          <w:tab w:val="left" w:pos="9356"/>
          <w:tab w:val="left" w:pos="9781"/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      Прийом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громадян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проводжу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по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місцю роботи</w:t>
      </w:r>
      <w:r w:rsidR="0029711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="00312925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в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межах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FF0F3C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робочого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 часу  та  в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позаробочий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час  за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місцем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проживання жителів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села.</w:t>
      </w:r>
      <w:r w:rsidR="00BA59A8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Здійснюю моніторинг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стану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дотримання їхніх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прав і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законних інтересів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у</w:t>
      </w:r>
      <w:r w:rsidR="00BA59A8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 сфері соціального захисту, культури, освіти фізичної культури 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та </w:t>
      </w:r>
      <w:r w:rsidR="00625DC4" w:rsidRPr="00A038F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спорту,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житлово-комунального господарства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реалізації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ними права на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працю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та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медичну допомогу</w:t>
      </w:r>
      <w:r w:rsidR="00625DC4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  </w:t>
      </w:r>
    </w:p>
    <w:p w14:paraId="7AE24BB7" w14:textId="58DC6551" w:rsidR="00625DC4" w:rsidRPr="00A038F3" w:rsidRDefault="00625DC4" w:rsidP="00FF0F3C">
      <w:pPr>
        <w:shd w:val="clear" w:color="auto" w:fill="FFFFFF"/>
        <w:tabs>
          <w:tab w:val="left" w:pos="9356"/>
          <w:tab w:val="left" w:pos="9781"/>
          <w:tab w:val="left" w:pos="992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</w:t>
      </w:r>
    </w:p>
    <w:p w14:paraId="3C726E4A" w14:textId="77777777" w:rsidR="00452F73" w:rsidRPr="00A038F3" w:rsidRDefault="00452F73" w:rsidP="00452F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A038F3">
        <w:rPr>
          <w:rFonts w:ascii="Times New Roman" w:eastAsia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> </w:t>
      </w:r>
    </w:p>
    <w:p w14:paraId="608C2222" w14:textId="53D2CBAC" w:rsidR="00E66135" w:rsidRPr="00A038F3" w:rsidRDefault="00BA59A8" w:rsidP="00BA59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З повагою , с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тарост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а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                                                      </w:t>
      </w:r>
      <w:r w:rsid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                 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</w:t>
      </w:r>
      <w:r w:rsidR="00452F73"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.</w:t>
      </w:r>
      <w:r w:rsidRPr="00A038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>В. Мельник</w:t>
      </w:r>
    </w:p>
    <w:sectPr w:rsidR="00E66135" w:rsidRPr="00A038F3" w:rsidSect="0049089E">
      <w:pgSz w:w="11906" w:h="16838"/>
      <w:pgMar w:top="0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46FA9"/>
    <w:multiLevelType w:val="multilevel"/>
    <w:tmpl w:val="C69CE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0D07DE"/>
    <w:multiLevelType w:val="hybridMultilevel"/>
    <w:tmpl w:val="E0EA2B8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0D13150"/>
    <w:multiLevelType w:val="hybridMultilevel"/>
    <w:tmpl w:val="987C3E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F6B"/>
    <w:rsid w:val="000058F4"/>
    <w:rsid w:val="000B0CDD"/>
    <w:rsid w:val="000B5BC5"/>
    <w:rsid w:val="000F7A0A"/>
    <w:rsid w:val="0014683A"/>
    <w:rsid w:val="0029711C"/>
    <w:rsid w:val="00312925"/>
    <w:rsid w:val="00452F73"/>
    <w:rsid w:val="0049089E"/>
    <w:rsid w:val="00494756"/>
    <w:rsid w:val="00525D90"/>
    <w:rsid w:val="00571E4A"/>
    <w:rsid w:val="005A77B9"/>
    <w:rsid w:val="00622F6B"/>
    <w:rsid w:val="00625DC4"/>
    <w:rsid w:val="006A20BA"/>
    <w:rsid w:val="006D4189"/>
    <w:rsid w:val="00863D03"/>
    <w:rsid w:val="008B02FA"/>
    <w:rsid w:val="008B61C5"/>
    <w:rsid w:val="00A038F3"/>
    <w:rsid w:val="00AD56F2"/>
    <w:rsid w:val="00AE2813"/>
    <w:rsid w:val="00B95BD5"/>
    <w:rsid w:val="00BA59A8"/>
    <w:rsid w:val="00BB74BF"/>
    <w:rsid w:val="00C0520B"/>
    <w:rsid w:val="00C2210C"/>
    <w:rsid w:val="00D72178"/>
    <w:rsid w:val="00D80DD0"/>
    <w:rsid w:val="00D9300A"/>
    <w:rsid w:val="00DF5A33"/>
    <w:rsid w:val="00E41AEC"/>
    <w:rsid w:val="00E520FD"/>
    <w:rsid w:val="00E66135"/>
    <w:rsid w:val="00E87850"/>
    <w:rsid w:val="00EC33F4"/>
    <w:rsid w:val="00F45BAC"/>
    <w:rsid w:val="00F52957"/>
    <w:rsid w:val="00FF0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8BEB5F"/>
  <w15:docId w15:val="{D84C6401-DF59-4F98-9596-C5DB53B8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3F4"/>
    <w:pPr>
      <w:ind w:left="720"/>
      <w:contextualSpacing/>
    </w:pPr>
  </w:style>
  <w:style w:type="character" w:styleId="a4">
    <w:name w:val="Emphasis"/>
    <w:basedOn w:val="a0"/>
    <w:uiPriority w:val="20"/>
    <w:qFormat/>
    <w:rsid w:val="00D9300A"/>
    <w:rPr>
      <w:i/>
      <w:iCs/>
    </w:rPr>
  </w:style>
  <w:style w:type="paragraph" w:styleId="a5">
    <w:name w:val="Normal (Web)"/>
    <w:basedOn w:val="a"/>
    <w:uiPriority w:val="99"/>
    <w:semiHidden/>
    <w:unhideWhenUsed/>
    <w:rsid w:val="00D80D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D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56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BFDA5B3-328E-4BF9-BAA3-5414437A2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5</Pages>
  <Words>6296</Words>
  <Characters>3589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22</cp:revision>
  <cp:lastPrinted>2021-05-19T07:51:00Z</cp:lastPrinted>
  <dcterms:created xsi:type="dcterms:W3CDTF">2021-05-05T19:48:00Z</dcterms:created>
  <dcterms:modified xsi:type="dcterms:W3CDTF">2021-11-25T12:19:00Z</dcterms:modified>
</cp:coreProperties>
</file>