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D5F" w:rsidRPr="005D1A19" w:rsidRDefault="00CD2D5F" w:rsidP="00CD2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5D1A19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5C6D28A8" wp14:editId="62BDA246">
            <wp:extent cx="511175" cy="699135"/>
            <wp:effectExtent l="0" t="0" r="3175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D5F" w:rsidRPr="005D1A19" w:rsidRDefault="00CD2D5F" w:rsidP="00CD2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5D1A19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CD2D5F" w:rsidRPr="005D1A19" w:rsidRDefault="00CD2D5F" w:rsidP="00CD2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5D1A1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Синюхино-Брідська</w:t>
      </w:r>
      <w:proofErr w:type="spellEnd"/>
      <w:r w:rsidRPr="005D1A1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CD2D5F" w:rsidRPr="005D1A19" w:rsidRDefault="00CD2D5F" w:rsidP="00CD2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5D1A1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CD2D5F" w:rsidRPr="005D1A19" w:rsidRDefault="00CD2D5F" w:rsidP="00CD2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5D1A1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CD2D5F" w:rsidRPr="005D1A19" w:rsidRDefault="00CD2D5F" w:rsidP="00CD2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5D1A1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CD2D5F" w:rsidRPr="005D1A19" w:rsidRDefault="00CD2D5F" w:rsidP="00CD2D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CD2D5F" w:rsidRPr="005D1A19" w:rsidRDefault="00CD2D5F" w:rsidP="00CD2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5D1A19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Від 19 квітня 2021 року  № 35</w:t>
      </w:r>
    </w:p>
    <w:p w:rsidR="00CD2D5F" w:rsidRPr="005D1A19" w:rsidRDefault="00CD2D5F" w:rsidP="00CD2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5D1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5D1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5D1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CD2D5F" w:rsidRPr="005D1A19" w:rsidRDefault="00CD2D5F" w:rsidP="00CD2D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D2D5F" w:rsidRPr="00322874" w:rsidRDefault="00CD2D5F" w:rsidP="00CD2D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28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відзначення Дня пам’яті та примирення</w:t>
      </w:r>
    </w:p>
    <w:p w:rsidR="00CD2D5F" w:rsidRPr="00322874" w:rsidRDefault="00CD2D5F" w:rsidP="00CD2D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28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 76-ї річниці перемоги над нацизмом у Другій</w:t>
      </w:r>
    </w:p>
    <w:p w:rsidR="00CD2D5F" w:rsidRPr="00322874" w:rsidRDefault="00CD2D5F" w:rsidP="00CD2D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28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світовій війні</w:t>
      </w:r>
    </w:p>
    <w:p w:rsidR="00CD2D5F" w:rsidRPr="005D1A19" w:rsidRDefault="00CD2D5F" w:rsidP="00CD2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2D5F" w:rsidRPr="005D1A19" w:rsidRDefault="00CD2D5F" w:rsidP="00CD2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2D5F" w:rsidRPr="00627AD4" w:rsidRDefault="00CD2D5F" w:rsidP="00CD2D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28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Керуючись ст. 40, ст. 59 Закону України «Про місцеве самоврядування в Україні», </w:t>
      </w:r>
      <w:r w:rsidRPr="003228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відповідно до Закону України «Про увічнення перемоги над нацизмом у Другій світовій війні 1939-1945 років»,</w:t>
      </w:r>
      <w:r w:rsidRPr="00322874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3228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постанови Кабінету Міністрів України від 11.03.2020 року № 211 «Про запобігання поширенню на території України гострої респіраторної хвороби COVID-19, спричиненої </w:t>
      </w:r>
      <w:proofErr w:type="spellStart"/>
      <w:r w:rsidRPr="003228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коронавірусом</w:t>
      </w:r>
      <w:proofErr w:type="spellEnd"/>
      <w:r w:rsidRPr="003228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SARS-CoV-2» із змінами та доповненнями,</w:t>
      </w:r>
      <w:r w:rsidRPr="00322874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3228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з метою належного вшанування Дня пам’яті та примирення і 76-ї річниці  перемоги над нацизмом у Другій світовій війні, увічнення  пам’яті  про загиблих воїнів, жертв війни,</w:t>
      </w:r>
      <w:r w:rsidRPr="003228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виконавчий комітет</w:t>
      </w:r>
      <w:r w:rsidRPr="0032287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CD2D5F" w:rsidRPr="00F15B31" w:rsidRDefault="00CD2D5F" w:rsidP="00CD2D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202020"/>
          <w:sz w:val="28"/>
          <w:szCs w:val="28"/>
          <w:lang w:val="uk-UA" w:eastAsia="ru-RU"/>
        </w:rPr>
        <w:t>В И Р І Ш И В</w:t>
      </w:r>
    </w:p>
    <w:p w:rsidR="00CD2D5F" w:rsidRPr="00F15B31" w:rsidRDefault="00CD2D5F" w:rsidP="00CD2D5F">
      <w:pPr>
        <w:numPr>
          <w:ilvl w:val="0"/>
          <w:numId w:val="1"/>
        </w:numPr>
        <w:tabs>
          <w:tab w:val="num" w:pos="-120"/>
        </w:tabs>
        <w:spacing w:after="0" w:line="240" w:lineRule="auto"/>
        <w:ind w:left="-120" w:firstLine="4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28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Затвердити план заходів з відзначення у 2021 році Дня пам’яті та примирення і 76-ї річниці перемоги над нацизмом у Другій світовій війні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Синюхинобрідської</w:t>
      </w:r>
      <w:proofErr w:type="spellEnd"/>
      <w:r w:rsidRPr="003228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ТГ (додаток 1).</w:t>
      </w:r>
    </w:p>
    <w:p w:rsidR="00CD2D5F" w:rsidRPr="00F15B31" w:rsidRDefault="00CD2D5F" w:rsidP="00CD2D5F">
      <w:pPr>
        <w:numPr>
          <w:ilvl w:val="0"/>
          <w:numId w:val="1"/>
        </w:numPr>
        <w:tabs>
          <w:tab w:val="num" w:pos="-120"/>
        </w:tabs>
        <w:spacing w:after="0" w:line="240" w:lineRule="auto"/>
        <w:ind w:left="-120" w:firstLine="4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15B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сільського голову </w:t>
      </w:r>
    </w:p>
    <w:p w:rsidR="00CD2D5F" w:rsidRPr="00F15B31" w:rsidRDefault="00CD2D5F" w:rsidP="00CD2D5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5B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Зубка О.О.</w:t>
      </w:r>
    </w:p>
    <w:p w:rsidR="00CD2D5F" w:rsidRPr="00F15B31" w:rsidRDefault="00CD2D5F" w:rsidP="00CD2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2D5F" w:rsidRPr="005D1A19" w:rsidRDefault="00CD2D5F" w:rsidP="00CD2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2D5F" w:rsidRPr="005D1A19" w:rsidRDefault="00CD2D5F" w:rsidP="00CD2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2D5F" w:rsidRDefault="00CD2D5F" w:rsidP="00CD2D5F">
      <w:pPr>
        <w:spacing w:after="0" w:line="240" w:lineRule="auto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  Олександр ЗУБКО</w:t>
      </w:r>
    </w:p>
    <w:p w:rsidR="00CD2D5F" w:rsidRDefault="00CD2D5F" w:rsidP="00CD2D5F">
      <w:pPr>
        <w:spacing w:after="0" w:line="240" w:lineRule="auto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CD2D5F" w:rsidRPr="005D1A19" w:rsidRDefault="00CD2D5F" w:rsidP="00CD2D5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2D5F" w:rsidRDefault="00CD2D5F" w:rsidP="00CD2D5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2D5F" w:rsidRPr="00482B66" w:rsidRDefault="00CD2D5F" w:rsidP="00CD2D5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2D5F" w:rsidRPr="005D1A19" w:rsidRDefault="00CD2D5F" w:rsidP="00CD2D5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2D5F" w:rsidRPr="00D50190" w:rsidRDefault="00CD2D5F" w:rsidP="00CD2D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</w:t>
      </w:r>
      <w:proofErr w:type="spellStart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CD2D5F" w:rsidRPr="00D50190" w:rsidRDefault="00CD2D5F" w:rsidP="00CD2D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proofErr w:type="gramStart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виконкому</w:t>
      </w:r>
      <w:proofErr w:type="spell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2D5F" w:rsidRPr="00D50190" w:rsidRDefault="00CD2D5F" w:rsidP="00CD2D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</w:p>
    <w:p w:rsidR="00CD2D5F" w:rsidRPr="00D50190" w:rsidRDefault="00CD2D5F" w:rsidP="00CD2D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35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19.04.2021 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CD2D5F" w:rsidRDefault="00CD2D5F" w:rsidP="00CD2D5F">
      <w:pPr>
        <w:spacing w:line="240" w:lineRule="auto"/>
        <w:ind w:firstLine="1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CD2D5F" w:rsidRPr="003F3345" w:rsidRDefault="00CD2D5F" w:rsidP="00CD2D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D2D5F" w:rsidRPr="003F3345" w:rsidRDefault="00CD2D5F" w:rsidP="00CD2D5F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D2D5F" w:rsidRPr="003F3345" w:rsidRDefault="00CD2D5F" w:rsidP="00CD2D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3F334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План заходів з відзначення у 2021 році Дня пам’яті </w:t>
      </w:r>
    </w:p>
    <w:p w:rsidR="00CD2D5F" w:rsidRPr="003F3345" w:rsidRDefault="00CD2D5F" w:rsidP="00CD2D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3F334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та примирення і 76-ї річниці перемоги над нацизмом у Другій світовій війні</w:t>
      </w:r>
    </w:p>
    <w:p w:rsidR="00CD2D5F" w:rsidRPr="003F3345" w:rsidRDefault="00CD2D5F" w:rsidP="00CD2D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CD2D5F" w:rsidRPr="003F3345" w:rsidRDefault="00CD2D5F" w:rsidP="00CD2D5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3F334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Забезпечити:</w:t>
      </w:r>
    </w:p>
    <w:p w:rsidR="00CD2D5F" w:rsidRPr="003F3345" w:rsidRDefault="00CD2D5F" w:rsidP="00CD2D5F">
      <w:pPr>
        <w:suppressAutoHyphens/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CD2D5F" w:rsidRPr="003F3345" w:rsidRDefault="00CD2D5F" w:rsidP="00CD2D5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3F334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- підготовку та проведення у населених пунктах </w:t>
      </w:r>
      <w:proofErr w:type="spellStart"/>
      <w:r w:rsidRPr="003F334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Синюхино-Брідської</w:t>
      </w:r>
      <w:proofErr w:type="spellEnd"/>
      <w:r w:rsidRPr="003F334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сільської ради покладання квітів до меморіалів, пам’ятників, братських могил та інших місць поховань захисників Вітчизни;</w:t>
      </w:r>
    </w:p>
    <w:p w:rsidR="00CD2D5F" w:rsidRPr="003F3345" w:rsidRDefault="00CD2D5F" w:rsidP="00CD2D5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CD2D5F" w:rsidRPr="003F3345" w:rsidRDefault="00CD2D5F" w:rsidP="00CD2D5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Т</w:t>
      </w:r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равень 2021 року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</w:t>
      </w:r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Відділ освіти, культури, молоді та спорту </w:t>
      </w:r>
    </w:p>
    <w:p w:rsidR="00CD2D5F" w:rsidRPr="003F3345" w:rsidRDefault="00CD2D5F" w:rsidP="00CD2D5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</w:t>
      </w:r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сільської ради,</w:t>
      </w:r>
    </w:p>
    <w:p w:rsidR="00CD2D5F" w:rsidRPr="003F3345" w:rsidRDefault="00CD2D5F" w:rsidP="00CD2D5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  <w:t xml:space="preserve">         </w:t>
      </w:r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старости </w:t>
      </w:r>
      <w:proofErr w:type="spellStart"/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старостинських</w:t>
      </w:r>
      <w:proofErr w:type="spellEnd"/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округів </w:t>
      </w:r>
    </w:p>
    <w:p w:rsidR="00CD2D5F" w:rsidRPr="003F3345" w:rsidRDefault="00CD2D5F" w:rsidP="00CD2D5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CD2D5F" w:rsidRPr="003F3345" w:rsidRDefault="00CD2D5F" w:rsidP="00CD2D5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CD2D5F" w:rsidRPr="003F3345" w:rsidRDefault="00CD2D5F" w:rsidP="00CD2D5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CD2D5F" w:rsidRPr="003F3345" w:rsidRDefault="00CD2D5F" w:rsidP="00CD2D5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3F334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- упорядкування та утримання у належному стані меморіалів, пам’ятників, братських могил та інших місць поховань захисників Вітчизни;</w:t>
      </w:r>
    </w:p>
    <w:p w:rsidR="00CD2D5F" w:rsidRPr="003F3345" w:rsidRDefault="00CD2D5F" w:rsidP="00CD2D5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D2D5F" w:rsidRPr="003F3345" w:rsidRDefault="00CD2D5F" w:rsidP="00CD2D5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Квітень-травень 2021 року      </w:t>
      </w:r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Сільська рада, старости </w:t>
      </w:r>
      <w:proofErr w:type="spellStart"/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ста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ростинських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округів</w:t>
      </w:r>
    </w:p>
    <w:p w:rsidR="00CD2D5F" w:rsidRPr="003F3345" w:rsidRDefault="00CD2D5F" w:rsidP="00CD2D5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D2D5F" w:rsidRPr="003F3345" w:rsidRDefault="00CD2D5F" w:rsidP="00CD2D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D2D5F" w:rsidRPr="003F3345" w:rsidRDefault="00CD2D5F" w:rsidP="00CD2D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D2D5F" w:rsidRPr="003F3345" w:rsidRDefault="00CD2D5F" w:rsidP="00CD2D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</w:t>
      </w:r>
      <w:r w:rsidRPr="003F334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 </w:t>
      </w:r>
      <w:r w:rsidRPr="003F334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соціальній мережі </w:t>
      </w:r>
      <w:proofErr w:type="spellStart"/>
      <w:r w:rsidRPr="003F334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Фейсбук</w:t>
      </w:r>
      <w:proofErr w:type="spellEnd"/>
      <w:r w:rsidRPr="003F334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організувати книжкові виставки та тематичні полички до </w:t>
      </w:r>
      <w:r w:rsidRPr="003F334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Дня пам’яті та примирення і 76-ї річниці перемоги над нацизмом у Другій світовій війні</w:t>
      </w:r>
    </w:p>
    <w:p w:rsidR="00CD2D5F" w:rsidRPr="003F3345" w:rsidRDefault="00CD2D5F" w:rsidP="00CD2D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CD2D5F" w:rsidRDefault="00CD2D5F" w:rsidP="00CD2D5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CD2D5F" w:rsidRDefault="00CD2D5F" w:rsidP="00CD2D5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Травень  2021 року</w:t>
      </w:r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Директор КЗ «Публічна бібліотека» </w:t>
      </w:r>
    </w:p>
    <w:p w:rsidR="00CD2D5F" w:rsidRPr="003F3345" w:rsidRDefault="00CD2D5F" w:rsidP="00CD2D5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сільської ради</w:t>
      </w:r>
    </w:p>
    <w:p w:rsidR="00CD2D5F" w:rsidRPr="003F3345" w:rsidRDefault="00CD2D5F" w:rsidP="00CD2D5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D2D5F" w:rsidRPr="003F3345" w:rsidRDefault="00CD2D5F" w:rsidP="00CD2D5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CD2D5F" w:rsidRPr="003F3345" w:rsidRDefault="00CD2D5F" w:rsidP="00CD2D5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</w:t>
      </w:r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  <w:r w:rsidRPr="003F33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</w:r>
    </w:p>
    <w:p w:rsidR="00CD2D5F" w:rsidRPr="003F3345" w:rsidRDefault="00CD2D5F" w:rsidP="00CD2D5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D2D5F" w:rsidRDefault="00CD2D5F" w:rsidP="00CD2D5F">
      <w:pPr>
        <w:rPr>
          <w:rFonts w:ascii="Calibri" w:eastAsia="Calibri" w:hAnsi="Calibri" w:cs="Times New Roman"/>
          <w:lang w:val="uk-UA"/>
        </w:rPr>
      </w:pPr>
    </w:p>
    <w:p w:rsidR="00CD2D5F" w:rsidRPr="00982043" w:rsidRDefault="00CD2D5F" w:rsidP="00CD2D5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20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Керуюча</w:t>
      </w:r>
      <w:bookmarkStart w:id="0" w:name="_GoBack"/>
      <w:bookmarkEnd w:id="0"/>
      <w:r w:rsidRPr="009820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справами (секретар)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820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Pr="009820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Ольга НАМ</w:t>
      </w:r>
    </w:p>
    <w:p w:rsidR="00CD2D5F" w:rsidRPr="00322874" w:rsidRDefault="00CD2D5F" w:rsidP="00CD2D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A40" w:rsidRPr="00CD2D5F" w:rsidRDefault="005D7A40">
      <w:pPr>
        <w:rPr>
          <w:lang w:val="uk-UA"/>
        </w:rPr>
      </w:pPr>
    </w:p>
    <w:sectPr w:rsidR="005D7A40" w:rsidRPr="00CD2D5F" w:rsidSect="007B4A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2122"/>
    <w:multiLevelType w:val="hybridMultilevel"/>
    <w:tmpl w:val="EB247712"/>
    <w:lvl w:ilvl="0" w:tplc="891EEC7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98405C"/>
    <w:multiLevelType w:val="hybridMultilevel"/>
    <w:tmpl w:val="E526A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BD"/>
    <w:rsid w:val="004D75BD"/>
    <w:rsid w:val="005D7A40"/>
    <w:rsid w:val="00CD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D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D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2021-06-01T08:55:00Z</dcterms:created>
  <dcterms:modified xsi:type="dcterms:W3CDTF">2021-06-01T08:56:00Z</dcterms:modified>
</cp:coreProperties>
</file>