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E39" w:rsidRPr="00031E39" w:rsidRDefault="00031E39" w:rsidP="00031E39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</w:pPr>
      <w:r w:rsidRPr="00031E39">
        <w:rPr>
          <w:rFonts w:ascii="Times New Roman" w:eastAsia="Times New Roman" w:hAnsi="Times New Roman" w:cs="Times New Roman"/>
          <w:noProof/>
          <w:sz w:val="28"/>
          <w:szCs w:val="28"/>
          <w:lang w:val="uk-UA" w:eastAsia="ru-RU"/>
        </w:rPr>
        <w:t>ПРОЄКТ</w:t>
      </w:r>
    </w:p>
    <w:p w:rsidR="00031E39" w:rsidRPr="00031E39" w:rsidRDefault="00031E39" w:rsidP="00031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</w:pPr>
    </w:p>
    <w:p w:rsidR="00031E39" w:rsidRPr="00031E39" w:rsidRDefault="00031E39" w:rsidP="00031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</w:pPr>
      <w:r w:rsidRPr="00031E39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7" type="#_x0000_t75" alt="TSIGN" style="width:39.75pt;height:55.5pt;visibility:visible">
            <v:imagedata r:id="rId5" o:title="" grayscale="t" bilevel="t"/>
          </v:shape>
        </w:pict>
      </w:r>
    </w:p>
    <w:p w:rsidR="00031E39" w:rsidRPr="00031E39" w:rsidRDefault="00031E39" w:rsidP="00031E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31E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СИНЮХИНО-БРІДСЬКА СІЛЬСЬКА РАДА</w:t>
      </w:r>
    </w:p>
    <w:p w:rsidR="00031E39" w:rsidRPr="00031E39" w:rsidRDefault="00031E39" w:rsidP="00031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31E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ПЕРВОМАЙСЬКОГО</w:t>
      </w:r>
      <w:r w:rsidRPr="00031E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РАЙОНУ </w:t>
      </w:r>
      <w:r w:rsidRPr="00031E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МИКОЛАЇВСЬКОЇ</w:t>
      </w:r>
      <w:r w:rsidRPr="00031E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ОБЛАСТІ</w:t>
      </w:r>
    </w:p>
    <w:p w:rsidR="00031E39" w:rsidRPr="00031E39" w:rsidRDefault="00031E39" w:rsidP="00031E3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031E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ХІІІ сесія </w:t>
      </w:r>
      <w:r w:rsidRPr="00031E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восьмого скликання</w:t>
      </w:r>
    </w:p>
    <w:p w:rsidR="00031E39" w:rsidRPr="00031E39" w:rsidRDefault="00031E39" w:rsidP="00031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031E39" w:rsidRPr="00031E39" w:rsidRDefault="00031E39" w:rsidP="00031E3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031E3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РІШЕННЯ</w:t>
      </w:r>
    </w:p>
    <w:p w:rsidR="00031E39" w:rsidRPr="00031E39" w:rsidRDefault="00031E39" w:rsidP="00031E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031E39" w:rsidRPr="00031E39" w:rsidRDefault="00031E39" w:rsidP="00031E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10 лютого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2022 року 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село </w:t>
      </w:r>
      <w:proofErr w:type="spellStart"/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Синюхин</w:t>
      </w:r>
      <w:proofErr w:type="spellEnd"/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Брід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031E3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</w:p>
    <w:p w:rsidR="00FB247D" w:rsidRDefault="00FB247D" w:rsidP="00F6111A">
      <w:pPr>
        <w:pStyle w:val="c3"/>
        <w:spacing w:before="0" w:beforeAutospacing="0" w:after="0" w:afterAutospacing="0"/>
        <w:jc w:val="center"/>
        <w:rPr>
          <w:rStyle w:val="c1"/>
          <w:color w:val="000000"/>
          <w:sz w:val="28"/>
          <w:szCs w:val="28"/>
          <w:lang w:val="uk-UA"/>
        </w:rPr>
      </w:pPr>
    </w:p>
    <w:p w:rsidR="00FB247D" w:rsidRDefault="00FB247D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Про надання </w:t>
      </w:r>
      <w:r>
        <w:rPr>
          <w:color w:val="000000"/>
          <w:sz w:val="28"/>
          <w:szCs w:val="28"/>
          <w:lang w:val="uk-UA" w:eastAsia="uk-UA"/>
        </w:rPr>
        <w:t>дозволу громадянам України</w:t>
      </w:r>
    </w:p>
    <w:p w:rsidR="00FB247D" w:rsidRDefault="00FB247D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на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BA57D6">
        <w:rPr>
          <w:color w:val="000000"/>
          <w:sz w:val="28"/>
          <w:szCs w:val="28"/>
          <w:lang w:val="uk-UA" w:eastAsia="uk-UA"/>
        </w:rPr>
        <w:t>розроблення</w:t>
      </w:r>
      <w:r>
        <w:rPr>
          <w:color w:val="000000"/>
          <w:sz w:val="28"/>
          <w:szCs w:val="28"/>
          <w:lang w:val="uk-UA" w:eastAsia="uk-UA"/>
        </w:rPr>
        <w:t xml:space="preserve"> документацій із землеустрою </w:t>
      </w:r>
    </w:p>
    <w:p w:rsidR="00FB247D" w:rsidRDefault="00FB247D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щодо встановлення (відновлення) меж </w:t>
      </w:r>
    </w:p>
    <w:p w:rsidR="00FB247D" w:rsidRDefault="00FB247D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земельних ділянок в натурі (на місцевості) та</w:t>
      </w:r>
    </w:p>
    <w:p w:rsidR="00FB247D" w:rsidRDefault="00FB247D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відведення земельних ділянок у власність </w:t>
      </w:r>
    </w:p>
    <w:p w:rsidR="00FB247D" w:rsidRDefault="00FB247D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для будівництва і обслуговування жилого </w:t>
      </w:r>
    </w:p>
    <w:p w:rsidR="00FB247D" w:rsidRPr="00EB3048" w:rsidRDefault="00FB247D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>будинку, господарських будівель і споруд</w:t>
      </w:r>
    </w:p>
    <w:p w:rsidR="00FB247D" w:rsidRPr="00BA57D6" w:rsidRDefault="00FB247D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FB247D" w:rsidRPr="00BA57D6" w:rsidRDefault="00FB247D" w:rsidP="00F6111A">
      <w:pPr>
        <w:pStyle w:val="1"/>
        <w:shd w:val="clear" w:color="auto" w:fill="auto"/>
        <w:spacing w:after="0"/>
        <w:ind w:firstLine="0"/>
        <w:jc w:val="both"/>
        <w:rPr>
          <w:rFonts w:cs="Calibri"/>
          <w:sz w:val="28"/>
          <w:szCs w:val="28"/>
        </w:rPr>
      </w:pPr>
      <w:r w:rsidRPr="00BA57D6">
        <w:rPr>
          <w:color w:val="000000"/>
          <w:sz w:val="28"/>
          <w:szCs w:val="28"/>
          <w:lang w:val="uk-UA" w:eastAsia="uk-UA"/>
        </w:rPr>
        <w:t>Розглянувши заяв</w:t>
      </w:r>
      <w:r>
        <w:rPr>
          <w:color w:val="000000"/>
          <w:sz w:val="28"/>
          <w:szCs w:val="28"/>
          <w:lang w:val="uk-UA" w:eastAsia="uk-UA"/>
        </w:rPr>
        <w:t>и</w:t>
      </w:r>
      <w:r w:rsidRPr="00BA57D6">
        <w:rPr>
          <w:color w:val="000000"/>
          <w:sz w:val="28"/>
          <w:szCs w:val="28"/>
          <w:lang w:val="uk-UA" w:eastAsia="uk-UA"/>
        </w:rPr>
        <w:t xml:space="preserve"> громадян України </w:t>
      </w:r>
      <w:r>
        <w:rPr>
          <w:color w:val="000000"/>
          <w:sz w:val="28"/>
          <w:szCs w:val="28"/>
          <w:lang w:val="uk-UA" w:eastAsia="ru-RU"/>
        </w:rPr>
        <w:t xml:space="preserve">про надання дозволу на розроблення документацій із землеустрою щодо </w:t>
      </w:r>
      <w:r>
        <w:rPr>
          <w:color w:val="000000"/>
          <w:sz w:val="28"/>
          <w:szCs w:val="28"/>
          <w:lang w:val="uk-UA" w:eastAsia="uk-UA"/>
        </w:rPr>
        <w:t xml:space="preserve">встановлення (відновлення) меж земельних ділянок в натурі (на місцевості) та </w:t>
      </w:r>
      <w:r>
        <w:rPr>
          <w:color w:val="000000"/>
          <w:sz w:val="28"/>
          <w:szCs w:val="28"/>
          <w:lang w:val="uk-UA" w:eastAsia="ru-RU"/>
        </w:rPr>
        <w:t>відведення земельних ділянок у власність для будівництва і обслуговування господарських будівель і споруд,</w:t>
      </w:r>
      <w:r w:rsidRPr="00BA57D6">
        <w:rPr>
          <w:color w:val="000000"/>
          <w:sz w:val="28"/>
          <w:szCs w:val="28"/>
          <w:lang w:val="uk-UA" w:eastAsia="uk-UA"/>
        </w:rPr>
        <w:t xml:space="preserve"> керуючись статтями 12, 22, </w:t>
      </w:r>
      <w:r>
        <w:rPr>
          <w:color w:val="000000"/>
          <w:sz w:val="28"/>
          <w:szCs w:val="28"/>
          <w:lang w:val="uk-UA" w:eastAsia="uk-UA"/>
        </w:rPr>
        <w:t xml:space="preserve">40, </w:t>
      </w:r>
      <w:r w:rsidRPr="00BA57D6">
        <w:rPr>
          <w:color w:val="000000"/>
          <w:sz w:val="28"/>
          <w:szCs w:val="28"/>
          <w:lang w:val="uk-UA" w:eastAsia="uk-UA"/>
        </w:rPr>
        <w:t>118, 121 Земельного кодексу України, статтею 50 Закону України «Про землеустрій», відповідно до статті 26 Закону України "Про місцевого самоврядування в Україні" сільська рада</w:t>
      </w:r>
    </w:p>
    <w:p w:rsidR="00FB247D" w:rsidRPr="00EB3048" w:rsidRDefault="00FB247D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16"/>
          <w:szCs w:val="16"/>
          <w:lang w:eastAsia="uk-UA"/>
        </w:rPr>
      </w:pPr>
    </w:p>
    <w:p w:rsidR="00FB247D" w:rsidRPr="00031E39" w:rsidRDefault="00031E39" w:rsidP="00FD4648">
      <w:pPr>
        <w:pStyle w:val="1"/>
        <w:shd w:val="clear" w:color="auto" w:fill="auto"/>
        <w:spacing w:after="0"/>
        <w:ind w:firstLine="0"/>
        <w:rPr>
          <w:b/>
          <w:color w:val="000000"/>
          <w:sz w:val="28"/>
          <w:szCs w:val="28"/>
          <w:lang w:val="uk-UA" w:eastAsia="uk-UA"/>
        </w:rPr>
      </w:pPr>
      <w:r w:rsidRPr="00031E39">
        <w:rPr>
          <w:b/>
          <w:color w:val="000000"/>
          <w:sz w:val="28"/>
          <w:szCs w:val="28"/>
          <w:lang w:val="uk-UA" w:eastAsia="uk-UA"/>
        </w:rPr>
        <w:t>ВИРІ</w:t>
      </w:r>
      <w:r w:rsidR="00FB247D" w:rsidRPr="00031E39">
        <w:rPr>
          <w:b/>
          <w:color w:val="000000"/>
          <w:sz w:val="28"/>
          <w:szCs w:val="28"/>
          <w:lang w:val="uk-UA" w:eastAsia="uk-UA"/>
        </w:rPr>
        <w:t>ШИЛА:</w:t>
      </w:r>
      <w:bookmarkStart w:id="0" w:name="_GoBack"/>
      <w:bookmarkEnd w:id="0"/>
    </w:p>
    <w:p w:rsidR="00FB247D" w:rsidRPr="00EB3048" w:rsidRDefault="00FB247D" w:rsidP="00FD4648">
      <w:pPr>
        <w:pStyle w:val="1"/>
        <w:shd w:val="clear" w:color="auto" w:fill="auto"/>
        <w:spacing w:after="0"/>
        <w:ind w:firstLine="0"/>
        <w:rPr>
          <w:rFonts w:cs="Calibri"/>
          <w:sz w:val="16"/>
          <w:szCs w:val="16"/>
          <w:lang w:val="uk-UA"/>
        </w:rPr>
      </w:pPr>
    </w:p>
    <w:p w:rsidR="00FB247D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 w:rsidRPr="00BA57D6">
        <w:rPr>
          <w:sz w:val="28"/>
          <w:szCs w:val="28"/>
          <w:lang w:val="uk-UA"/>
        </w:rPr>
        <w:t>Н</w:t>
      </w:r>
      <w:r w:rsidRPr="00BA57D6">
        <w:rPr>
          <w:color w:val="000000"/>
          <w:sz w:val="28"/>
          <w:szCs w:val="28"/>
          <w:lang w:val="uk-UA" w:eastAsia="uk-UA"/>
        </w:rPr>
        <w:t xml:space="preserve">адати дозвіл </w:t>
      </w:r>
      <w:r>
        <w:rPr>
          <w:color w:val="000000"/>
          <w:sz w:val="28"/>
          <w:szCs w:val="28"/>
          <w:lang w:val="uk-UA" w:eastAsia="uk-UA"/>
        </w:rPr>
        <w:t xml:space="preserve">громадянці України Чернишук Людмилі Пилипівні </w:t>
      </w:r>
      <w:r w:rsidRPr="00BA57D6">
        <w:rPr>
          <w:color w:val="000000"/>
          <w:sz w:val="28"/>
          <w:szCs w:val="28"/>
          <w:lang w:val="uk-UA" w:eastAsia="uk-UA"/>
        </w:rPr>
        <w:t xml:space="preserve">на </w:t>
      </w:r>
      <w:r>
        <w:rPr>
          <w:color w:val="000000"/>
          <w:sz w:val="28"/>
          <w:szCs w:val="28"/>
          <w:lang w:val="uk-UA" w:eastAsia="uk-UA"/>
        </w:rPr>
        <w:t>розроблення</w:t>
      </w:r>
      <w:r w:rsidRPr="00BA57D6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технічної документації із</w:t>
      </w:r>
      <w:r w:rsidRPr="00BA57D6">
        <w:rPr>
          <w:color w:val="000000"/>
          <w:sz w:val="28"/>
          <w:szCs w:val="28"/>
          <w:lang w:val="uk-UA" w:eastAsia="uk-UA"/>
        </w:rPr>
        <w:t xml:space="preserve"> землеустрою щодо </w:t>
      </w:r>
      <w:r>
        <w:rPr>
          <w:color w:val="000000"/>
          <w:sz w:val="28"/>
          <w:szCs w:val="28"/>
          <w:lang w:val="uk-UA" w:eastAsia="uk-UA"/>
        </w:rPr>
        <w:t>встановлення (відновлення) меж земельної ділянки в натурі (на місцевості) орієнтовною площею 0,15 га, що передбачена для надання їй</w:t>
      </w:r>
      <w:r w:rsidRPr="00BA57D6">
        <w:rPr>
          <w:color w:val="000000"/>
          <w:sz w:val="28"/>
          <w:szCs w:val="28"/>
          <w:lang w:val="uk-UA" w:eastAsia="uk-UA"/>
        </w:rPr>
        <w:t xml:space="preserve"> у вла</w:t>
      </w:r>
      <w:r>
        <w:rPr>
          <w:color w:val="000000"/>
          <w:sz w:val="28"/>
          <w:szCs w:val="28"/>
          <w:lang w:val="uk-UA" w:eastAsia="uk-UA"/>
        </w:rPr>
        <w:t xml:space="preserve">сність </w:t>
      </w:r>
      <w:r w:rsidRPr="00BA57D6">
        <w:rPr>
          <w:color w:val="000000"/>
          <w:sz w:val="28"/>
          <w:szCs w:val="28"/>
          <w:lang w:val="uk-UA" w:eastAsia="uk-UA"/>
        </w:rPr>
        <w:t xml:space="preserve">для </w:t>
      </w:r>
      <w:r>
        <w:rPr>
          <w:color w:val="000000"/>
          <w:sz w:val="28"/>
          <w:szCs w:val="28"/>
          <w:lang w:val="uk-UA" w:eastAsia="uk-UA"/>
        </w:rPr>
        <w:t>будівництва і обслуговування жилого будинку, господарських будівель і споруд</w:t>
      </w:r>
      <w:r w:rsidRPr="00BA57D6">
        <w:rPr>
          <w:color w:val="000000"/>
          <w:sz w:val="28"/>
          <w:szCs w:val="28"/>
          <w:lang w:val="uk-UA" w:eastAsia="uk-UA"/>
        </w:rPr>
        <w:t xml:space="preserve"> із земель комунальної власності </w:t>
      </w:r>
      <w:r>
        <w:rPr>
          <w:color w:val="000000"/>
          <w:sz w:val="28"/>
          <w:szCs w:val="28"/>
          <w:lang w:val="uk-UA" w:eastAsia="uk-UA"/>
        </w:rPr>
        <w:t>житлової та громадської забудови, розташованої по вул. Ясна,1, с-ще Новоолександрівка, Первомайський район, Миколаївська область.</w:t>
      </w:r>
    </w:p>
    <w:p w:rsidR="00FB247D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000000"/>
          <w:sz w:val="28"/>
          <w:szCs w:val="28"/>
          <w:lang w:val="uk-UA" w:eastAsia="uk-UA"/>
        </w:rPr>
      </w:pPr>
    </w:p>
    <w:p w:rsidR="00FB247D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 Надати дозвіл на розроблення проектів землеустрою щодо відведення земельних ділянок у власність для будівництва і обслуговування жилого будинку, господарських будівель і споруд</w:t>
      </w:r>
      <w:r w:rsidRPr="00BA57D6">
        <w:rPr>
          <w:color w:val="000000"/>
          <w:sz w:val="28"/>
          <w:szCs w:val="28"/>
          <w:lang w:val="uk-UA" w:eastAsia="uk-UA"/>
        </w:rPr>
        <w:t xml:space="preserve"> із земель комунальної власності </w:t>
      </w:r>
      <w:r>
        <w:rPr>
          <w:color w:val="000000"/>
          <w:sz w:val="28"/>
          <w:szCs w:val="28"/>
          <w:lang w:val="uk-UA" w:eastAsia="uk-UA"/>
        </w:rPr>
        <w:t>житлової та громадської забудови громадянам України:</w:t>
      </w:r>
    </w:p>
    <w:p w:rsidR="00FB247D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000000"/>
          <w:sz w:val="28"/>
          <w:szCs w:val="28"/>
          <w:lang w:val="uk-UA" w:eastAsia="uk-UA"/>
        </w:rPr>
      </w:pPr>
    </w:p>
    <w:p w:rsidR="00FB247D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2.1. Боєру Олесі Іванівні орієнтовною площею 0,25 га по вул. Сонячна, 7 в межах с. Лукашівка Первомайського району Миколаївської області.</w:t>
      </w:r>
    </w:p>
    <w:p w:rsidR="00FB247D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</w:p>
    <w:p w:rsidR="00FB247D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2.2. Дьяченку Олегу Володимировичу орієнтовною площею 0,25 га по              вул. Шкільна, 16 в межах села Чаусове Первомайського району Миколаївської області.</w:t>
      </w:r>
    </w:p>
    <w:p w:rsidR="00FB247D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FB247D" w:rsidRDefault="00FB247D" w:rsidP="00D04033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</w:t>
      </w:r>
      <w:r w:rsidRPr="00D04033">
        <w:rPr>
          <w:sz w:val="28"/>
          <w:szCs w:val="28"/>
          <w:lang w:val="uk-UA"/>
        </w:rPr>
        <w:t xml:space="preserve">.3. </w:t>
      </w:r>
      <w:r>
        <w:rPr>
          <w:sz w:val="28"/>
          <w:szCs w:val="28"/>
          <w:lang w:val="uk-UA"/>
        </w:rPr>
        <w:t xml:space="preserve">Єрмакову Миколі Миколайовичу </w:t>
      </w:r>
      <w:r>
        <w:rPr>
          <w:color w:val="000000"/>
          <w:sz w:val="28"/>
          <w:szCs w:val="28"/>
          <w:lang w:val="uk-UA" w:eastAsia="uk-UA"/>
        </w:rPr>
        <w:t xml:space="preserve">орієнтовною площею 0,25 га </w:t>
      </w:r>
      <w:r>
        <w:rPr>
          <w:sz w:val="28"/>
          <w:szCs w:val="28"/>
          <w:lang w:val="uk-UA"/>
        </w:rPr>
        <w:t xml:space="preserve">по                           вул. Садова </w:t>
      </w:r>
      <w:r>
        <w:rPr>
          <w:color w:val="000000"/>
          <w:sz w:val="28"/>
          <w:szCs w:val="28"/>
          <w:lang w:val="uk-UA" w:eastAsia="uk-UA"/>
        </w:rPr>
        <w:t>в межах села Лукашівка Первомайського району Миколаївської області.</w:t>
      </w:r>
    </w:p>
    <w:p w:rsidR="00FB247D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FB247D" w:rsidRDefault="00FB247D" w:rsidP="00D04033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2.4. Малаю Олександру Костянтиновичу </w:t>
      </w:r>
      <w:r>
        <w:rPr>
          <w:color w:val="000000"/>
          <w:sz w:val="28"/>
          <w:szCs w:val="28"/>
          <w:lang w:val="uk-UA" w:eastAsia="uk-UA"/>
        </w:rPr>
        <w:t xml:space="preserve">орієнтовною площею 0,25 га по            вул. Сонячна </w:t>
      </w:r>
      <w:r>
        <w:rPr>
          <w:sz w:val="28"/>
          <w:szCs w:val="28"/>
          <w:lang w:val="uk-UA"/>
        </w:rPr>
        <w:t xml:space="preserve">в межах с. Лукашівка </w:t>
      </w:r>
      <w:r>
        <w:rPr>
          <w:color w:val="000000"/>
          <w:sz w:val="28"/>
          <w:szCs w:val="28"/>
          <w:lang w:val="uk-UA" w:eastAsia="uk-UA"/>
        </w:rPr>
        <w:t>Первомайського району Миколаївської області.</w:t>
      </w:r>
    </w:p>
    <w:p w:rsidR="00FB247D" w:rsidRDefault="00FB247D" w:rsidP="00D04033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000000"/>
          <w:sz w:val="28"/>
          <w:szCs w:val="28"/>
          <w:lang w:val="uk-UA" w:eastAsia="uk-UA"/>
        </w:rPr>
      </w:pPr>
    </w:p>
    <w:p w:rsidR="00FB247D" w:rsidRDefault="00FB247D" w:rsidP="006A7519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2.5. </w:t>
      </w:r>
      <w:r>
        <w:rPr>
          <w:sz w:val="28"/>
          <w:szCs w:val="28"/>
          <w:lang w:val="uk-UA"/>
        </w:rPr>
        <w:t xml:space="preserve">Павлову Володимиру Олександровичу </w:t>
      </w:r>
      <w:r>
        <w:rPr>
          <w:color w:val="000000"/>
          <w:sz w:val="28"/>
          <w:szCs w:val="28"/>
          <w:lang w:val="uk-UA" w:eastAsia="uk-UA"/>
        </w:rPr>
        <w:t xml:space="preserve">орієнтовною площею 0,25 га по            вул. Степова </w:t>
      </w:r>
      <w:r>
        <w:rPr>
          <w:sz w:val="28"/>
          <w:szCs w:val="28"/>
          <w:lang w:val="uk-UA"/>
        </w:rPr>
        <w:t xml:space="preserve">в межах с. Лукашівка </w:t>
      </w:r>
      <w:r>
        <w:rPr>
          <w:color w:val="000000"/>
          <w:sz w:val="28"/>
          <w:szCs w:val="28"/>
          <w:lang w:val="uk-UA" w:eastAsia="uk-UA"/>
        </w:rPr>
        <w:t>Первомайського району Миколаївської області.</w:t>
      </w:r>
    </w:p>
    <w:p w:rsidR="00FB247D" w:rsidRPr="006A7519" w:rsidRDefault="00FB247D" w:rsidP="00D04033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000000"/>
          <w:sz w:val="28"/>
          <w:szCs w:val="28"/>
          <w:lang w:eastAsia="uk-UA"/>
        </w:rPr>
      </w:pPr>
    </w:p>
    <w:p w:rsidR="00FB247D" w:rsidRDefault="00FB247D" w:rsidP="006A7519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2.6. Павловій Тетяні Василівні </w:t>
      </w:r>
      <w:r>
        <w:rPr>
          <w:color w:val="000000"/>
          <w:sz w:val="28"/>
          <w:szCs w:val="28"/>
          <w:lang w:val="uk-UA" w:eastAsia="uk-UA"/>
        </w:rPr>
        <w:t xml:space="preserve">орієнтовною площею 0,25 га по вул. Степова </w:t>
      </w:r>
      <w:r>
        <w:rPr>
          <w:sz w:val="28"/>
          <w:szCs w:val="28"/>
          <w:lang w:val="uk-UA"/>
        </w:rPr>
        <w:t xml:space="preserve">в межах с. Лукашівка </w:t>
      </w:r>
      <w:r>
        <w:rPr>
          <w:color w:val="000000"/>
          <w:sz w:val="28"/>
          <w:szCs w:val="28"/>
          <w:lang w:val="uk-UA" w:eastAsia="uk-UA"/>
        </w:rPr>
        <w:t>Первомайського району Миколаївської області.</w:t>
      </w:r>
    </w:p>
    <w:p w:rsidR="00FB247D" w:rsidRPr="00D04033" w:rsidRDefault="00FB247D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FB247D" w:rsidRPr="00BA57D6" w:rsidRDefault="00FB247D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3</w:t>
      </w:r>
      <w:r w:rsidRPr="00BA57D6">
        <w:rPr>
          <w:color w:val="000000"/>
          <w:sz w:val="28"/>
          <w:szCs w:val="28"/>
          <w:lang w:val="uk-UA" w:eastAsia="uk-UA"/>
        </w:rPr>
        <w:t>. Громадян</w:t>
      </w:r>
      <w:r>
        <w:rPr>
          <w:color w:val="000000"/>
          <w:sz w:val="28"/>
          <w:szCs w:val="28"/>
          <w:lang w:val="uk-UA" w:eastAsia="uk-UA"/>
        </w:rPr>
        <w:t>ам</w:t>
      </w:r>
      <w:r w:rsidRPr="00BA57D6">
        <w:rPr>
          <w:color w:val="000000"/>
          <w:sz w:val="28"/>
          <w:szCs w:val="28"/>
          <w:lang w:val="uk-UA" w:eastAsia="uk-UA"/>
        </w:rPr>
        <w:t xml:space="preserve">, </w:t>
      </w:r>
      <w:r w:rsidRPr="00BA57D6">
        <w:rPr>
          <w:color w:val="000000"/>
          <w:sz w:val="28"/>
          <w:szCs w:val="28"/>
          <w:lang w:val="uk-UA" w:eastAsia="ru-RU"/>
        </w:rPr>
        <w:t>зазначен</w:t>
      </w:r>
      <w:r>
        <w:rPr>
          <w:color w:val="000000"/>
          <w:sz w:val="28"/>
          <w:szCs w:val="28"/>
          <w:lang w:val="uk-UA" w:eastAsia="ru-RU"/>
        </w:rPr>
        <w:t>им</w:t>
      </w:r>
      <w:r w:rsidRPr="00BA57D6">
        <w:rPr>
          <w:color w:val="000000"/>
          <w:sz w:val="28"/>
          <w:szCs w:val="28"/>
          <w:lang w:val="uk-UA" w:eastAsia="ru-RU"/>
        </w:rPr>
        <w:t xml:space="preserve"> в пункт</w:t>
      </w:r>
      <w:r>
        <w:rPr>
          <w:color w:val="000000"/>
          <w:sz w:val="28"/>
          <w:szCs w:val="28"/>
          <w:lang w:val="uk-UA" w:eastAsia="ru-RU"/>
        </w:rPr>
        <w:t>ах</w:t>
      </w:r>
      <w:r w:rsidRPr="00BA57D6">
        <w:rPr>
          <w:color w:val="000000"/>
          <w:sz w:val="28"/>
          <w:szCs w:val="28"/>
          <w:lang w:val="uk-UA" w:eastAsia="ru-RU"/>
        </w:rPr>
        <w:t xml:space="preserve"> 1</w:t>
      </w:r>
      <w:r>
        <w:rPr>
          <w:color w:val="000000"/>
          <w:sz w:val="28"/>
          <w:szCs w:val="28"/>
          <w:lang w:val="uk-UA" w:eastAsia="ru-RU"/>
        </w:rPr>
        <w:t>, 2</w:t>
      </w:r>
      <w:r w:rsidRPr="00BA57D6">
        <w:rPr>
          <w:color w:val="000000"/>
          <w:sz w:val="28"/>
          <w:szCs w:val="28"/>
          <w:lang w:val="uk-UA" w:eastAsia="ru-RU"/>
        </w:rPr>
        <w:t xml:space="preserve"> даного рішення, запропонувати замовити в землевпорядній організації розроб</w:t>
      </w:r>
      <w:r>
        <w:rPr>
          <w:color w:val="000000"/>
          <w:sz w:val="28"/>
          <w:szCs w:val="28"/>
          <w:lang w:val="uk-UA" w:eastAsia="ru-RU"/>
        </w:rPr>
        <w:t>лення</w:t>
      </w:r>
      <w:r w:rsidRPr="00BA57D6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відповідних документацій</w:t>
      </w:r>
      <w:r w:rsidRPr="00BA57D6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із </w:t>
      </w:r>
      <w:r w:rsidRPr="00BA57D6">
        <w:rPr>
          <w:color w:val="000000"/>
          <w:sz w:val="28"/>
          <w:szCs w:val="28"/>
          <w:lang w:val="uk-UA" w:eastAsia="ru-RU"/>
        </w:rPr>
        <w:t>землеустрою</w:t>
      </w:r>
      <w:r w:rsidRPr="00BA57D6">
        <w:rPr>
          <w:sz w:val="28"/>
          <w:szCs w:val="28"/>
          <w:lang w:val="uk-UA" w:eastAsia="uk-UA"/>
        </w:rPr>
        <w:t>.</w:t>
      </w:r>
    </w:p>
    <w:p w:rsidR="00FB247D" w:rsidRPr="00BA57D6" w:rsidRDefault="00FB247D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FB247D" w:rsidRPr="00BA57D6" w:rsidRDefault="00FB247D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 w:rsidRPr="00BA57D6">
        <w:rPr>
          <w:color w:val="000000"/>
          <w:sz w:val="28"/>
          <w:szCs w:val="28"/>
          <w:lang w:val="uk-UA" w:eastAsia="uk-UA"/>
        </w:rPr>
        <w:t xml:space="preserve">. </w:t>
      </w:r>
      <w:r>
        <w:rPr>
          <w:color w:val="000000"/>
          <w:sz w:val="28"/>
          <w:szCs w:val="28"/>
          <w:lang w:val="uk-UA" w:eastAsia="uk-UA"/>
        </w:rPr>
        <w:t>Розроблені документації із</w:t>
      </w:r>
      <w:r w:rsidRPr="00BA57D6">
        <w:rPr>
          <w:color w:val="000000"/>
          <w:sz w:val="28"/>
          <w:szCs w:val="28"/>
          <w:lang w:val="uk-UA" w:eastAsia="uk-UA"/>
        </w:rPr>
        <w:t xml:space="preserve"> землеустрою подати на розгляд та затвердження відповідно до вимог чинного законодавства</w:t>
      </w:r>
      <w:r>
        <w:rPr>
          <w:color w:val="000000"/>
          <w:sz w:val="28"/>
          <w:szCs w:val="28"/>
          <w:lang w:val="uk-UA" w:eastAsia="uk-UA"/>
        </w:rPr>
        <w:t>.</w:t>
      </w:r>
    </w:p>
    <w:p w:rsidR="00FB247D" w:rsidRPr="002B2E9B" w:rsidRDefault="00FB247D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  <w:lang w:val="uk-UA"/>
        </w:rPr>
      </w:pPr>
    </w:p>
    <w:p w:rsidR="00FB247D" w:rsidRDefault="00FB247D" w:rsidP="00EB3048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FB247D" w:rsidRDefault="00FB247D" w:rsidP="00EB3048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B247D" w:rsidRDefault="00FB247D" w:rsidP="00EB3048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FB247D" w:rsidRPr="00FD4648" w:rsidRDefault="00FB247D" w:rsidP="00EB3048">
      <w:pPr>
        <w:ind w:left="426"/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>Олександр ЗУБКО</w:t>
      </w:r>
    </w:p>
    <w:sectPr w:rsidR="00FB247D" w:rsidRPr="00FD4648" w:rsidSect="00EB3048"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29E6"/>
    <w:rsid w:val="000078E8"/>
    <w:rsid w:val="0001059E"/>
    <w:rsid w:val="0001506B"/>
    <w:rsid w:val="0001788D"/>
    <w:rsid w:val="000217EA"/>
    <w:rsid w:val="00025E97"/>
    <w:rsid w:val="00031E39"/>
    <w:rsid w:val="00037F2D"/>
    <w:rsid w:val="0006299E"/>
    <w:rsid w:val="00064DF5"/>
    <w:rsid w:val="0006676A"/>
    <w:rsid w:val="000676D8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97D7D"/>
    <w:rsid w:val="000A2FD4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7CC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61F54"/>
    <w:rsid w:val="0017622E"/>
    <w:rsid w:val="00183A3A"/>
    <w:rsid w:val="0018528D"/>
    <w:rsid w:val="001852AE"/>
    <w:rsid w:val="0019724D"/>
    <w:rsid w:val="001A02A5"/>
    <w:rsid w:val="001A3DB1"/>
    <w:rsid w:val="001A7055"/>
    <w:rsid w:val="001B17A1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25EF1"/>
    <w:rsid w:val="00234422"/>
    <w:rsid w:val="00236CB1"/>
    <w:rsid w:val="00240032"/>
    <w:rsid w:val="00241855"/>
    <w:rsid w:val="00242617"/>
    <w:rsid w:val="00245871"/>
    <w:rsid w:val="00254459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87E66"/>
    <w:rsid w:val="0029681B"/>
    <w:rsid w:val="00296C85"/>
    <w:rsid w:val="00297402"/>
    <w:rsid w:val="00297510"/>
    <w:rsid w:val="002A385F"/>
    <w:rsid w:val="002A7BEC"/>
    <w:rsid w:val="002B2E52"/>
    <w:rsid w:val="002B2E9B"/>
    <w:rsid w:val="002B3A35"/>
    <w:rsid w:val="002B407D"/>
    <w:rsid w:val="002B567D"/>
    <w:rsid w:val="002C7A0A"/>
    <w:rsid w:val="002D013F"/>
    <w:rsid w:val="002D27A1"/>
    <w:rsid w:val="002F1AC1"/>
    <w:rsid w:val="002F3F11"/>
    <w:rsid w:val="002F757B"/>
    <w:rsid w:val="00317971"/>
    <w:rsid w:val="00320A00"/>
    <w:rsid w:val="00325CBA"/>
    <w:rsid w:val="00326626"/>
    <w:rsid w:val="003503F0"/>
    <w:rsid w:val="00351BC8"/>
    <w:rsid w:val="00355443"/>
    <w:rsid w:val="0037077C"/>
    <w:rsid w:val="00374117"/>
    <w:rsid w:val="00377619"/>
    <w:rsid w:val="00380869"/>
    <w:rsid w:val="0038229E"/>
    <w:rsid w:val="00384479"/>
    <w:rsid w:val="00386988"/>
    <w:rsid w:val="003906D9"/>
    <w:rsid w:val="003A1C39"/>
    <w:rsid w:val="003A45A9"/>
    <w:rsid w:val="003A65F2"/>
    <w:rsid w:val="003B46D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798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46F3E"/>
    <w:rsid w:val="004510DA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2E86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6D4B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47BB"/>
    <w:rsid w:val="00526A5B"/>
    <w:rsid w:val="00530927"/>
    <w:rsid w:val="00532AF9"/>
    <w:rsid w:val="00540C5B"/>
    <w:rsid w:val="00542E0C"/>
    <w:rsid w:val="00544C9D"/>
    <w:rsid w:val="00546CF0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238B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0FE7"/>
    <w:rsid w:val="00615B3F"/>
    <w:rsid w:val="006201E0"/>
    <w:rsid w:val="006235C3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A7519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44C9E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97B60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25773"/>
    <w:rsid w:val="0083233D"/>
    <w:rsid w:val="00834628"/>
    <w:rsid w:val="0083603A"/>
    <w:rsid w:val="00841B71"/>
    <w:rsid w:val="0085381F"/>
    <w:rsid w:val="00860F93"/>
    <w:rsid w:val="0086234B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34A7D"/>
    <w:rsid w:val="009431E8"/>
    <w:rsid w:val="00945872"/>
    <w:rsid w:val="00945AEC"/>
    <w:rsid w:val="00945CCB"/>
    <w:rsid w:val="00950A0D"/>
    <w:rsid w:val="00957D78"/>
    <w:rsid w:val="00960E4D"/>
    <w:rsid w:val="00962351"/>
    <w:rsid w:val="00967B98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487F"/>
    <w:rsid w:val="00996014"/>
    <w:rsid w:val="009A2478"/>
    <w:rsid w:val="009A5E71"/>
    <w:rsid w:val="009B078E"/>
    <w:rsid w:val="009B0E73"/>
    <w:rsid w:val="009B3583"/>
    <w:rsid w:val="009B6EDA"/>
    <w:rsid w:val="009C1EE9"/>
    <w:rsid w:val="009C62BA"/>
    <w:rsid w:val="009D4C66"/>
    <w:rsid w:val="009D6462"/>
    <w:rsid w:val="009E210E"/>
    <w:rsid w:val="009F02F8"/>
    <w:rsid w:val="009F169F"/>
    <w:rsid w:val="00A0303D"/>
    <w:rsid w:val="00A04ADF"/>
    <w:rsid w:val="00A053E4"/>
    <w:rsid w:val="00A07410"/>
    <w:rsid w:val="00A12DB9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0552"/>
    <w:rsid w:val="00A71E61"/>
    <w:rsid w:val="00A73528"/>
    <w:rsid w:val="00A73EBA"/>
    <w:rsid w:val="00A7656B"/>
    <w:rsid w:val="00A836A2"/>
    <w:rsid w:val="00A864FC"/>
    <w:rsid w:val="00A873D9"/>
    <w:rsid w:val="00A937F9"/>
    <w:rsid w:val="00AA0807"/>
    <w:rsid w:val="00AA19FF"/>
    <w:rsid w:val="00AA4D9C"/>
    <w:rsid w:val="00AA63FD"/>
    <w:rsid w:val="00AA7FC6"/>
    <w:rsid w:val="00AC13DD"/>
    <w:rsid w:val="00AD2795"/>
    <w:rsid w:val="00AD58FC"/>
    <w:rsid w:val="00AE114F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722BB"/>
    <w:rsid w:val="00B811BA"/>
    <w:rsid w:val="00B868FB"/>
    <w:rsid w:val="00B8699B"/>
    <w:rsid w:val="00B91B9F"/>
    <w:rsid w:val="00B9638D"/>
    <w:rsid w:val="00BA2E25"/>
    <w:rsid w:val="00BA4C9C"/>
    <w:rsid w:val="00BA57D6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D7F13"/>
    <w:rsid w:val="00BE433E"/>
    <w:rsid w:val="00BF38D2"/>
    <w:rsid w:val="00BF5A6F"/>
    <w:rsid w:val="00BF7CE6"/>
    <w:rsid w:val="00C000AA"/>
    <w:rsid w:val="00C0264F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8FD"/>
    <w:rsid w:val="00C96F0F"/>
    <w:rsid w:val="00CA49DB"/>
    <w:rsid w:val="00CA7DA7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263A"/>
    <w:rsid w:val="00D04033"/>
    <w:rsid w:val="00D041A3"/>
    <w:rsid w:val="00D0427D"/>
    <w:rsid w:val="00D0673F"/>
    <w:rsid w:val="00D100A4"/>
    <w:rsid w:val="00D150D4"/>
    <w:rsid w:val="00D24E69"/>
    <w:rsid w:val="00D32A5E"/>
    <w:rsid w:val="00D44FB6"/>
    <w:rsid w:val="00D45570"/>
    <w:rsid w:val="00D53B62"/>
    <w:rsid w:val="00D61806"/>
    <w:rsid w:val="00D64081"/>
    <w:rsid w:val="00D67563"/>
    <w:rsid w:val="00D700C9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4BF6"/>
    <w:rsid w:val="00E66C16"/>
    <w:rsid w:val="00E75277"/>
    <w:rsid w:val="00E778D3"/>
    <w:rsid w:val="00E8096E"/>
    <w:rsid w:val="00E8655E"/>
    <w:rsid w:val="00E86817"/>
    <w:rsid w:val="00E9333C"/>
    <w:rsid w:val="00EA6A6E"/>
    <w:rsid w:val="00EA75FC"/>
    <w:rsid w:val="00EB2DA1"/>
    <w:rsid w:val="00EB3048"/>
    <w:rsid w:val="00EB3ED4"/>
    <w:rsid w:val="00EB5EBC"/>
    <w:rsid w:val="00EB6E0E"/>
    <w:rsid w:val="00EC45AA"/>
    <w:rsid w:val="00EC62FA"/>
    <w:rsid w:val="00ED0FA0"/>
    <w:rsid w:val="00ED28DA"/>
    <w:rsid w:val="00ED3B54"/>
    <w:rsid w:val="00ED5D05"/>
    <w:rsid w:val="00ED6BEE"/>
    <w:rsid w:val="00EE73A5"/>
    <w:rsid w:val="00EF00F4"/>
    <w:rsid w:val="00EF27EE"/>
    <w:rsid w:val="00EF4F5D"/>
    <w:rsid w:val="00EF7168"/>
    <w:rsid w:val="00F03D2E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111A"/>
    <w:rsid w:val="00F655FA"/>
    <w:rsid w:val="00F717CC"/>
    <w:rsid w:val="00F71D5D"/>
    <w:rsid w:val="00F746C5"/>
    <w:rsid w:val="00F93573"/>
    <w:rsid w:val="00F94872"/>
    <w:rsid w:val="00F94A35"/>
    <w:rsid w:val="00F97A0A"/>
    <w:rsid w:val="00FA7F4C"/>
    <w:rsid w:val="00FB247D"/>
    <w:rsid w:val="00FB27F7"/>
    <w:rsid w:val="00FC0CEC"/>
    <w:rsid w:val="00FD12BF"/>
    <w:rsid w:val="00FD177D"/>
    <w:rsid w:val="00FD4648"/>
    <w:rsid w:val="00FE008B"/>
    <w:rsid w:val="00FE0144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B57BAF"/>
  <w15:docId w15:val="{2AA84085-EF52-4DF7-A4CB-B0A8A8ABD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19">
    <w:name w:val="c19"/>
    <w:basedOn w:val="a"/>
    <w:uiPriority w:val="99"/>
    <w:rsid w:val="00F6111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F6111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F6111A"/>
  </w:style>
  <w:style w:type="character" w:customStyle="1" w:styleId="c9">
    <w:name w:val="c9"/>
    <w:basedOn w:val="a0"/>
    <w:uiPriority w:val="99"/>
    <w:rsid w:val="00F6111A"/>
  </w:style>
  <w:style w:type="character" w:customStyle="1" w:styleId="c0">
    <w:name w:val="c0"/>
    <w:basedOn w:val="a0"/>
    <w:uiPriority w:val="99"/>
    <w:rsid w:val="00F6111A"/>
  </w:style>
  <w:style w:type="paragraph" w:customStyle="1" w:styleId="c64">
    <w:name w:val="c64"/>
    <w:basedOn w:val="a"/>
    <w:uiPriority w:val="99"/>
    <w:rsid w:val="00F6111A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2178</Words>
  <Characters>1242</Characters>
  <Application>Microsoft Office Word</Application>
  <DocSecurity>0</DocSecurity>
  <Lines>10</Lines>
  <Paragraphs>6</Paragraphs>
  <ScaleCrop>false</ScaleCrop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3</cp:revision>
  <dcterms:created xsi:type="dcterms:W3CDTF">2022-02-09T12:35:00Z</dcterms:created>
  <dcterms:modified xsi:type="dcterms:W3CDTF">2022-02-09T13:43:00Z</dcterms:modified>
</cp:coreProperties>
</file>