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ED4" w:rsidRPr="00327BF3" w:rsidRDefault="009530D3" w:rsidP="00040DF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r w:rsidR="00935ED4">
        <w:rPr>
          <w:rFonts w:ascii="Times New Roman" w:hAnsi="Times New Roman" w:cs="Times New Roman"/>
          <w:lang w:val="uk-UA" w:eastAsia="ru-RU"/>
        </w:rPr>
        <w:t xml:space="preserve">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</w:t>
      </w:r>
      <w:bookmarkStart w:id="0" w:name="_GoBack"/>
      <w:bookmarkEnd w:id="0"/>
      <w:r w:rsidR="00935ED4">
        <w:rPr>
          <w:rFonts w:ascii="Times New Roman" w:hAnsi="Times New Roman" w:cs="Times New Roman"/>
          <w:lang w:eastAsia="ru-RU"/>
        </w:rPr>
        <w:br w:type="textWrapping" w:clear="all"/>
      </w:r>
      <w:r w:rsidR="00935ED4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35ED4" w:rsidRPr="00327BF3" w:rsidRDefault="00935ED4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935ED4" w:rsidRPr="00327BF3" w:rsidRDefault="00935ED4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935ED4" w:rsidRPr="00C90BCE" w:rsidRDefault="00D77C3B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Позачергова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35ED4" w:rsidRPr="00C90BCE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935ED4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935ED4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="00935ED4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восьмого </w:t>
      </w:r>
      <w:proofErr w:type="spellStart"/>
      <w:r w:rsidR="00935ED4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="00935ED4" w:rsidRPr="00C90BC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935ED4" w:rsidRDefault="00935ED4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935ED4" w:rsidRDefault="00935ED4" w:rsidP="000E6A3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D77C3B" w:rsidRDefault="00D77C3B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935ED4" w:rsidRPr="00524177" w:rsidRDefault="00524177" w:rsidP="000E6A3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2417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квітня </w:t>
      </w:r>
      <w:r w:rsidR="00935ED4" w:rsidRPr="00524177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D77C3B" w:rsidRPr="0052417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</w:t>
      </w:r>
      <w:r w:rsidR="00D77C3B" w:rsidRPr="00524177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935ED4" w:rsidRPr="00524177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9530D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18</w:t>
      </w:r>
      <w:r w:rsidR="00935ED4" w:rsidRPr="005241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35ED4" w:rsidRDefault="00935ED4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Про </w:t>
      </w:r>
      <w:r>
        <w:rPr>
          <w:color w:val="000000"/>
          <w:sz w:val="28"/>
          <w:szCs w:val="28"/>
          <w:lang w:val="uk-UA" w:eastAsia="uk-UA"/>
        </w:rPr>
        <w:t xml:space="preserve">припинення права оренди </w:t>
      </w:r>
    </w:p>
    <w:p w:rsidR="00935ED4" w:rsidRDefault="00935ED4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земельної ділянки громадянину</w:t>
      </w:r>
    </w:p>
    <w:p w:rsidR="00935ED4" w:rsidRDefault="00935ED4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proofErr w:type="spellStart"/>
      <w:r>
        <w:rPr>
          <w:color w:val="000000"/>
          <w:sz w:val="28"/>
          <w:szCs w:val="28"/>
          <w:lang w:val="uk-UA" w:eastAsia="uk-UA"/>
        </w:rPr>
        <w:t>Лєснікову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Володимиру Івановичу</w:t>
      </w:r>
    </w:p>
    <w:p w:rsidR="00935ED4" w:rsidRPr="0049644C" w:rsidRDefault="00935ED4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935ED4" w:rsidRPr="0049644C" w:rsidRDefault="00935ED4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Розглянувши </w:t>
      </w:r>
      <w:r>
        <w:rPr>
          <w:color w:val="000000"/>
          <w:sz w:val="28"/>
          <w:szCs w:val="28"/>
          <w:lang w:val="uk-UA" w:eastAsia="uk-UA"/>
        </w:rPr>
        <w:t xml:space="preserve">заяву громадянина України </w:t>
      </w:r>
      <w:proofErr w:type="spellStart"/>
      <w:r>
        <w:rPr>
          <w:color w:val="000000"/>
          <w:sz w:val="28"/>
          <w:szCs w:val="28"/>
          <w:lang w:val="uk-UA" w:eastAsia="uk-UA"/>
        </w:rPr>
        <w:t>Лєснікова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Володимира Івановича про припинення дії договору оренди земельної ділянки шляхом його розірвання за взаємною згодою сторін</w:t>
      </w:r>
      <w:r w:rsidRPr="00BA57D6">
        <w:rPr>
          <w:color w:val="000000"/>
          <w:sz w:val="28"/>
          <w:szCs w:val="28"/>
          <w:lang w:val="uk-UA" w:eastAsia="uk-UA"/>
        </w:rPr>
        <w:t xml:space="preserve"> та керуючись статтями 12, 22, </w:t>
      </w:r>
      <w:r>
        <w:rPr>
          <w:color w:val="000000"/>
          <w:sz w:val="28"/>
          <w:szCs w:val="28"/>
          <w:lang w:val="uk-UA" w:eastAsia="uk-UA"/>
        </w:rPr>
        <w:t xml:space="preserve">122, 141 </w:t>
      </w:r>
      <w:r w:rsidRPr="00BA57D6">
        <w:rPr>
          <w:color w:val="000000"/>
          <w:sz w:val="28"/>
          <w:szCs w:val="28"/>
          <w:lang w:val="uk-UA" w:eastAsia="uk-UA"/>
        </w:rPr>
        <w:t>Земельного кодексу України</w:t>
      </w:r>
      <w:r>
        <w:rPr>
          <w:color w:val="000000"/>
          <w:sz w:val="28"/>
          <w:szCs w:val="28"/>
          <w:lang w:val="uk-UA" w:eastAsia="uk-UA"/>
        </w:rPr>
        <w:t>, статтями 31, 32 Закону України «Про оренду землі»</w:t>
      </w:r>
      <w:r w:rsidRPr="00BA57D6">
        <w:rPr>
          <w:color w:val="000000"/>
          <w:sz w:val="28"/>
          <w:szCs w:val="28"/>
          <w:lang w:val="uk-UA" w:eastAsia="uk-UA"/>
        </w:rPr>
        <w:t>, відповідно до статті 26 Закону України "Про органи місцевого самоврядування в Україні" сільська рада</w:t>
      </w:r>
    </w:p>
    <w:p w:rsidR="00935ED4" w:rsidRPr="0067709B" w:rsidRDefault="00935ED4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16"/>
          <w:szCs w:val="16"/>
          <w:lang w:val="uk-UA" w:eastAsia="uk-UA"/>
        </w:rPr>
      </w:pPr>
    </w:p>
    <w:p w:rsidR="00935ED4" w:rsidRPr="00BA57D6" w:rsidRDefault="00D77C3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935ED4" w:rsidRPr="00BA57D6">
        <w:rPr>
          <w:color w:val="000000"/>
          <w:sz w:val="28"/>
          <w:szCs w:val="28"/>
          <w:lang w:val="uk-UA" w:eastAsia="uk-UA"/>
        </w:rPr>
        <w:t>ШИЛА:</w:t>
      </w:r>
    </w:p>
    <w:p w:rsidR="00935ED4" w:rsidRPr="00BA57D6" w:rsidRDefault="00935ED4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935ED4" w:rsidRDefault="00935ED4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/>
        </w:rPr>
        <w:t xml:space="preserve">Припинити право оренди земельною ділянкою комунальної власності сільськогосподарського призначення загальною площею 6,61 га, наданої громадянину України </w:t>
      </w:r>
      <w:proofErr w:type="spellStart"/>
      <w:r>
        <w:rPr>
          <w:sz w:val="28"/>
          <w:szCs w:val="28"/>
          <w:lang w:val="uk-UA"/>
        </w:rPr>
        <w:t>Лесникову</w:t>
      </w:r>
      <w:proofErr w:type="spellEnd"/>
      <w:r>
        <w:rPr>
          <w:sz w:val="28"/>
          <w:szCs w:val="28"/>
          <w:lang w:val="uk-UA"/>
        </w:rPr>
        <w:t xml:space="preserve"> Володимиру Івановичу для ведення товарного сільськогосподарського виробництва на підставі договору оренди земельної ділянки зареєстрованого у Книзі записів державної реєстрації договорів оренди землі по </w:t>
      </w:r>
      <w:proofErr w:type="spellStart"/>
      <w:r>
        <w:rPr>
          <w:sz w:val="28"/>
          <w:szCs w:val="28"/>
          <w:lang w:val="uk-UA"/>
        </w:rPr>
        <w:t>Тарасівській</w:t>
      </w:r>
      <w:proofErr w:type="spellEnd"/>
      <w:r>
        <w:rPr>
          <w:sz w:val="28"/>
          <w:szCs w:val="28"/>
          <w:lang w:val="uk-UA"/>
        </w:rPr>
        <w:t xml:space="preserve"> сільській раді 10.10.2007 за реєстраційним №040702200366, розташованих в межах території </w:t>
      </w:r>
      <w:proofErr w:type="spellStart"/>
      <w:r>
        <w:rPr>
          <w:sz w:val="28"/>
          <w:szCs w:val="28"/>
          <w:lang w:val="uk-UA"/>
        </w:rPr>
        <w:t>Синюхино-Брідської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(колишня </w:t>
      </w:r>
      <w:proofErr w:type="spellStart"/>
      <w:r>
        <w:rPr>
          <w:sz w:val="28"/>
          <w:szCs w:val="28"/>
          <w:lang w:val="uk-UA"/>
        </w:rPr>
        <w:t>Тарасівська</w:t>
      </w:r>
      <w:proofErr w:type="spellEnd"/>
      <w:r>
        <w:rPr>
          <w:sz w:val="28"/>
          <w:szCs w:val="28"/>
          <w:lang w:val="uk-UA"/>
        </w:rPr>
        <w:t>) Первомайського району Миколаївської області, шляхом його розірвання за взаємною згодою сторін</w:t>
      </w:r>
      <w:r w:rsidRPr="00BA57D6">
        <w:rPr>
          <w:sz w:val="28"/>
          <w:szCs w:val="28"/>
          <w:lang w:val="uk-UA" w:eastAsia="uk-UA"/>
        </w:rPr>
        <w:t>.</w:t>
      </w:r>
    </w:p>
    <w:p w:rsidR="00935ED4" w:rsidRPr="00BA57D6" w:rsidRDefault="00935ED4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935ED4" w:rsidRDefault="00935ED4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2. </w:t>
      </w:r>
      <w:r>
        <w:rPr>
          <w:color w:val="000000"/>
          <w:sz w:val="28"/>
          <w:szCs w:val="28"/>
          <w:lang w:val="uk-UA" w:eastAsia="uk-UA"/>
        </w:rPr>
        <w:t xml:space="preserve">Земельну ділянку </w:t>
      </w:r>
      <w:r>
        <w:rPr>
          <w:sz w:val="28"/>
          <w:szCs w:val="28"/>
          <w:lang w:val="uk-UA"/>
        </w:rPr>
        <w:t xml:space="preserve">площею 6,61 га в межах території </w:t>
      </w:r>
      <w:proofErr w:type="spellStart"/>
      <w:r>
        <w:rPr>
          <w:sz w:val="28"/>
          <w:szCs w:val="28"/>
          <w:lang w:val="uk-UA"/>
        </w:rPr>
        <w:t>Синюхино-Брідської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(колишня </w:t>
      </w:r>
      <w:proofErr w:type="spellStart"/>
      <w:r>
        <w:rPr>
          <w:sz w:val="28"/>
          <w:szCs w:val="28"/>
          <w:lang w:val="uk-UA"/>
        </w:rPr>
        <w:t>Тарасівська</w:t>
      </w:r>
      <w:proofErr w:type="spellEnd"/>
      <w:r>
        <w:rPr>
          <w:sz w:val="28"/>
          <w:szCs w:val="28"/>
          <w:lang w:val="uk-UA"/>
        </w:rPr>
        <w:t xml:space="preserve">) Первомайського району Миколаївської області, що перебуває в оренді гр. </w:t>
      </w:r>
      <w:proofErr w:type="spellStart"/>
      <w:r>
        <w:rPr>
          <w:sz w:val="28"/>
          <w:szCs w:val="28"/>
          <w:lang w:val="uk-UA"/>
        </w:rPr>
        <w:t>Лєснікова</w:t>
      </w:r>
      <w:proofErr w:type="spellEnd"/>
      <w:r>
        <w:rPr>
          <w:sz w:val="28"/>
          <w:szCs w:val="28"/>
          <w:lang w:val="uk-UA"/>
        </w:rPr>
        <w:t xml:space="preserve"> В.І., зарахувати до земель запасу комунальної власності сільськогосподарського призначення</w:t>
      </w:r>
      <w:r w:rsidRPr="00BA57D6">
        <w:rPr>
          <w:sz w:val="28"/>
          <w:szCs w:val="28"/>
          <w:lang w:val="uk-UA" w:eastAsia="uk-UA"/>
        </w:rPr>
        <w:t>.</w:t>
      </w:r>
    </w:p>
    <w:p w:rsidR="00935ED4" w:rsidRPr="00BA57D6" w:rsidRDefault="00935ED4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935ED4" w:rsidRDefault="00935ED4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3. </w:t>
      </w:r>
      <w:r>
        <w:rPr>
          <w:color w:val="000000"/>
          <w:sz w:val="28"/>
          <w:szCs w:val="28"/>
          <w:lang w:val="uk-UA" w:eastAsia="uk-UA"/>
        </w:rPr>
        <w:t xml:space="preserve">Доручити сільському голові Зубку О.О. укласти з громадянином </w:t>
      </w:r>
      <w:proofErr w:type="spellStart"/>
      <w:r>
        <w:rPr>
          <w:color w:val="000000"/>
          <w:sz w:val="28"/>
          <w:szCs w:val="28"/>
          <w:lang w:val="uk-UA" w:eastAsia="uk-UA"/>
        </w:rPr>
        <w:t>Лєсніковим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Володимиром Івановичем додаткову угоду про розірвання договору оренди земельної ділянки за взаємною згодою сторін та підписати акт приймання-передачі земельної ділянки.</w:t>
      </w:r>
    </w:p>
    <w:p w:rsidR="00935ED4" w:rsidRDefault="00935ED4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935ED4" w:rsidRPr="00BA57D6" w:rsidRDefault="00935ED4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4. Громадянину України </w:t>
      </w:r>
      <w:proofErr w:type="spellStart"/>
      <w:r>
        <w:rPr>
          <w:color w:val="000000"/>
          <w:sz w:val="28"/>
          <w:szCs w:val="28"/>
          <w:lang w:val="uk-UA" w:eastAsia="uk-UA"/>
        </w:rPr>
        <w:t>Лєснікову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Володимиру Івановичу вжити заходів щодо державної реєстрації припинення права оренди на земельну ділянку згідно з вимогами діючого законодавства.</w:t>
      </w:r>
    </w:p>
    <w:p w:rsidR="00935ED4" w:rsidRPr="007E1D9D" w:rsidRDefault="00935ED4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935ED4" w:rsidRDefault="00935ED4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935ED4" w:rsidRDefault="00935ED4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24177" w:rsidRDefault="00935ED4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p w:rsidR="00524177" w:rsidRPr="00524177" w:rsidRDefault="00524177" w:rsidP="00524177"/>
    <w:p w:rsidR="00524177" w:rsidRDefault="00524177" w:rsidP="00524177"/>
    <w:p w:rsidR="00935ED4" w:rsidRPr="00524177" w:rsidRDefault="00935ED4" w:rsidP="00524177">
      <w:pPr>
        <w:ind w:firstLine="708"/>
      </w:pPr>
    </w:p>
    <w:sectPr w:rsidR="00935ED4" w:rsidRPr="00524177" w:rsidSect="000E6A3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142E"/>
    <w:rsid w:val="00002984"/>
    <w:rsid w:val="000078E8"/>
    <w:rsid w:val="0001059E"/>
    <w:rsid w:val="0001506B"/>
    <w:rsid w:val="0001788D"/>
    <w:rsid w:val="000217EA"/>
    <w:rsid w:val="00025E97"/>
    <w:rsid w:val="00037F2D"/>
    <w:rsid w:val="00040DF0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24D"/>
    <w:rsid w:val="001A3DB1"/>
    <w:rsid w:val="001A4434"/>
    <w:rsid w:val="001A7055"/>
    <w:rsid w:val="001B3908"/>
    <w:rsid w:val="001B612A"/>
    <w:rsid w:val="001C18F3"/>
    <w:rsid w:val="001C4BF3"/>
    <w:rsid w:val="001D04B0"/>
    <w:rsid w:val="001D0C7B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5961"/>
    <w:rsid w:val="001F714E"/>
    <w:rsid w:val="00201D80"/>
    <w:rsid w:val="002029DA"/>
    <w:rsid w:val="00210645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51F5"/>
    <w:rsid w:val="0026627A"/>
    <w:rsid w:val="00267C7E"/>
    <w:rsid w:val="00271C10"/>
    <w:rsid w:val="00273FBE"/>
    <w:rsid w:val="00277E5A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E5A64"/>
    <w:rsid w:val="002F1AC1"/>
    <w:rsid w:val="002F3F11"/>
    <w:rsid w:val="002F757B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744"/>
    <w:rsid w:val="003F7D66"/>
    <w:rsid w:val="0040023D"/>
    <w:rsid w:val="00402696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4510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644C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4177"/>
    <w:rsid w:val="00526A5B"/>
    <w:rsid w:val="00530927"/>
    <w:rsid w:val="00532AF9"/>
    <w:rsid w:val="00540C5B"/>
    <w:rsid w:val="00542E0C"/>
    <w:rsid w:val="00544C9D"/>
    <w:rsid w:val="00553ACE"/>
    <w:rsid w:val="00570B18"/>
    <w:rsid w:val="00571A5E"/>
    <w:rsid w:val="005750F3"/>
    <w:rsid w:val="00575B1B"/>
    <w:rsid w:val="00580EA5"/>
    <w:rsid w:val="00583F58"/>
    <w:rsid w:val="0059206A"/>
    <w:rsid w:val="005925F9"/>
    <w:rsid w:val="0059267C"/>
    <w:rsid w:val="0059292F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30C"/>
    <w:rsid w:val="006639B3"/>
    <w:rsid w:val="00672902"/>
    <w:rsid w:val="0067661A"/>
    <w:rsid w:val="0067709B"/>
    <w:rsid w:val="00677DC7"/>
    <w:rsid w:val="00684921"/>
    <w:rsid w:val="00686252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6B94"/>
    <w:rsid w:val="00707D2D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2ED0"/>
    <w:rsid w:val="007D4A71"/>
    <w:rsid w:val="007D6AD1"/>
    <w:rsid w:val="007E11E8"/>
    <w:rsid w:val="007E1D9D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5ED4"/>
    <w:rsid w:val="009431E8"/>
    <w:rsid w:val="00945872"/>
    <w:rsid w:val="00945CCB"/>
    <w:rsid w:val="00950A0D"/>
    <w:rsid w:val="009530D3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7334"/>
    <w:rsid w:val="00A57894"/>
    <w:rsid w:val="00A6778A"/>
    <w:rsid w:val="00A71E61"/>
    <w:rsid w:val="00A73528"/>
    <w:rsid w:val="00A73EBA"/>
    <w:rsid w:val="00A7656B"/>
    <w:rsid w:val="00A77232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4E00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C7EB3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225C"/>
    <w:rsid w:val="00C65F48"/>
    <w:rsid w:val="00C70C96"/>
    <w:rsid w:val="00C80C53"/>
    <w:rsid w:val="00C81CB4"/>
    <w:rsid w:val="00C86A1A"/>
    <w:rsid w:val="00C86CC0"/>
    <w:rsid w:val="00C9022B"/>
    <w:rsid w:val="00C90768"/>
    <w:rsid w:val="00C90BCE"/>
    <w:rsid w:val="00C96F0F"/>
    <w:rsid w:val="00CA49DB"/>
    <w:rsid w:val="00CB2F9B"/>
    <w:rsid w:val="00CB326A"/>
    <w:rsid w:val="00CC0A57"/>
    <w:rsid w:val="00CC3D02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CF7DC5"/>
    <w:rsid w:val="00D041A3"/>
    <w:rsid w:val="00D0427D"/>
    <w:rsid w:val="00D0673F"/>
    <w:rsid w:val="00D150D4"/>
    <w:rsid w:val="00D24E69"/>
    <w:rsid w:val="00D26C00"/>
    <w:rsid w:val="00D32A5E"/>
    <w:rsid w:val="00D44FB6"/>
    <w:rsid w:val="00D53B62"/>
    <w:rsid w:val="00D61806"/>
    <w:rsid w:val="00D67563"/>
    <w:rsid w:val="00D700C9"/>
    <w:rsid w:val="00D77C3B"/>
    <w:rsid w:val="00D91B15"/>
    <w:rsid w:val="00D924F6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E46C5"/>
    <w:rsid w:val="00DF0129"/>
    <w:rsid w:val="00E01E94"/>
    <w:rsid w:val="00E03EE3"/>
    <w:rsid w:val="00E04510"/>
    <w:rsid w:val="00E0574A"/>
    <w:rsid w:val="00E22F6B"/>
    <w:rsid w:val="00E31977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592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CFCF6FE"/>
  <w15:docId w15:val="{82A02807-BDA1-42B4-937A-F2EAA877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953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9530D3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37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2021-05-12T09:48:00Z</cp:lastPrinted>
  <dcterms:created xsi:type="dcterms:W3CDTF">2021-04-22T12:02:00Z</dcterms:created>
  <dcterms:modified xsi:type="dcterms:W3CDTF">2021-05-12T09:49:00Z</dcterms:modified>
</cp:coreProperties>
</file>