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9AC55" w14:textId="32B70E52" w:rsidR="009F7670" w:rsidRPr="009F7670" w:rsidRDefault="009F7670" w:rsidP="009F767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9F7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r w:rsidRPr="009F7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9F76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ПРОЄКТ</w:t>
      </w:r>
    </w:p>
    <w:p w14:paraId="4DB4EFCD" w14:textId="77777777" w:rsidR="009F7670" w:rsidRPr="009F7670" w:rsidRDefault="009F7670" w:rsidP="009F767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1606AC8" w14:textId="42AFA140" w:rsidR="009F7670" w:rsidRPr="009F7670" w:rsidRDefault="009F7670" w:rsidP="009F76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9F7670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3FD3B54" wp14:editId="75EDE679">
            <wp:extent cx="504825" cy="7048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ED564B" w14:textId="77777777" w:rsidR="009F7670" w:rsidRPr="009F7670" w:rsidRDefault="009F7670" w:rsidP="009F76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76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СИНЮХИНО-БРІДСЬКА СІЛЬСЬКА РАДА</w:t>
      </w:r>
    </w:p>
    <w:p w14:paraId="5E145AB4" w14:textId="77777777" w:rsidR="009F7670" w:rsidRPr="009F7670" w:rsidRDefault="009F7670" w:rsidP="009F7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9F76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ПЕРВОМАЙСЬКОГО</w:t>
      </w:r>
      <w:r w:rsidRPr="009F76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РАЙОНУ </w:t>
      </w:r>
      <w:r w:rsidRPr="009F76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МИКОЛАЇВСЬКОЇ</w:t>
      </w:r>
      <w:r w:rsidRPr="009F76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ОБЛАСТІ</w:t>
      </w:r>
    </w:p>
    <w:p w14:paraId="4DE894F7" w14:textId="77777777" w:rsidR="009F7670" w:rsidRPr="009F7670" w:rsidRDefault="009F7670" w:rsidP="009F767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76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ХІІІ сесія </w:t>
      </w:r>
      <w:r w:rsidRPr="009F76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восьмого скликання</w:t>
      </w:r>
    </w:p>
    <w:p w14:paraId="6EA79EF2" w14:textId="77777777" w:rsidR="009F7670" w:rsidRPr="009F7670" w:rsidRDefault="009F7670" w:rsidP="009F76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F89943D" w14:textId="77777777" w:rsidR="009F7670" w:rsidRPr="009F7670" w:rsidRDefault="009F7670" w:rsidP="009F767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9F767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РІШЕННЯ</w:t>
      </w:r>
    </w:p>
    <w:p w14:paraId="4C08B868" w14:textId="77777777" w:rsidR="009F7670" w:rsidRPr="009F7670" w:rsidRDefault="009F7670" w:rsidP="009F76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05975C3B" w14:textId="5CB671BD" w:rsidR="009F7670" w:rsidRPr="009F7670" w:rsidRDefault="009F7670" w:rsidP="009F7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лютого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 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село </w:t>
      </w:r>
      <w:proofErr w:type="spellStart"/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Синюхин</w:t>
      </w:r>
      <w:proofErr w:type="spellEnd"/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Брід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           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Pr="009F76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14:paraId="334DD803" w14:textId="69AED1D2" w:rsidR="00216C42" w:rsidRPr="00F77F99" w:rsidRDefault="00216C42" w:rsidP="00216C42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97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15"/>
      </w:tblGrid>
      <w:tr w:rsidR="00216C42" w:rsidRPr="00AC7445" w14:paraId="30B2D87C" w14:textId="77777777" w:rsidTr="00B523D0">
        <w:tc>
          <w:tcPr>
            <w:tcW w:w="4962" w:type="dxa"/>
          </w:tcPr>
          <w:p w14:paraId="4C64B558" w14:textId="0B370D81" w:rsidR="00216C42" w:rsidRPr="009F7670" w:rsidRDefault="00216C42" w:rsidP="00B523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767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Про упорядкування структури виконавчих органів </w:t>
            </w:r>
            <w:proofErr w:type="spellStart"/>
            <w:r w:rsidRPr="009F767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Синюхино-Брідської</w:t>
            </w:r>
            <w:proofErr w:type="spellEnd"/>
            <w:r w:rsidRPr="009F7670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сільської ради, загальної чисельності апарату ради та її виконавчих органів </w:t>
            </w:r>
            <w:r w:rsidRPr="009F767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</w:t>
            </w:r>
          </w:p>
        </w:tc>
        <w:tc>
          <w:tcPr>
            <w:tcW w:w="4815" w:type="dxa"/>
          </w:tcPr>
          <w:p w14:paraId="4E8DCB08" w14:textId="77777777" w:rsidR="00216C42" w:rsidRPr="00AC7445" w:rsidRDefault="00216C42" w:rsidP="00B523D0">
            <w:pP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5827DA12" w14:textId="77777777" w:rsidR="00216C42" w:rsidRPr="00AC7445" w:rsidRDefault="00216C42" w:rsidP="00216C42">
      <w:pPr>
        <w:rPr>
          <w:rFonts w:ascii="Times New Roman" w:hAnsi="Times New Roman" w:cs="Times New Roman"/>
          <w:sz w:val="28"/>
          <w:szCs w:val="28"/>
        </w:rPr>
      </w:pPr>
    </w:p>
    <w:p w14:paraId="0BE5DA41" w14:textId="5A6C63A1" w:rsidR="00216C42" w:rsidRPr="00AC7445" w:rsidRDefault="00216C42" w:rsidP="00216C42">
      <w:pPr>
        <w:jc w:val="both"/>
        <w:rPr>
          <w:rFonts w:ascii="Times New Roman" w:hAnsi="Times New Roman" w:cs="Times New Roman"/>
          <w:sz w:val="28"/>
          <w:szCs w:val="28"/>
        </w:rPr>
      </w:pPr>
      <w:r w:rsidRPr="00AC7445">
        <w:rPr>
          <w:rFonts w:ascii="Times New Roman" w:hAnsi="Times New Roman" w:cs="Times New Roman"/>
          <w:sz w:val="28"/>
          <w:szCs w:val="28"/>
        </w:rPr>
        <w:t xml:space="preserve">           Керуючись </w:t>
      </w:r>
      <w:r w:rsidR="0062690E" w:rsidRPr="00AC7445">
        <w:rPr>
          <w:rFonts w:ascii="Times New Roman" w:hAnsi="Times New Roman" w:cs="Times New Roman"/>
          <w:color w:val="000000" w:themeColor="text1"/>
          <w:sz w:val="28"/>
          <w:szCs w:val="28"/>
        </w:rPr>
        <w:t>статтею</w:t>
      </w:r>
      <w:r w:rsidRPr="00AC74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26 Закону України «Про місцеве самоврядування в Україні», Закон</w:t>
      </w:r>
      <w:r w:rsidR="00053C24" w:rsidRPr="00053C24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AC74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України «</w:t>
      </w:r>
      <w:r w:rsidRPr="00AC74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 </w:t>
      </w:r>
      <w:r w:rsidR="00053C24" w:rsidRPr="00053C2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звернення громадян</w:t>
      </w:r>
      <w:r w:rsidRPr="00AC744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AC744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AC74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C7445">
        <w:rPr>
          <w:rFonts w:ascii="Times New Roman" w:hAnsi="Times New Roman" w:cs="Times New Roman"/>
          <w:sz w:val="28"/>
          <w:szCs w:val="28"/>
        </w:rPr>
        <w:t xml:space="preserve">з метою вдосконалення роботи виконавчих органів влади, структурування функціональних напрямків діяльності </w:t>
      </w:r>
      <w:proofErr w:type="spellStart"/>
      <w:r w:rsidRPr="00AC7445">
        <w:rPr>
          <w:rFonts w:ascii="Times New Roman" w:hAnsi="Times New Roman" w:cs="Times New Roman"/>
          <w:sz w:val="28"/>
          <w:szCs w:val="28"/>
        </w:rPr>
        <w:t>Синюхино-Брідська</w:t>
      </w:r>
      <w:proofErr w:type="spellEnd"/>
      <w:r w:rsidRPr="00AC7445">
        <w:rPr>
          <w:rFonts w:ascii="Times New Roman" w:hAnsi="Times New Roman" w:cs="Times New Roman"/>
          <w:sz w:val="28"/>
          <w:szCs w:val="28"/>
        </w:rPr>
        <w:t xml:space="preserve">  сільська рада</w:t>
      </w:r>
    </w:p>
    <w:p w14:paraId="0BF2B0CE" w14:textId="77777777" w:rsidR="00216C42" w:rsidRPr="009F7670" w:rsidRDefault="00216C42" w:rsidP="009F7670">
      <w:pPr>
        <w:rPr>
          <w:rFonts w:ascii="Times New Roman" w:hAnsi="Times New Roman" w:cs="Times New Roman"/>
          <w:b/>
          <w:sz w:val="28"/>
          <w:szCs w:val="28"/>
        </w:rPr>
      </w:pPr>
      <w:r w:rsidRPr="009F7670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14:paraId="4F3D46EC" w14:textId="1B8038E4" w:rsidR="00216C42" w:rsidRDefault="00C15AB3" w:rsidP="00216C42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15AB3">
        <w:rPr>
          <w:rFonts w:ascii="Times New Roman" w:hAnsi="Times New Roman" w:cs="Times New Roman"/>
          <w:sz w:val="28"/>
          <w:szCs w:val="28"/>
        </w:rPr>
        <w:t>Перейменувати посаду головного спеціаліста-юрисконсульта</w:t>
      </w:r>
      <w:r w:rsidR="0049556A" w:rsidRPr="0049556A">
        <w:rPr>
          <w:rFonts w:ascii="Times New Roman" w:hAnsi="Times New Roman" w:cs="Times New Roman"/>
          <w:sz w:val="28"/>
          <w:szCs w:val="28"/>
        </w:rPr>
        <w:t xml:space="preserve"> </w:t>
      </w:r>
      <w:r w:rsidRPr="00C15AB3">
        <w:rPr>
          <w:rFonts w:ascii="Times New Roman" w:hAnsi="Times New Roman" w:cs="Times New Roman"/>
          <w:sz w:val="28"/>
          <w:szCs w:val="28"/>
        </w:rPr>
        <w:t xml:space="preserve">відділу земельних відносин </w:t>
      </w:r>
      <w:proofErr w:type="spellStart"/>
      <w:r w:rsidRPr="00C15AB3"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 w:rsidRPr="00C15AB3">
        <w:rPr>
          <w:rFonts w:ascii="Times New Roman" w:hAnsi="Times New Roman" w:cs="Times New Roman"/>
          <w:sz w:val="28"/>
          <w:szCs w:val="28"/>
        </w:rPr>
        <w:t xml:space="preserve"> сільської ради на посаду головного спеціаліста відділу земельних відносин </w:t>
      </w:r>
      <w:proofErr w:type="spellStart"/>
      <w:r w:rsidRPr="00C15AB3"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 w:rsidRPr="00C15AB3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0A30EB" w:rsidRPr="000A30EB">
        <w:rPr>
          <w:rFonts w:ascii="Times New Roman" w:hAnsi="Times New Roman" w:cs="Times New Roman"/>
          <w:sz w:val="28"/>
          <w:szCs w:val="28"/>
        </w:rPr>
        <w:t>.</w:t>
      </w:r>
    </w:p>
    <w:p w14:paraId="1D20337A" w14:textId="77777777" w:rsidR="004B6576" w:rsidRPr="009F7670" w:rsidRDefault="004B6576" w:rsidP="004B657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24B1577" w14:textId="06DEFD68" w:rsidR="0049556A" w:rsidRPr="00D20A47" w:rsidRDefault="0049556A" w:rsidP="00D20A47">
      <w:pPr>
        <w:pStyle w:val="a3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9556A">
        <w:rPr>
          <w:rFonts w:ascii="Times New Roman" w:hAnsi="Times New Roman" w:cs="Times New Roman"/>
          <w:sz w:val="28"/>
          <w:szCs w:val="28"/>
        </w:rPr>
        <w:t xml:space="preserve">Утворити та ввести в структуру і штатний розпис апарату </w:t>
      </w:r>
      <w:proofErr w:type="spellStart"/>
      <w:r w:rsidRPr="0049556A"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 w:rsidRPr="0049556A"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0B4DCC" w:rsidRPr="000B4DCC">
        <w:rPr>
          <w:rFonts w:ascii="Times New Roman" w:hAnsi="Times New Roman" w:cs="Times New Roman"/>
          <w:sz w:val="28"/>
          <w:szCs w:val="28"/>
        </w:rPr>
        <w:t xml:space="preserve"> ради</w:t>
      </w:r>
      <w:r w:rsidR="00D20A47" w:rsidRPr="00D20A47">
        <w:rPr>
          <w:rFonts w:ascii="Times New Roman" w:hAnsi="Times New Roman" w:cs="Times New Roman"/>
          <w:sz w:val="28"/>
          <w:szCs w:val="28"/>
        </w:rPr>
        <w:t xml:space="preserve"> </w:t>
      </w:r>
      <w:r w:rsidRPr="00D20A47">
        <w:rPr>
          <w:rFonts w:ascii="Times New Roman" w:hAnsi="Times New Roman" w:cs="Times New Roman"/>
          <w:sz w:val="28"/>
          <w:szCs w:val="28"/>
        </w:rPr>
        <w:t xml:space="preserve">посаду головного спеціаліста зі звернень громадян </w:t>
      </w:r>
      <w:proofErr w:type="spellStart"/>
      <w:r w:rsidRPr="00D20A47">
        <w:rPr>
          <w:rFonts w:ascii="Times New Roman" w:hAnsi="Times New Roman" w:cs="Times New Roman"/>
          <w:sz w:val="28"/>
          <w:szCs w:val="28"/>
        </w:rPr>
        <w:t>Синюхино-Брідської</w:t>
      </w:r>
      <w:proofErr w:type="spellEnd"/>
      <w:r w:rsidRPr="00D20A47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A956EB" w:rsidRPr="00A956EB">
        <w:rPr>
          <w:rFonts w:ascii="Times New Roman" w:hAnsi="Times New Roman" w:cs="Times New Roman"/>
          <w:sz w:val="28"/>
          <w:szCs w:val="28"/>
        </w:rPr>
        <w:t>.</w:t>
      </w:r>
    </w:p>
    <w:p w14:paraId="7B6DE46E" w14:textId="15FD56BD" w:rsidR="004B6576" w:rsidRPr="00A956EB" w:rsidRDefault="00D20A47" w:rsidP="00D20A47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956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Pr="00A956EB">
        <w:rPr>
          <w:rFonts w:ascii="Times New Roman" w:hAnsi="Times New Roman" w:cs="Times New Roman"/>
          <w:sz w:val="28"/>
          <w:szCs w:val="28"/>
        </w:rPr>
        <w:t>Збільшити штатну чисельність відділу</w:t>
      </w:r>
      <w:r w:rsidRPr="00A956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архітектури, містобудування та житлово-комунального господарства </w:t>
      </w:r>
      <w:proofErr w:type="spellStart"/>
      <w:r w:rsidRPr="00A956EB">
        <w:rPr>
          <w:rFonts w:ascii="Times New Roman" w:hAnsi="Times New Roman" w:cs="Times New Roman"/>
          <w:color w:val="000000" w:themeColor="text1"/>
          <w:sz w:val="28"/>
          <w:szCs w:val="28"/>
        </w:rPr>
        <w:t>Синюхино-Брідської</w:t>
      </w:r>
      <w:proofErr w:type="spellEnd"/>
      <w:r w:rsidRPr="00A956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сільської ради на 0,25 ставки. </w:t>
      </w:r>
      <w:r w:rsidR="005604C9" w:rsidRPr="00A956EB">
        <w:rPr>
          <w:rFonts w:ascii="Times New Roman" w:hAnsi="Times New Roman" w:cs="Times New Roman"/>
          <w:sz w:val="28"/>
          <w:szCs w:val="28"/>
        </w:rPr>
        <w:t>Встановити штатну чисельність працівників цього відділу в кількості 2,75 штатних одиниц</w:t>
      </w:r>
      <w:r w:rsidR="00A956EB" w:rsidRPr="00A956EB">
        <w:rPr>
          <w:rFonts w:ascii="Times New Roman" w:hAnsi="Times New Roman" w:cs="Times New Roman"/>
          <w:sz w:val="28"/>
          <w:szCs w:val="28"/>
        </w:rPr>
        <w:t>ь</w:t>
      </w:r>
      <w:r w:rsidR="005604C9" w:rsidRPr="00A956EB">
        <w:rPr>
          <w:rFonts w:ascii="Times New Roman" w:hAnsi="Times New Roman" w:cs="Times New Roman"/>
          <w:sz w:val="28"/>
          <w:szCs w:val="28"/>
        </w:rPr>
        <w:t xml:space="preserve"> (в тому числі начальник відділу, головний спеціаліст та   інші працівники).</w:t>
      </w:r>
    </w:p>
    <w:p w14:paraId="746D1800" w14:textId="78816146" w:rsidR="00216C42" w:rsidRPr="00BE0A3A" w:rsidRDefault="00BE0A3A" w:rsidP="000B4DCC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216C42" w:rsidRPr="00AC7445">
        <w:rPr>
          <w:rFonts w:ascii="Times New Roman" w:hAnsi="Times New Roman" w:cs="Times New Roman"/>
          <w:sz w:val="28"/>
          <w:szCs w:val="28"/>
        </w:rPr>
        <w:t>. Увести у дію зазначену структуру і чисельність сільської ради з 01.0</w:t>
      </w:r>
      <w:r w:rsidR="0049556A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216C42" w:rsidRPr="00AC7445">
        <w:rPr>
          <w:rFonts w:ascii="Times New Roman" w:hAnsi="Times New Roman" w:cs="Times New Roman"/>
          <w:sz w:val="28"/>
          <w:szCs w:val="28"/>
        </w:rPr>
        <w:t>.2022 року.</w:t>
      </w:r>
      <w:r w:rsidR="00216C42" w:rsidRPr="00AC744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14:paraId="183EA34D" w14:textId="0E665856" w:rsidR="00216C42" w:rsidRPr="00AC7445" w:rsidRDefault="000B4DCC" w:rsidP="00216C4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216C42" w:rsidRPr="00AC7445">
        <w:rPr>
          <w:rFonts w:ascii="Times New Roman" w:hAnsi="Times New Roman" w:cs="Times New Roman"/>
          <w:sz w:val="28"/>
          <w:szCs w:val="28"/>
        </w:rPr>
        <w:t xml:space="preserve">. Контроль за виконанням цього рішення покласти </w:t>
      </w:r>
      <w:proofErr w:type="gramStart"/>
      <w:r w:rsidR="00216C42" w:rsidRPr="00AC7445">
        <w:rPr>
          <w:rFonts w:ascii="Times New Roman" w:hAnsi="Times New Roman" w:cs="Times New Roman"/>
          <w:sz w:val="28"/>
          <w:szCs w:val="28"/>
        </w:rPr>
        <w:t>на  постійну</w:t>
      </w:r>
      <w:proofErr w:type="gramEnd"/>
      <w:r w:rsidR="00216C42" w:rsidRPr="00AC7445">
        <w:rPr>
          <w:rFonts w:ascii="Times New Roman" w:hAnsi="Times New Roman" w:cs="Times New Roman"/>
          <w:sz w:val="28"/>
          <w:szCs w:val="28"/>
        </w:rPr>
        <w:t xml:space="preserve">  комісію  з  питань  постійну комісію сільської  ради з питань фінансів, бюджету, планування, соціально- економічного розвитку, інвестицій та міжнародного співробітництва .</w:t>
      </w:r>
    </w:p>
    <w:p w14:paraId="4BD4C1C8" w14:textId="1EA0AAE5" w:rsidR="00216C42" w:rsidRPr="009F7670" w:rsidRDefault="009F7670" w:rsidP="009F76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6C42" w:rsidRPr="00AC7445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16C42" w:rsidRPr="00AC7445">
        <w:rPr>
          <w:rFonts w:ascii="Times New Roman" w:hAnsi="Times New Roman" w:cs="Times New Roman"/>
          <w:sz w:val="28"/>
          <w:szCs w:val="28"/>
        </w:rPr>
        <w:t>Оле</w:t>
      </w:r>
      <w:r>
        <w:rPr>
          <w:rFonts w:ascii="Times New Roman" w:hAnsi="Times New Roman" w:cs="Times New Roman"/>
          <w:sz w:val="28"/>
          <w:szCs w:val="28"/>
        </w:rPr>
        <w:t>ксандр ЗУБК</w:t>
      </w:r>
    </w:p>
    <w:p w14:paraId="3C1AE4C8" w14:textId="77777777" w:rsidR="00216C42" w:rsidRPr="004C22E4" w:rsidRDefault="00216C42" w:rsidP="00216C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lang w:eastAsia="ru-RU"/>
        </w:rPr>
      </w:pPr>
    </w:p>
    <w:p w14:paraId="6EC79F4D" w14:textId="77777777" w:rsidR="00216C42" w:rsidRPr="00244324" w:rsidRDefault="00216C42" w:rsidP="00216C42">
      <w:pPr>
        <w:spacing w:after="0" w:line="240" w:lineRule="auto"/>
        <w:ind w:left="4956"/>
        <w:rPr>
          <w:rFonts w:ascii="Times New Roman" w:eastAsia="Calibri" w:hAnsi="Times New Roman" w:cs="Times New Roman"/>
          <w:color w:val="000000"/>
          <w:lang w:eastAsia="ru-RU"/>
        </w:rPr>
      </w:pPr>
      <w:r>
        <w:rPr>
          <w:rFonts w:ascii="Times New Roman" w:eastAsia="Calibri" w:hAnsi="Times New Roman" w:cs="Times New Roman"/>
          <w:lang w:val="ru-RU" w:eastAsia="ru-RU"/>
        </w:rPr>
        <w:t xml:space="preserve">        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244324">
        <w:rPr>
          <w:rFonts w:ascii="Times New Roman" w:eastAsia="Calibri" w:hAnsi="Times New Roman" w:cs="Times New Roman"/>
          <w:lang w:eastAsia="ru-RU"/>
        </w:rPr>
        <w:t xml:space="preserve">Додаток </w:t>
      </w:r>
    </w:p>
    <w:p w14:paraId="7B373438" w14:textId="212B5908" w:rsidR="00216C42" w:rsidRPr="00244324" w:rsidRDefault="00216C42" w:rsidP="00216C42">
      <w:p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244324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 до рішення </w:t>
      </w:r>
      <w:r>
        <w:rPr>
          <w:rFonts w:ascii="Times New Roman" w:eastAsia="Calibri" w:hAnsi="Times New Roman" w:cs="Times New Roman"/>
          <w:lang w:val="ru-RU" w:eastAsia="ru-RU"/>
        </w:rPr>
        <w:t>ХІІ</w:t>
      </w:r>
      <w:r w:rsidR="006A2AAE">
        <w:rPr>
          <w:rFonts w:ascii="Times New Roman" w:eastAsia="Calibri" w:hAnsi="Times New Roman" w:cs="Times New Roman"/>
          <w:lang w:val="ru-RU" w:eastAsia="ru-RU"/>
        </w:rPr>
        <w:t>І</w:t>
      </w:r>
      <w:bookmarkStart w:id="0" w:name="_GoBack"/>
      <w:bookmarkEnd w:id="0"/>
      <w:r w:rsidRPr="00244324">
        <w:rPr>
          <w:rFonts w:ascii="Times New Roman" w:eastAsia="Calibri" w:hAnsi="Times New Roman" w:cs="Times New Roman"/>
          <w:lang w:eastAsia="ru-RU"/>
        </w:rPr>
        <w:t xml:space="preserve"> сесії восьмого  скликання</w:t>
      </w:r>
    </w:p>
    <w:p w14:paraId="0FDB543D" w14:textId="77777777" w:rsidR="00216C42" w:rsidRPr="00244324" w:rsidRDefault="00216C42" w:rsidP="00216C42">
      <w:pPr>
        <w:spacing w:after="0" w:line="240" w:lineRule="auto"/>
        <w:rPr>
          <w:rFonts w:ascii="Times New Roman" w:eastAsia="Calibri" w:hAnsi="Times New Roman" w:cs="Times New Roman"/>
          <w:color w:val="000000"/>
          <w:lang w:eastAsia="ru-RU"/>
        </w:rPr>
      </w:pPr>
      <w:r w:rsidRPr="00244324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                              </w:t>
      </w:r>
      <w:r w:rsidRPr="00244324">
        <w:rPr>
          <w:rFonts w:ascii="Times New Roman" w:eastAsia="Calibri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244324">
        <w:rPr>
          <w:rFonts w:ascii="Times New Roman" w:eastAsia="Calibri" w:hAnsi="Times New Roman" w:cs="Times New Roman"/>
          <w:color w:val="000000"/>
          <w:lang w:eastAsia="ru-RU"/>
        </w:rPr>
        <w:t>Синюхино-Брідської</w:t>
      </w:r>
      <w:proofErr w:type="spellEnd"/>
      <w:r w:rsidRPr="00244324">
        <w:rPr>
          <w:rFonts w:ascii="Times New Roman" w:eastAsia="Calibri" w:hAnsi="Times New Roman" w:cs="Times New Roman"/>
          <w:color w:val="000000"/>
          <w:lang w:eastAsia="ru-RU"/>
        </w:rPr>
        <w:t xml:space="preserve">  сільської ради </w:t>
      </w:r>
    </w:p>
    <w:p w14:paraId="6C3B606E" w14:textId="79BBE5C7" w:rsidR="00216C42" w:rsidRPr="00244324" w:rsidRDefault="00216C42" w:rsidP="00216C42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32"/>
          <w:lang w:eastAsia="ru-RU"/>
        </w:rPr>
      </w:pPr>
      <w:r w:rsidRPr="00244324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           </w:t>
      </w:r>
      <w:r>
        <w:rPr>
          <w:rFonts w:ascii="Times New Roman" w:eastAsia="Calibri" w:hAnsi="Times New Roman" w:cs="Times New Roman"/>
          <w:lang w:eastAsia="ru-RU"/>
        </w:rPr>
        <w:t xml:space="preserve">                               </w:t>
      </w:r>
      <w:r w:rsidRPr="00244324">
        <w:rPr>
          <w:rFonts w:ascii="Times New Roman" w:eastAsia="Calibri" w:hAnsi="Times New Roman" w:cs="Times New Roman"/>
          <w:lang w:eastAsia="ru-RU"/>
        </w:rPr>
        <w:t xml:space="preserve">від </w:t>
      </w:r>
      <w:r w:rsidR="00620308">
        <w:rPr>
          <w:rFonts w:ascii="Times New Roman" w:eastAsia="Calibri" w:hAnsi="Times New Roman" w:cs="Times New Roman"/>
          <w:lang w:val="ru-RU" w:eastAsia="ru-RU"/>
        </w:rPr>
        <w:t>10 лютого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  <w:r w:rsidRPr="00244324">
        <w:rPr>
          <w:rFonts w:ascii="Times New Roman" w:eastAsia="Calibri" w:hAnsi="Times New Roman" w:cs="Times New Roman"/>
          <w:lang w:eastAsia="ru-RU"/>
        </w:rPr>
        <w:t>202</w:t>
      </w:r>
      <w:r w:rsidR="00620308">
        <w:rPr>
          <w:rFonts w:ascii="Times New Roman" w:eastAsia="Calibri" w:hAnsi="Times New Roman" w:cs="Times New Roman"/>
          <w:lang w:val="ru-RU" w:eastAsia="ru-RU"/>
        </w:rPr>
        <w:t>2</w:t>
      </w:r>
      <w:r w:rsidRPr="00244324">
        <w:rPr>
          <w:rFonts w:ascii="Times New Roman" w:eastAsia="Calibri" w:hAnsi="Times New Roman" w:cs="Times New Roman"/>
          <w:lang w:eastAsia="ru-RU"/>
        </w:rPr>
        <w:t xml:space="preserve"> року  №  </w:t>
      </w:r>
      <w:r w:rsidR="009F7670">
        <w:rPr>
          <w:rFonts w:ascii="Times New Roman" w:eastAsia="Calibri" w:hAnsi="Times New Roman" w:cs="Times New Roman"/>
          <w:lang w:eastAsia="ru-RU"/>
        </w:rPr>
        <w:t>1</w:t>
      </w:r>
      <w:r w:rsidRPr="00244324">
        <w:rPr>
          <w:rFonts w:ascii="Times New Roman" w:eastAsia="Calibri" w:hAnsi="Times New Roman" w:cs="Times New Roman"/>
          <w:color w:val="000000"/>
          <w:lang w:eastAsia="ru-RU"/>
        </w:rPr>
        <w:t xml:space="preserve">    </w:t>
      </w:r>
      <w:r w:rsidRPr="00244324">
        <w:rPr>
          <w:rFonts w:ascii="Times New Roman" w:eastAsia="Calibri" w:hAnsi="Times New Roman" w:cs="Times New Roman"/>
          <w:color w:val="000000"/>
          <w:sz w:val="24"/>
          <w:szCs w:val="32"/>
          <w:lang w:eastAsia="ru-RU"/>
        </w:rPr>
        <w:t xml:space="preserve">                                                                </w:t>
      </w:r>
    </w:p>
    <w:p w14:paraId="3CEF459C" w14:textId="77777777" w:rsidR="00216C42" w:rsidRPr="00244324" w:rsidRDefault="00216C42" w:rsidP="00216C42">
      <w:pPr>
        <w:spacing w:after="200" w:line="240" w:lineRule="auto"/>
        <w:jc w:val="center"/>
        <w:rPr>
          <w:rFonts w:ascii="Times New Roman" w:eastAsia="Calibri" w:hAnsi="Times New Roman" w:cs="Times New Roman"/>
          <w:lang w:eastAsia="ru-RU"/>
        </w:rPr>
      </w:pPr>
      <w:r w:rsidRPr="0024432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</w:t>
      </w:r>
      <w:r w:rsidRPr="00244324">
        <w:rPr>
          <w:rFonts w:ascii="Times New Roman" w:eastAsia="Calibri" w:hAnsi="Times New Roman" w:cs="Times New Roman"/>
          <w:i/>
          <w:iCs/>
          <w:lang w:eastAsia="ru-RU"/>
        </w:rPr>
        <w:t xml:space="preserve">   </w:t>
      </w:r>
    </w:p>
    <w:p w14:paraId="424E5002" w14:textId="77777777" w:rsidR="00216C42" w:rsidRPr="009F7670" w:rsidRDefault="00216C42" w:rsidP="00216C42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16C42">
        <w:rPr>
          <w:rFonts w:ascii="Times New Roman" w:eastAsia="Calibri" w:hAnsi="Times New Roman" w:cs="Times New Roman"/>
          <w:sz w:val="24"/>
          <w:szCs w:val="32"/>
          <w:lang w:eastAsia="ru-RU"/>
        </w:rPr>
        <w:t xml:space="preserve">                                  </w:t>
      </w:r>
      <w:r w:rsidRPr="009F7670">
        <w:rPr>
          <w:rFonts w:ascii="Times New Roman" w:eastAsia="Calibri" w:hAnsi="Times New Roman" w:cs="Times New Roman"/>
          <w:sz w:val="28"/>
          <w:szCs w:val="28"/>
          <w:lang w:eastAsia="ru-RU"/>
        </w:rPr>
        <w:t>Структура</w:t>
      </w:r>
      <w:r w:rsidRPr="009F767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9F767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9F767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9F7670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9F7670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виконавчих органів </w:t>
      </w:r>
      <w:proofErr w:type="spellStart"/>
      <w:r w:rsidRPr="009F7670">
        <w:rPr>
          <w:rFonts w:ascii="Times New Roman" w:eastAsia="Calibri" w:hAnsi="Times New Roman" w:cs="Times New Roman"/>
          <w:sz w:val="28"/>
          <w:szCs w:val="28"/>
          <w:lang w:eastAsia="ru-RU"/>
        </w:rPr>
        <w:t>Синюхино-Брідської</w:t>
      </w:r>
      <w:proofErr w:type="spellEnd"/>
      <w:r w:rsidRPr="009F76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сільської ради, загальна чисельність апарату ради та її виконавчих органів</w:t>
      </w:r>
    </w:p>
    <w:p w14:paraId="51602A80" w14:textId="77777777" w:rsidR="00216C42" w:rsidRPr="00F77F99" w:rsidRDefault="00216C42" w:rsidP="00216C42">
      <w:pPr>
        <w:spacing w:after="0" w:line="240" w:lineRule="auto"/>
        <w:rPr>
          <w:rFonts w:ascii="Times New Roman" w:eastAsia="Calibri" w:hAnsi="Times New Roman" w:cs="Times New Roman"/>
          <w:sz w:val="24"/>
          <w:szCs w:val="32"/>
          <w:lang w:eastAsia="ru-RU"/>
        </w:rPr>
      </w:pPr>
      <w:r w:rsidRPr="00F77F9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76"/>
        <w:gridCol w:w="7258"/>
        <w:gridCol w:w="1501"/>
      </w:tblGrid>
      <w:tr w:rsidR="00216C42" w:rsidRPr="00F77F99" w14:paraId="4D4DBFBE" w14:textId="77777777" w:rsidTr="00B523D0">
        <w:trPr>
          <w:trHeight w:val="967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4B5F2B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8ED952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Найменування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структурних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підрозділів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та посад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3423C9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Кількість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штатних</w:t>
            </w:r>
            <w:proofErr w:type="spellEnd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  <w:t>одиниць</w:t>
            </w:r>
            <w:proofErr w:type="spellEnd"/>
          </w:p>
        </w:tc>
      </w:tr>
      <w:tr w:rsidR="00216C42" w:rsidRPr="00F77F99" w14:paraId="0534BF8A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C1C12D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1CBD6E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Апарат управління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9BF5E3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 w:eastAsia="ru-RU"/>
              </w:rPr>
            </w:pPr>
          </w:p>
        </w:tc>
      </w:tr>
      <w:tr w:rsidR="00216C42" w:rsidRPr="00F77F99" w14:paraId="0CB24AED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A4BBD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C7157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голова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8FB226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0E42BA7B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F127F6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96D53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Заступник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голови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питань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діяльності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виконавчих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органів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ради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7F934C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417E2C12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F8BB6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3B2E05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Секретар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сільської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616575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34602150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6D7DF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8634E3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Керуючий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справами (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секретар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)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виконавчого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комітету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сільської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ради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A7BF3B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4B4BB841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ABCAC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54FEA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Староста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округу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BB3E24" w14:textId="77777777" w:rsidR="00216C42" w:rsidRPr="003608A3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16C42" w:rsidRPr="00F77F99" w14:paraId="501C7231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E872E6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8CC0D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Лукашівський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CFB9ED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0C373063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55AB5F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9C591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Довгопристанський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12B1AD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0172081F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48073A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4A1DE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Підгір’ївський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6AEF7A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484F08B6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AE36DA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7AF56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Чаусівський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255C34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30422FE2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0E1572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597C6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Болеславчицький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06218F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6516C567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33CF22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9E49FB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Тарасівський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88FB20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158A8BAF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9FE4E6" w14:textId="77777777" w:rsidR="00216C42" w:rsidRPr="00066945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1D154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 з кадрових питань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C6612B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6A195DE6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1D82F9" w14:textId="77777777" w:rsidR="00216C42" w:rsidRPr="00066945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3698D3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спеціаліст-юрист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918EA1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956EB" w:rsidRPr="00F77F99" w14:paraId="7FD7EFB8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D1DA6F" w14:textId="050AAE51" w:rsidR="00A956EB" w:rsidRDefault="00A956EB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B587E0" w14:textId="77A39F0B" w:rsidR="00A956EB" w:rsidRPr="00A956EB" w:rsidRDefault="00A956EB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 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і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звернень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громадян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2A7504" w14:textId="15C5B555" w:rsidR="00A956EB" w:rsidRPr="00A956EB" w:rsidRDefault="00A956EB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2FEEC005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342F39" w14:textId="5A6B8B6A" w:rsidR="00216C42" w:rsidRPr="00066945" w:rsidRDefault="00A956EB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048268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Інспектор з охорони праці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0BD4C8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0D85028F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493E9A" w14:textId="7DADF610" w:rsidR="00216C42" w:rsidRPr="00066945" w:rsidRDefault="00A956EB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F3A265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Державний реєстратор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A9A753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16C42" w:rsidRPr="00F77F99" w14:paraId="46EAC9DA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BFCE8A" w14:textId="646BB794" w:rsidR="00216C42" w:rsidRPr="00066945" w:rsidRDefault="00514B4D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634C83" w14:textId="77777777" w:rsidR="00216C42" w:rsidRPr="00D85AD2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AD2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питань цивільного захисту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7B2944" w14:textId="77777777" w:rsidR="00216C42" w:rsidRPr="00D85AD2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455BA193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4E9A38" w14:textId="2FFDEF26" w:rsidR="00216C42" w:rsidRPr="00D85AD2" w:rsidRDefault="00514B4D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7F3102" w14:textId="77777777" w:rsidR="00216C42" w:rsidRPr="00D85AD2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5AD2"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85AD2">
              <w:rPr>
                <w:rFonts w:ascii="Times New Roman" w:hAnsi="Times New Roman" w:cs="Times New Roman"/>
                <w:sz w:val="24"/>
                <w:szCs w:val="24"/>
              </w:rPr>
              <w:t>мобілізаційної роботи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87EB53" w14:textId="77777777" w:rsidR="00216C42" w:rsidRPr="00D85AD2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7FB42E88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5256BF" w14:textId="77777777" w:rsidR="00216C42" w:rsidRPr="00D85AD2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D6CF20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Діловод 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D4F47D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C42" w:rsidRPr="00F77F99" w14:paraId="67EDE812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6A106A" w14:textId="781387E6" w:rsidR="00216C42" w:rsidRPr="00066945" w:rsidRDefault="00620308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18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0499D6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Синюхин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Брід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8E6CB9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586D78F1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ECE5EA" w14:textId="6EBBF547" w:rsidR="00216C42" w:rsidRPr="00066945" w:rsidRDefault="00620308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3D00A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Лукашівський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4EB474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74BB985E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C5953B" w14:textId="627F8595" w:rsidR="00216C42" w:rsidRPr="00066945" w:rsidRDefault="00620308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FAF6EB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Довгопристанський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F39DD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6671E680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D13A1E" w14:textId="143FA143" w:rsidR="00216C42" w:rsidRPr="00066945" w:rsidRDefault="00620308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AF875D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Підгір’ївський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E8B4EE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60D5BFB4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A4A6C0" w14:textId="11F57479" w:rsidR="00216C42" w:rsidRPr="00066945" w:rsidRDefault="00620308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9DDCF4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Чаусівський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32683E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44BE60B5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284A8A" w14:textId="218661DE" w:rsidR="00216C42" w:rsidRPr="00066945" w:rsidRDefault="00620308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C0440F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Болеславчицький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FFC892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7DF329AF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90C729" w14:textId="34AE1E8E" w:rsidR="00216C42" w:rsidRPr="00066945" w:rsidRDefault="00620308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354DB5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Тарасівський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F2DC1E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18310D8E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932704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4CBBD0" w14:textId="77777777" w:rsidR="00216C42" w:rsidRPr="003608A3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0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CE020A" w14:textId="536FA4D2" w:rsidR="00216C42" w:rsidRPr="003608A3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608A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2030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5</w:t>
            </w:r>
          </w:p>
        </w:tc>
      </w:tr>
      <w:tr w:rsidR="00216C42" w:rsidRPr="00F77F99" w14:paraId="17386D69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E1C4D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497E83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Господарча група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8764F2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C42" w:rsidRPr="00F77F99" w14:paraId="7B5FE8BB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CA124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2C5CC0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Опалювач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EF10AE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216C42" w:rsidRPr="00F77F99" w14:paraId="4BD763BB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704226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A67B2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Прибиральник службових приміщень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CF6EB8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216C42" w:rsidRPr="00F77F99" w14:paraId="260C0FE3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19E370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3705B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Водій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E443DB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</w:tr>
      <w:tr w:rsidR="00216C42" w:rsidRPr="00F77F99" w14:paraId="3DF0BC64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CA3D73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A4314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035C18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216C42" w:rsidRPr="00F77F99" w14:paraId="4E65EA2E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782098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874002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бухгалтерського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обліку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звітності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AF6FEE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16C42" w:rsidRPr="00F77F99" w14:paraId="6CD960C0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D5D621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848DA6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–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бухгалтер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3AF518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0B4D6FB8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618714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8808AC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C1725F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72038A41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C3AB14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86F1CF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F78058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52CF25E8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DBDB1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710EB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4F85DC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2AB25A44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EE1F14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2B2E64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9F6A01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216C42" w:rsidRPr="00F77F99" w14:paraId="42131F7A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3DBB7F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4EB3FB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Відділ земельних відносин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5B6A8C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16C42" w:rsidRPr="00F77F99" w14:paraId="3CD414E3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AB6202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DBED00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1FDFA9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7B24C1FF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320EAD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69BDE4" w14:textId="6B80B60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A6B2C4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72DE7FD7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3347B3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5285CD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E3F945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233B8D70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DB48A6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7EF7B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Інспектор: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F251DF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16C42" w:rsidRPr="00F77F99" w14:paraId="6B865A57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ADC8B8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FA1C2D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Лукашівський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17C251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6F134CC7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44AF4C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05BB7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Довгопристанський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F5C1AA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4F2A5B64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756D12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E63DCD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Підгір’ївський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DDE1C1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697D3112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00E09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B51C2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Чаусівський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06FF4F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697F21A0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D0624C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>8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57C086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Болеславчицький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819007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7148197E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39E31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CA061B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Тарасівський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старостинський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59135A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74C54BD1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06E0A5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E50D1C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34A5B0" w14:textId="77777777" w:rsidR="00216C42" w:rsidRPr="002E74CC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9</w:t>
            </w:r>
          </w:p>
        </w:tc>
      </w:tr>
      <w:tr w:rsidR="00216C42" w:rsidRPr="00F77F99" w14:paraId="0323F703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FA9878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B8240F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а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рхітектур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и,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містобудування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та житлово-комунального господарства</w:t>
            </w: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4C45F1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6C42" w:rsidRPr="00F77F99" w14:paraId="504EAF07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C7D402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1D00C2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B2ED84" w14:textId="71906E7B" w:rsidR="00216C42" w:rsidRPr="002E74CC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13FE6680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9D83B8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D3246D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2949BB" w14:textId="77777777" w:rsidR="00216C42" w:rsidRPr="002E74CC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71C397D5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AEEEA1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055DD2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інспектор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ED1822" w14:textId="0089DBF4" w:rsidR="00216C42" w:rsidRPr="002E74CC" w:rsidRDefault="007E3693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0,75</w:t>
            </w:r>
          </w:p>
        </w:tc>
      </w:tr>
      <w:tr w:rsidR="00216C42" w:rsidRPr="00F77F99" w14:paraId="47872410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A4AB28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470337" w14:textId="77777777" w:rsidR="00216C42" w:rsidRPr="002E74CC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52F4D3" w14:textId="220E3952" w:rsidR="00216C42" w:rsidRPr="002E74CC" w:rsidRDefault="007E3693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2,75</w:t>
            </w:r>
          </w:p>
        </w:tc>
      </w:tr>
      <w:tr w:rsidR="00216C42" w:rsidRPr="00F77F99" w14:paraId="12D26A16" w14:textId="77777777" w:rsidTr="00B523D0">
        <w:trPr>
          <w:trHeight w:val="360"/>
        </w:trPr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7F4963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2F310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економічного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розвитку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інвестицій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79DAFA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16C42" w:rsidRPr="00F77F99" w14:paraId="344F08A4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3C897D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733C6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E20E66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0F681B06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0B4E26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C1E816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F17D7F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64C9AEA4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E17D43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8F4324" w14:textId="77777777" w:rsidR="00216C42" w:rsidRPr="002E74CC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0F80B6" w14:textId="77777777" w:rsidR="00216C42" w:rsidRPr="002E74CC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216C42" w:rsidRPr="00F77F99" w14:paraId="0C905D0B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3DB254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EF17C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Відділ соціального захисту, обслуговування населення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712B21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16C42" w:rsidRPr="00F77F99" w14:paraId="5E1C05E1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4E307C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A6D571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574C70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7BF288D2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1A747B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F39A88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7C1305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4CD50CF7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77D09C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8AAEEF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-бухгалтер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6604DB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6B260659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5F3D8B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C8C0DB" w14:textId="77777777" w:rsidR="00216C42" w:rsidRPr="002E74CC" w:rsidRDefault="00216C42" w:rsidP="00B523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Всього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9B76B6" w14:textId="77777777" w:rsidR="00216C42" w:rsidRPr="002E74CC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  <w:r w:rsidRPr="002E74C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16C42" w:rsidRPr="00F77F99" w14:paraId="579143D3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CE6331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C02725" w14:textId="77777777" w:rsidR="00216C42" w:rsidRPr="00F77F99" w:rsidRDefault="00216C42" w:rsidP="00B523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Фінансів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AA6FD6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16C42" w:rsidRPr="00F77F99" w14:paraId="73341D0A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E3E2BF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7EA536" w14:textId="77777777" w:rsidR="00216C42" w:rsidRPr="00F77F99" w:rsidRDefault="00216C42" w:rsidP="00B523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94CAC7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40A9FB2F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4B0670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42CFA1" w14:textId="77777777" w:rsidR="00216C42" w:rsidRPr="00F77F99" w:rsidRDefault="00216C42" w:rsidP="00B523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Головний спеціаліст по доходах та видатках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241E44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5A3D63DA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1603E1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9FA55A" w14:textId="77777777" w:rsidR="00216C42" w:rsidRPr="00F77F99" w:rsidRDefault="00216C42" w:rsidP="00B523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Головний спеціаліст з ведення бухгалтерського обліку,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кадрів,по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закупівлям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976CFF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6C42" w:rsidRPr="00F77F99" w14:paraId="466B5DD0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2C8DA6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42B88D" w14:textId="77777777" w:rsidR="00216C42" w:rsidRPr="002E74CC" w:rsidRDefault="00216C42" w:rsidP="00B523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AEC93F" w14:textId="77777777" w:rsidR="00216C42" w:rsidRPr="002E74CC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16C42" w:rsidRPr="00F77F99" w14:paraId="6D6264EB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FACBE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6E3B5B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освіти, культури, молоді та спорту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8005A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16C42" w:rsidRPr="00F77F99" w14:paraId="413F4E0B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C67E9C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F40E9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E0DB07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62C3E4FB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A1E62C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07E839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649C10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216C42" w:rsidRPr="00F77F99" w14:paraId="388D0333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3462DA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C10DBA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Інспектор з охорони праці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386BD1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07D9FC73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C07FF1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F8EDCF" w14:textId="77777777" w:rsidR="00216C42" w:rsidRPr="002E74CC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C7ECF2" w14:textId="77777777" w:rsidR="00216C42" w:rsidRPr="002E74CC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4</w:t>
            </w:r>
          </w:p>
        </w:tc>
      </w:tr>
      <w:tr w:rsidR="00216C42" w:rsidRPr="00F77F99" w14:paraId="5D51401C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B676E8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FC85CA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Служба у справах дітей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A55241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216C42" w:rsidRPr="00F77F99" w14:paraId="45685999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15615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451BE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Начальник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4C5513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2BCA84E9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42160E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54EEE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5DE944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70CFDB4B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59A2C2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C5A438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спеціаліст</w:t>
            </w:r>
            <w:proofErr w:type="spellEnd"/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-бухгалтер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39FDF0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216C42" w:rsidRPr="00F77F99" w14:paraId="15A93AFA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1CB6CB" w14:textId="77777777" w:rsidR="00216C42" w:rsidRPr="002E74CC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9D6EF9" w14:textId="77777777" w:rsidR="00216C42" w:rsidRPr="002E74CC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2E74C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Всього</w:t>
            </w:r>
            <w:proofErr w:type="spellEnd"/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B72F95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216C42" w:rsidRPr="00F77F99" w14:paraId="3162D3A6" w14:textId="77777777" w:rsidTr="00B523D0">
        <w:tc>
          <w:tcPr>
            <w:tcW w:w="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48461D" w14:textId="77777777" w:rsidR="00216C42" w:rsidRPr="00F77F99" w:rsidRDefault="00216C42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72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B69057" w14:textId="77777777" w:rsidR="00216C42" w:rsidRPr="00F77F99" w:rsidRDefault="00216C42" w:rsidP="00B523D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Загальна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чисельність</w:t>
            </w:r>
            <w:proofErr w:type="spellEnd"/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F77F9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CC303A" w14:textId="0C363C8B" w:rsidR="00216C42" w:rsidRPr="003608A3" w:rsidRDefault="007E3693" w:rsidP="00B523D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60</w:t>
            </w:r>
            <w:r w:rsidR="00216C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2</w:t>
            </w:r>
            <w:r w:rsidR="00216C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5</w:t>
            </w:r>
          </w:p>
        </w:tc>
      </w:tr>
    </w:tbl>
    <w:p w14:paraId="375E5215" w14:textId="77777777" w:rsidR="00216C42" w:rsidRPr="00F77F99" w:rsidRDefault="00216C42" w:rsidP="00216C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14:paraId="387FD41C" w14:textId="77777777" w:rsidR="00216C42" w:rsidRPr="00244324" w:rsidRDefault="00216C42" w:rsidP="00216C4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</w:p>
    <w:p w14:paraId="1AF8FFE7" w14:textId="77777777" w:rsidR="00216C42" w:rsidRPr="00E96D1A" w:rsidRDefault="00216C42" w:rsidP="00216C42">
      <w:pPr>
        <w:ind w:left="360"/>
        <w:rPr>
          <w:rFonts w:ascii="Times New Roman" w:hAnsi="Times New Roman" w:cs="Times New Roman"/>
          <w:sz w:val="26"/>
          <w:szCs w:val="26"/>
        </w:rPr>
      </w:pPr>
    </w:p>
    <w:p w14:paraId="5D7E1091" w14:textId="77777777" w:rsidR="00216C42" w:rsidRDefault="00216C42" w:rsidP="00216C42"/>
    <w:p w14:paraId="1B367D5C" w14:textId="0D37ACDB" w:rsidR="008C34CD" w:rsidRDefault="008C34CD"/>
    <w:p w14:paraId="2BEEFA5E" w14:textId="0A07B374" w:rsidR="0062690E" w:rsidRDefault="0062690E"/>
    <w:p w14:paraId="647C31AB" w14:textId="0B8A66BC" w:rsidR="0062690E" w:rsidRDefault="0062690E"/>
    <w:p w14:paraId="5793E634" w14:textId="5FF343A9" w:rsidR="0062690E" w:rsidRDefault="0062690E"/>
    <w:p w14:paraId="1277A462" w14:textId="12E9EBFE" w:rsidR="0062690E" w:rsidRDefault="0062690E"/>
    <w:p w14:paraId="306803BA" w14:textId="2163C446" w:rsidR="0062690E" w:rsidRDefault="0062690E"/>
    <w:sectPr w:rsidR="0062690E" w:rsidSect="009F7670">
      <w:pgSz w:w="11906" w:h="16838"/>
      <w:pgMar w:top="73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87066F"/>
    <w:multiLevelType w:val="hybridMultilevel"/>
    <w:tmpl w:val="526A10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D9A"/>
    <w:rsid w:val="00053C24"/>
    <w:rsid w:val="000A30EB"/>
    <w:rsid w:val="000B4DCC"/>
    <w:rsid w:val="000E4CDA"/>
    <w:rsid w:val="00216C42"/>
    <w:rsid w:val="00345412"/>
    <w:rsid w:val="0049556A"/>
    <w:rsid w:val="004B6576"/>
    <w:rsid w:val="004C0544"/>
    <w:rsid w:val="00514B4D"/>
    <w:rsid w:val="005604C9"/>
    <w:rsid w:val="00620308"/>
    <w:rsid w:val="0062690E"/>
    <w:rsid w:val="006A2AAE"/>
    <w:rsid w:val="00733D9A"/>
    <w:rsid w:val="007E3693"/>
    <w:rsid w:val="008C34CD"/>
    <w:rsid w:val="009F7670"/>
    <w:rsid w:val="00A956EB"/>
    <w:rsid w:val="00BE0A3A"/>
    <w:rsid w:val="00C15AB3"/>
    <w:rsid w:val="00D2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DE567"/>
  <w15:chartTrackingRefBased/>
  <w15:docId w15:val="{916C3E16-FB8B-4ACF-A7A0-AF3998DC5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C4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C42"/>
    <w:pPr>
      <w:ind w:left="720"/>
      <w:contextualSpacing/>
    </w:pPr>
  </w:style>
  <w:style w:type="paragraph" w:styleId="a4">
    <w:name w:val="No Spacing"/>
    <w:uiPriority w:val="1"/>
    <w:qFormat/>
    <w:rsid w:val="00216C42"/>
    <w:pPr>
      <w:spacing w:after="0" w:line="240" w:lineRule="auto"/>
    </w:pPr>
    <w:rPr>
      <w:lang w:val="uk-UA"/>
    </w:rPr>
  </w:style>
  <w:style w:type="table" w:styleId="a5">
    <w:name w:val="Table Grid"/>
    <w:basedOn w:val="a1"/>
    <w:uiPriority w:val="39"/>
    <w:rsid w:val="00216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j">
    <w:name w:val="tj"/>
    <w:basedOn w:val="a"/>
    <w:uiPriority w:val="99"/>
    <w:rsid w:val="00216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5</Pages>
  <Words>3463</Words>
  <Characters>1975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cp:lastPrinted>2022-02-09T11:34:00Z</cp:lastPrinted>
  <dcterms:created xsi:type="dcterms:W3CDTF">2022-02-09T07:37:00Z</dcterms:created>
  <dcterms:modified xsi:type="dcterms:W3CDTF">2022-02-09T19:54:00Z</dcterms:modified>
</cp:coreProperties>
</file>