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ІІ сесія  VIIІ скликання</w:t>
      </w:r>
    </w:p>
    <w:p w:rsidR="003936A2" w:rsidRDefault="003936A2" w:rsidP="003936A2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3936A2" w:rsidRDefault="003936A2" w:rsidP="003936A2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</w:t>
      </w:r>
    </w:p>
    <w:p w:rsidR="003936A2" w:rsidRDefault="003936A2" w:rsidP="003936A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24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</w:t>
      </w:r>
      <w:r w:rsidR="001B35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="00452733">
        <w:rPr>
          <w:rFonts w:ascii="Times New Roman" w:hAnsi="Times New Roman"/>
          <w:sz w:val="28"/>
          <w:szCs w:val="28"/>
          <w:u w:val="single"/>
          <w:lang w:val="uk-UA"/>
        </w:rPr>
        <w:t>3</w:t>
      </w:r>
    </w:p>
    <w:p w:rsidR="003936A2" w:rsidRDefault="003936A2" w:rsidP="003936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:rsidR="003936A2" w:rsidRPr="00905862" w:rsidRDefault="003936A2" w:rsidP="00905862">
      <w:pPr>
        <w:pStyle w:val="a9"/>
        <w:rPr>
          <w:rFonts w:ascii="Times New Roman" w:hAnsi="Times New Roman"/>
          <w:sz w:val="28"/>
          <w:szCs w:val="28"/>
        </w:rPr>
      </w:pPr>
      <w:r w:rsidRPr="00905862">
        <w:rPr>
          <w:rFonts w:ascii="Times New Roman" w:hAnsi="Times New Roman"/>
          <w:sz w:val="28"/>
          <w:szCs w:val="28"/>
        </w:rPr>
        <w:t xml:space="preserve">Про умови оплати праці </w:t>
      </w:r>
      <w:r w:rsidR="00452733" w:rsidRPr="00905862">
        <w:rPr>
          <w:rFonts w:ascii="Times New Roman" w:hAnsi="Times New Roman"/>
          <w:sz w:val="28"/>
          <w:szCs w:val="28"/>
        </w:rPr>
        <w:t xml:space="preserve">секретаря </w:t>
      </w:r>
      <w:r w:rsidRPr="00905862">
        <w:rPr>
          <w:rFonts w:ascii="Times New Roman" w:hAnsi="Times New Roman"/>
          <w:sz w:val="28"/>
          <w:szCs w:val="28"/>
        </w:rPr>
        <w:br/>
      </w:r>
      <w:proofErr w:type="spellStart"/>
      <w:r w:rsidRPr="00905862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905862">
        <w:rPr>
          <w:rFonts w:ascii="Times New Roman" w:hAnsi="Times New Roman"/>
          <w:sz w:val="28"/>
          <w:szCs w:val="28"/>
        </w:rPr>
        <w:t xml:space="preserve">  сільської ради </w:t>
      </w:r>
    </w:p>
    <w:p w:rsidR="00905862" w:rsidRDefault="00905862" w:rsidP="00905862">
      <w:pPr>
        <w:pStyle w:val="a9"/>
      </w:pPr>
      <w:r w:rsidRPr="00905862">
        <w:rPr>
          <w:rFonts w:ascii="Times New Roman" w:hAnsi="Times New Roman"/>
          <w:sz w:val="28"/>
          <w:szCs w:val="28"/>
        </w:rPr>
        <w:t>Іщенко Ірини Сергіївни</w:t>
      </w:r>
      <w:r>
        <w:t xml:space="preserve">  </w:t>
      </w:r>
    </w:p>
    <w:p w:rsidR="00905862" w:rsidRDefault="00905862" w:rsidP="00452733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p w:rsidR="003936A2" w:rsidRDefault="003936A2" w:rsidP="003936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:rsidR="003936A2" w:rsidRDefault="003936A2" w:rsidP="003936A2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3936A2" w:rsidRDefault="003936A2" w:rsidP="003936A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5273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секретаря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Іщенко Ірини Сергіївни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відповідно до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:rsidR="003936A2" w:rsidRDefault="003936A2" w:rsidP="003936A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Встановити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секретарю </w:t>
      </w:r>
      <w:proofErr w:type="spellStart"/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Іщенко Ірин</w:t>
      </w:r>
      <w:r w:rsidR="0090586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Сергіївні </w:t>
      </w:r>
      <w:r w:rsidR="00E947D2"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</w:t>
      </w:r>
      <w:proofErr w:type="spellStart"/>
      <w:r w:rsidR="00E947D2" w:rsidRPr="00BC3A5F">
        <w:rPr>
          <w:rFonts w:ascii="Times New Roman" w:hAnsi="Times New Roman"/>
          <w:sz w:val="28"/>
          <w:szCs w:val="28"/>
          <w:shd w:val="clear" w:color="auto" w:fill="FFFFFF"/>
        </w:rPr>
        <w:t>затвердженого</w:t>
      </w:r>
      <w:proofErr w:type="spellEnd"/>
      <w:r w:rsidR="00E947D2"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 фонду оплати </w:t>
      </w:r>
      <w:proofErr w:type="spellStart"/>
      <w:r w:rsidR="00E947D2" w:rsidRPr="00BC3A5F">
        <w:rPr>
          <w:rFonts w:ascii="Times New Roman" w:hAnsi="Times New Roman"/>
          <w:sz w:val="28"/>
          <w:szCs w:val="28"/>
          <w:shd w:val="clear" w:color="auto" w:fill="FFFFFF"/>
        </w:rPr>
        <w:t>праці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3936A2" w:rsidRPr="00B00730" w:rsidRDefault="003936A2" w:rsidP="003936A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2.1. Посадовий оклад та надбавку за ранг посадової особи місцевого самоврядування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зі змінами . 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Присвоїти </w:t>
      </w:r>
      <w:r w:rsidR="00B00730"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сільської</w:t>
      </w:r>
      <w:r w:rsidR="00B00730"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B00730"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ранг 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категорії </w:t>
      </w:r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посад </w:t>
      </w:r>
      <w:proofErr w:type="spellStart"/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>державної</w:t>
      </w:r>
      <w:proofErr w:type="spellEnd"/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>служби</w:t>
      </w:r>
      <w:proofErr w:type="spellEnd"/>
    </w:p>
    <w:p w:rsidR="00E947D2" w:rsidRPr="00BC3A5F" w:rsidRDefault="003936A2" w:rsidP="00E947D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947D2">
        <w:rPr>
          <w:rFonts w:ascii="Times New Roman" w:hAnsi="Times New Roman"/>
          <w:color w:val="000000"/>
          <w:sz w:val="28"/>
          <w:szCs w:val="28"/>
          <w:lang w:val="uk-UA"/>
        </w:rPr>
        <w:t xml:space="preserve">2.2. </w:t>
      </w:r>
      <w:r w:rsidR="00E947D2"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Надбавку за вислугу років визначену п.п.4 п.3 Постанови Кабінету Міністрів України від 09 березня 2006 року № 268 „Про упорядкування </w:t>
      </w:r>
      <w:r w:rsidR="00E947D2" w:rsidRPr="00BC3A5F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структури та умов оплати праці працівників апарату органів виконавчої влади, органів прокуратури, судів та інших органів зі змінами».</w:t>
      </w:r>
    </w:p>
    <w:p w:rsidR="00E947D2" w:rsidRDefault="00E947D2" w:rsidP="00E947D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2.3. Надбавку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</w:t>
      </w:r>
      <w:r w:rsidRPr="00BC3A5F">
        <w:rPr>
          <w:rFonts w:ascii="Times New Roman" w:hAnsi="Times New Roman"/>
          <w:sz w:val="28"/>
          <w:szCs w:val="28"/>
          <w:lang w:val="uk-UA"/>
        </w:rPr>
        <w:t>державного службовця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надбавки за вислугу років.</w:t>
      </w:r>
    </w:p>
    <w:p w:rsidR="003936A2" w:rsidRDefault="003936A2" w:rsidP="00E947D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 w:rsidR="00452733">
        <w:rPr>
          <w:rFonts w:ascii="Times New Roman" w:hAnsi="Times New Roman"/>
          <w:bCs/>
          <w:color w:val="000000"/>
          <w:sz w:val="28"/>
          <w:szCs w:val="28"/>
          <w:lang w:val="uk-UA"/>
        </w:rPr>
        <w:t>секретарю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Іщенко Ірині Сергіївні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E947D2" w:rsidRDefault="003936A2" w:rsidP="00E947D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3.1. </w:t>
      </w:r>
      <w:r w:rsidR="00E947D2" w:rsidRPr="00BC3A5F">
        <w:rPr>
          <w:rFonts w:ascii="Times New Roman" w:hAnsi="Times New Roman"/>
          <w:color w:val="000000"/>
          <w:sz w:val="28"/>
          <w:szCs w:val="28"/>
          <w:lang w:val="uk-UA"/>
        </w:rPr>
        <w:t>Щомісячну премію згідно Розпорядження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:rsidR="00E947D2" w:rsidRDefault="00E947D2" w:rsidP="00E947D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3.2. </w:t>
      </w:r>
      <w:r w:rsidRPr="00BC3A5F">
        <w:rPr>
          <w:rFonts w:ascii="Times New Roman" w:hAnsi="Times New Roman"/>
          <w:sz w:val="28"/>
          <w:szCs w:val="28"/>
          <w:lang w:val="uk-UA"/>
        </w:rPr>
        <w:t>Щорічну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:rsidR="00E947D2" w:rsidRDefault="00E947D2" w:rsidP="00E947D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7D2" w:rsidRPr="00BC3A5F" w:rsidRDefault="00E947D2" w:rsidP="00E947D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352D" w:rsidRDefault="003936A2" w:rsidP="001B352D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3936A2" w:rsidRPr="001B352D" w:rsidRDefault="001B352D" w:rsidP="001B352D">
      <w:pPr>
        <w:spacing w:before="90" w:after="90" w:line="240" w:lineRule="auto"/>
        <w:ind w:right="17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</w:t>
      </w:r>
      <w:r w:rsidR="00E947D2">
        <w:rPr>
          <w:rFonts w:ascii="Times New Roman" w:hAnsi="Times New Roman"/>
          <w:bCs/>
          <w:color w:val="000000"/>
          <w:sz w:val="28"/>
          <w:szCs w:val="28"/>
          <w:lang w:val="uk-UA"/>
        </w:rPr>
        <w:t>С</w:t>
      </w:r>
      <w:r w:rsid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ільський голова  </w:t>
      </w:r>
      <w:r w:rsidR="003936A2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E947D2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</w:t>
      </w:r>
      <w:r w:rsidR="003936A2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> </w:t>
      </w:r>
      <w:r w:rsidR="00E947D2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</w:t>
      </w:r>
      <w:r w:rsidR="003936A2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> </w:t>
      </w:r>
      <w:r w:rsid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</w:t>
      </w:r>
      <w:r w:rsid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:rsidR="003936A2" w:rsidRDefault="003936A2" w:rsidP="003936A2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B5"/>
    <w:rsid w:val="001B352D"/>
    <w:rsid w:val="003936A2"/>
    <w:rsid w:val="00452733"/>
    <w:rsid w:val="008F5028"/>
    <w:rsid w:val="00905862"/>
    <w:rsid w:val="00915F5C"/>
    <w:rsid w:val="00B00730"/>
    <w:rsid w:val="00B336B5"/>
    <w:rsid w:val="00E947D2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ECAC"/>
  <w15:chartTrackingRefBased/>
  <w15:docId w15:val="{D0035766-D60E-4C3E-98C3-5A5EC889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A2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3936A2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1B3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B352D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2021-04-12T13:09:00Z</cp:lastPrinted>
  <dcterms:created xsi:type="dcterms:W3CDTF">2021-01-04T20:53:00Z</dcterms:created>
  <dcterms:modified xsi:type="dcterms:W3CDTF">2021-04-12T13:10:00Z</dcterms:modified>
</cp:coreProperties>
</file>