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33E" w:rsidRDefault="00B75935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10733E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10733E">
        <w:rPr>
          <w:rFonts w:ascii="Times New Roman" w:hAnsi="Times New Roman" w:cs="Times New Roman"/>
          <w:lang w:eastAsia="ru-RU"/>
        </w:rPr>
        <w:br w:type="textWrapping" w:clear="all"/>
      </w:r>
      <w:r w:rsidR="0010733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0733E" w:rsidRDefault="0010733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10733E" w:rsidRDefault="0010733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10733E" w:rsidRPr="00951F8D" w:rsidRDefault="0010733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10733E" w:rsidRDefault="0010733E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10733E" w:rsidRDefault="0010733E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10733E" w:rsidRPr="009329F6" w:rsidRDefault="009329F6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08 грудня </w:t>
      </w:r>
      <w:r w:rsidR="0010733E" w:rsidRPr="009329F6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  <w:r w:rsidR="0010733E" w:rsidRPr="009329F6">
        <w:rPr>
          <w:rFonts w:ascii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</w:p>
    <w:p w:rsidR="0010733E" w:rsidRPr="009329F6" w:rsidRDefault="0010733E" w:rsidP="00C70C96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щодо </w:t>
      </w: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відведення земельної ділянки у власність </w:t>
      </w: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громадянину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Грибану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Ю.В. для  індивідуального </w:t>
      </w: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</w:rPr>
        <w:t>садівництва</w:t>
      </w:r>
    </w:p>
    <w:p w:rsidR="0010733E" w:rsidRPr="00EA56AD" w:rsidRDefault="0010733E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10733E" w:rsidRPr="00EA56AD" w:rsidRDefault="0010733E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громадянина України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Грибана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Юрія Володимировича та проект землеустрою щодо відведення земельної ділянки у власність для індивідуального садівництва, </w:t>
      </w:r>
      <w:r w:rsidRPr="00EA56AD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22, 35, 118, 121, 126, 186, </w:t>
      </w:r>
      <w:proofErr w:type="spellStart"/>
      <w:r w:rsidRPr="00EA56AD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EA56AD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статтею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10733E" w:rsidRPr="00EA56AD" w:rsidRDefault="0010733E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0733E" w:rsidRPr="00EA56AD" w:rsidRDefault="0010733E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>ВИРІШИЛА:</w:t>
      </w:r>
    </w:p>
    <w:p w:rsidR="0010733E" w:rsidRPr="00EA56AD" w:rsidRDefault="0010733E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0733E" w:rsidRPr="00EA56AD" w:rsidRDefault="0010733E" w:rsidP="005D34B8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громадянину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Грибану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Юрію Володимировичу для індивідуального садівництва із земель комунальної власності сільськогосподарського призначення за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10733E" w:rsidRPr="00EA56AD" w:rsidRDefault="0010733E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0733E" w:rsidRPr="00EA56AD" w:rsidRDefault="0010733E" w:rsidP="00EA56AD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2. Передати безоплатно у власність громадянину України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Грибану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Юрію Володимировичу (ідентифікаційний номер </w:t>
      </w:r>
      <w:r w:rsidR="00B75935">
        <w:rPr>
          <w:rFonts w:ascii="Times New Roman" w:hAnsi="Times New Roman" w:cs="Times New Roman"/>
          <w:sz w:val="26"/>
          <w:szCs w:val="26"/>
          <w:lang w:eastAsia="uk-UA"/>
        </w:rPr>
        <w:t>**********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) </w:t>
      </w: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земельну ділянку площею 0,0588 га з кадастровим номером 4825480400:04:000:0334 для індивідуального садівництва </w:t>
      </w: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із земель комунальної власності сільськогосподарського призначення за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: Миколаївська область, Первомайський район,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Синюхино-Брідська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сільська рада.</w:t>
      </w:r>
    </w:p>
    <w:p w:rsidR="0010733E" w:rsidRPr="00EA56AD" w:rsidRDefault="0010733E" w:rsidP="00B005FC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Громадянину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Грибану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Ю.В. дотримуватись вимог землевласників визначених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4. Довести до відома громадянина </w:t>
      </w:r>
      <w:proofErr w:type="spellStart"/>
      <w:r w:rsidRPr="00EA56AD">
        <w:rPr>
          <w:rFonts w:ascii="Times New Roman" w:hAnsi="Times New Roman" w:cs="Times New Roman"/>
          <w:sz w:val="26"/>
          <w:szCs w:val="26"/>
          <w:lang w:eastAsia="ru-RU"/>
        </w:rPr>
        <w:t>Грибана</w:t>
      </w:r>
      <w:proofErr w:type="spellEnd"/>
      <w:r w:rsidRPr="00EA56AD">
        <w:rPr>
          <w:rFonts w:ascii="Times New Roman" w:hAnsi="Times New Roman" w:cs="Times New Roman"/>
          <w:sz w:val="26"/>
          <w:szCs w:val="26"/>
          <w:lang w:eastAsia="ru-RU"/>
        </w:rPr>
        <w:t xml:space="preserve"> Ю.В., що право власності на землю виникає з моменту державної реєстрації такого права.</w:t>
      </w: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10733E" w:rsidRPr="00EA56AD" w:rsidRDefault="0010733E" w:rsidP="00B744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A56AD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10733E" w:rsidRPr="009E0AB4" w:rsidRDefault="0010733E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733E" w:rsidRPr="00650254" w:rsidRDefault="0010733E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p w:rsidR="0010733E" w:rsidRPr="00650254" w:rsidRDefault="0010733E" w:rsidP="00B74444">
      <w:pPr>
        <w:jc w:val="both"/>
        <w:rPr>
          <w:lang w:eastAsia="ru-RU"/>
        </w:rPr>
      </w:pPr>
      <w:bookmarkStart w:id="0" w:name="_GoBack"/>
      <w:bookmarkEnd w:id="0"/>
    </w:p>
    <w:sectPr w:rsidR="0010733E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C4E1A"/>
    <w:rsid w:val="000F55E9"/>
    <w:rsid w:val="0010733E"/>
    <w:rsid w:val="0013064E"/>
    <w:rsid w:val="001A0221"/>
    <w:rsid w:val="001A7657"/>
    <w:rsid w:val="001E7252"/>
    <w:rsid w:val="00253955"/>
    <w:rsid w:val="0026485A"/>
    <w:rsid w:val="00293542"/>
    <w:rsid w:val="002B1C6F"/>
    <w:rsid w:val="002D250B"/>
    <w:rsid w:val="002E1093"/>
    <w:rsid w:val="003B6592"/>
    <w:rsid w:val="003D326E"/>
    <w:rsid w:val="00417793"/>
    <w:rsid w:val="004253C1"/>
    <w:rsid w:val="004848FD"/>
    <w:rsid w:val="004A000C"/>
    <w:rsid w:val="004A4829"/>
    <w:rsid w:val="004C2550"/>
    <w:rsid w:val="004E036A"/>
    <w:rsid w:val="004E6E31"/>
    <w:rsid w:val="0051741D"/>
    <w:rsid w:val="005340F4"/>
    <w:rsid w:val="00544122"/>
    <w:rsid w:val="00557C0D"/>
    <w:rsid w:val="00592CD9"/>
    <w:rsid w:val="005C1210"/>
    <w:rsid w:val="005D34B8"/>
    <w:rsid w:val="005D3E70"/>
    <w:rsid w:val="005F17D1"/>
    <w:rsid w:val="0061366F"/>
    <w:rsid w:val="00613B92"/>
    <w:rsid w:val="00650254"/>
    <w:rsid w:val="00694928"/>
    <w:rsid w:val="006B0FDA"/>
    <w:rsid w:val="006C3A6D"/>
    <w:rsid w:val="006E7A42"/>
    <w:rsid w:val="00776724"/>
    <w:rsid w:val="00783206"/>
    <w:rsid w:val="007B3B71"/>
    <w:rsid w:val="007D14FB"/>
    <w:rsid w:val="007D2327"/>
    <w:rsid w:val="00841772"/>
    <w:rsid w:val="00842AD0"/>
    <w:rsid w:val="0088211C"/>
    <w:rsid w:val="0089096C"/>
    <w:rsid w:val="00892FC9"/>
    <w:rsid w:val="008E1279"/>
    <w:rsid w:val="008F5028"/>
    <w:rsid w:val="00906688"/>
    <w:rsid w:val="00915F5C"/>
    <w:rsid w:val="00923C3C"/>
    <w:rsid w:val="00925CA1"/>
    <w:rsid w:val="00927A95"/>
    <w:rsid w:val="00932121"/>
    <w:rsid w:val="009329F6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A7233"/>
    <w:rsid w:val="00AB4AA3"/>
    <w:rsid w:val="00AC0F06"/>
    <w:rsid w:val="00AC7F2A"/>
    <w:rsid w:val="00AF6A28"/>
    <w:rsid w:val="00B005FC"/>
    <w:rsid w:val="00B050AD"/>
    <w:rsid w:val="00B74444"/>
    <w:rsid w:val="00B75935"/>
    <w:rsid w:val="00BB0049"/>
    <w:rsid w:val="00BB5C85"/>
    <w:rsid w:val="00BC40DE"/>
    <w:rsid w:val="00BD66B8"/>
    <w:rsid w:val="00C0251A"/>
    <w:rsid w:val="00C2522E"/>
    <w:rsid w:val="00C32595"/>
    <w:rsid w:val="00C35AFE"/>
    <w:rsid w:val="00C62532"/>
    <w:rsid w:val="00C70C96"/>
    <w:rsid w:val="00C75758"/>
    <w:rsid w:val="00CA2373"/>
    <w:rsid w:val="00CE5717"/>
    <w:rsid w:val="00D4017A"/>
    <w:rsid w:val="00D710B4"/>
    <w:rsid w:val="00D92FB3"/>
    <w:rsid w:val="00D952A6"/>
    <w:rsid w:val="00DA7864"/>
    <w:rsid w:val="00DA79F6"/>
    <w:rsid w:val="00DC2783"/>
    <w:rsid w:val="00DE2EBA"/>
    <w:rsid w:val="00DE4952"/>
    <w:rsid w:val="00DE75AB"/>
    <w:rsid w:val="00DF6D0A"/>
    <w:rsid w:val="00E37F10"/>
    <w:rsid w:val="00E4135C"/>
    <w:rsid w:val="00E908A5"/>
    <w:rsid w:val="00EA56AD"/>
    <w:rsid w:val="00EC7344"/>
    <w:rsid w:val="00ED75FE"/>
    <w:rsid w:val="00ED764E"/>
    <w:rsid w:val="00EE5629"/>
    <w:rsid w:val="00F21D9A"/>
    <w:rsid w:val="00F259D9"/>
    <w:rsid w:val="00F7774C"/>
    <w:rsid w:val="00FA6F28"/>
    <w:rsid w:val="00FB464C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47FB85"/>
  <w15:docId w15:val="{2549F978-0BA1-4D13-A7C3-A70AE9029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09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1527</Words>
  <Characters>871</Characters>
  <Application>Microsoft Office Word</Application>
  <DocSecurity>0</DocSecurity>
  <Lines>7</Lines>
  <Paragraphs>4</Paragraphs>
  <ScaleCrop>false</ScaleCrop>
  <Company>SPecialiST RePack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2021-03-30T13:32:00Z</cp:lastPrinted>
  <dcterms:created xsi:type="dcterms:W3CDTF">2021-12-07T06:20:00Z</dcterms:created>
  <dcterms:modified xsi:type="dcterms:W3CDTF">2021-12-07T13:27:00Z</dcterms:modified>
</cp:coreProperties>
</file>