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B48" w:rsidRPr="00435785" w:rsidRDefault="00326B48" w:rsidP="00326B4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F17536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FFBD79F" wp14:editId="3B8BB798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B48" w:rsidRPr="00435785" w:rsidRDefault="00326B48" w:rsidP="00326B4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326B48" w:rsidRPr="00435785" w:rsidRDefault="00326B48" w:rsidP="00326B4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43578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26B48" w:rsidRPr="00435785" w:rsidRDefault="00326B48" w:rsidP="00326B4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26B48" w:rsidRPr="00435785" w:rsidRDefault="00326B48" w:rsidP="00326B48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26B48" w:rsidRPr="00435785" w:rsidRDefault="00326B48" w:rsidP="00326B48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26B48" w:rsidRPr="00435785" w:rsidRDefault="00326B48" w:rsidP="00326B4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326B48" w:rsidRPr="00435785" w:rsidRDefault="00326B48" w:rsidP="00326B48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43578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12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серпня</w:t>
      </w:r>
      <w:r w:rsidRPr="00435785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62</w:t>
      </w:r>
    </w:p>
    <w:p w:rsidR="00326B48" w:rsidRPr="00435785" w:rsidRDefault="00326B48" w:rsidP="00326B48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43578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326B48" w:rsidRPr="00435785" w:rsidRDefault="00326B48" w:rsidP="00326B4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26B48" w:rsidRPr="00435785" w:rsidRDefault="00326B48" w:rsidP="00326B48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погодження </w:t>
      </w:r>
    </w:p>
    <w:p w:rsidR="00326B48" w:rsidRPr="00435785" w:rsidRDefault="00326B48" w:rsidP="00326B48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проведення робіт із благоустрою</w:t>
      </w:r>
    </w:p>
    <w:p w:rsidR="00326B48" w:rsidRPr="00435785" w:rsidRDefault="00326B48" w:rsidP="00326B48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26B48" w:rsidRPr="00435785" w:rsidRDefault="00326B48" w:rsidP="00326B48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26B48" w:rsidRPr="00435785" w:rsidRDefault="00326B48" w:rsidP="00326B48">
      <w:pPr>
        <w:tabs>
          <w:tab w:val="left" w:pos="3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35785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Розглянувши клопотання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Корнацького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Аркадія Олексійовича,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Корнацької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Інни Аркадіївни в особі представника Палія Олександра Васильовича, який діє на підставі довіреності посвідченої приватним нотаріусом Київського міського нотаріального округу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Рохмановою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О.В. від 11.09.2015 за № 1793 та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Корнацької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Клавдії Павлівни про надання погодження на проведення робіт із благоустрою, керуючись статтею 40 Закону України «Про місцеве самоврядування в Україні», виконавчий комітет </w:t>
      </w:r>
      <w:proofErr w:type="spellStart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435785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сільської ради</w:t>
      </w:r>
    </w:p>
    <w:p w:rsidR="00326B48" w:rsidRPr="00435785" w:rsidRDefault="00326B48" w:rsidP="00326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26B48" w:rsidRPr="00435785" w:rsidRDefault="00326B48" w:rsidP="00326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26B48" w:rsidRPr="00435785" w:rsidRDefault="00326B48" w:rsidP="00326B48">
      <w:pPr>
        <w:tabs>
          <w:tab w:val="left" w:pos="5580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326B48" w:rsidRPr="00911112" w:rsidRDefault="00326B48" w:rsidP="00326B48">
      <w:pPr>
        <w:numPr>
          <w:ilvl w:val="0"/>
          <w:numId w:val="1"/>
        </w:numPr>
        <w:tabs>
          <w:tab w:val="left" w:pos="558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Погодити </w:t>
      </w:r>
      <w:proofErr w:type="spellStart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Корнацькому</w:t>
      </w:r>
      <w:proofErr w:type="spellEnd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А. О., </w:t>
      </w:r>
      <w:proofErr w:type="spellStart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Корнацькій</w:t>
      </w:r>
      <w:proofErr w:type="spellEnd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І.А. та </w:t>
      </w:r>
      <w:proofErr w:type="spellStart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Корнацькій</w:t>
      </w:r>
      <w:proofErr w:type="spellEnd"/>
      <w:r w:rsidRPr="004357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К.П. проведення робіт із благоустрою (за їх власний рахунок) прилеглих до меж їх земельних ділянок за кадастровими 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мерами: 4825488200:03:027:0004, </w:t>
      </w:r>
      <w:r w:rsidRPr="009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4825488200:03:027:0005, 4825488200:03:027:0003 та зе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мельної ділянки прилеглої до дор</w:t>
      </w:r>
      <w:r w:rsidRPr="009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оги на понтонний міст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що розташовані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Чаусове</w:t>
      </w:r>
      <w:proofErr w:type="spellEnd"/>
      <w:r w:rsidRPr="0091111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Первомайського району Миколаївської області.</w:t>
      </w:r>
    </w:p>
    <w:p w:rsidR="00326B48" w:rsidRPr="00435785" w:rsidRDefault="00326B48" w:rsidP="00326B48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26B48" w:rsidRDefault="00326B48" w:rsidP="00326B4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Надати</w:t>
      </w:r>
      <w:r w:rsidRPr="004357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дозвіл на виконання виключно таких робіт: видалення та вивіз на сміттєзвалище </w:t>
      </w:r>
      <w:proofErr w:type="spellStart"/>
      <w:r w:rsidRPr="00435785">
        <w:rPr>
          <w:rFonts w:ascii="Times New Roman" w:eastAsia="Calibri" w:hAnsi="Times New Roman" w:cs="Times New Roman"/>
          <w:sz w:val="28"/>
          <w:szCs w:val="28"/>
          <w:lang w:val="uk-UA"/>
        </w:rPr>
        <w:t>бурянів</w:t>
      </w:r>
      <w:proofErr w:type="spellEnd"/>
      <w:r w:rsidRPr="0043578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bookmarkStart w:id="0" w:name="_GoBack"/>
      <w:bookmarkEnd w:id="0"/>
      <w:r w:rsidRPr="00435785">
        <w:rPr>
          <w:rFonts w:ascii="Times New Roman" w:eastAsia="Calibri" w:hAnsi="Times New Roman" w:cs="Times New Roman"/>
          <w:sz w:val="28"/>
          <w:szCs w:val="28"/>
          <w:lang w:val="uk-UA"/>
        </w:rPr>
        <w:t>відходів, підсипка піску та гравію.</w:t>
      </w:r>
    </w:p>
    <w:p w:rsidR="00326B48" w:rsidRDefault="00326B48" w:rsidP="00326B48">
      <w:pPr>
        <w:pStyle w:val="a3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26B48" w:rsidRPr="00435785" w:rsidRDefault="00326B48" w:rsidP="00326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26B48" w:rsidRPr="00435785" w:rsidRDefault="00326B48" w:rsidP="00326B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26B48" w:rsidRDefault="00326B48" w:rsidP="00326B48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С</w:t>
      </w:r>
      <w:r w:rsidRPr="00F17536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</w:t>
      </w:r>
      <w:r w:rsidRPr="00F17536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Олександр ЗУБКО</w:t>
      </w:r>
    </w:p>
    <w:p w:rsidR="00326B48" w:rsidRPr="000D1DEF" w:rsidRDefault="00326B48" w:rsidP="00326B48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15137"/>
    <w:multiLevelType w:val="hybridMultilevel"/>
    <w:tmpl w:val="559835A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F53"/>
    <w:rsid w:val="00326B48"/>
    <w:rsid w:val="00436167"/>
    <w:rsid w:val="00DA0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B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B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2021-09-13T12:53:00Z</dcterms:created>
  <dcterms:modified xsi:type="dcterms:W3CDTF">2021-09-13T12:53:00Z</dcterms:modified>
</cp:coreProperties>
</file>