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D7" w:rsidRPr="001A4C76" w:rsidRDefault="00582AD7" w:rsidP="00502A0C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noProof/>
          <w:sz w:val="26"/>
          <w:szCs w:val="26"/>
          <w:lang w:val="uk-UA" w:eastAsia="uk-UA"/>
        </w:rPr>
        <w:drawing>
          <wp:inline distT="0" distB="0" distL="0" distR="0" wp14:anchorId="0F8B217A" wp14:editId="6790090E">
            <wp:extent cx="512445" cy="70485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32"/>
          <w:szCs w:val="32"/>
        </w:rPr>
      </w:pPr>
      <w:r w:rsidRPr="001A4C7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1A4C76">
        <w:rPr>
          <w:rFonts w:ascii="Times New Roman" w:hAnsi="Times New Roman"/>
          <w:sz w:val="32"/>
          <w:szCs w:val="32"/>
        </w:rPr>
        <w:t>Синюхино-Брідської  сільськ</w:t>
      </w:r>
      <w:r w:rsidRPr="001A4C76">
        <w:rPr>
          <w:rFonts w:ascii="Times New Roman" w:hAnsi="Times New Roman"/>
          <w:sz w:val="32"/>
          <w:szCs w:val="32"/>
          <w:lang w:val="uk-UA"/>
        </w:rPr>
        <w:t>а</w:t>
      </w:r>
      <w:r w:rsidRPr="001A4C76">
        <w:rPr>
          <w:rFonts w:ascii="Times New Roman" w:hAnsi="Times New Roman"/>
          <w:sz w:val="32"/>
          <w:szCs w:val="32"/>
        </w:rPr>
        <w:t xml:space="preserve"> рад</w:t>
      </w:r>
      <w:r w:rsidRPr="001A4C76">
        <w:rPr>
          <w:rFonts w:ascii="Times New Roman" w:hAnsi="Times New Roman"/>
          <w:sz w:val="32"/>
          <w:szCs w:val="32"/>
          <w:lang w:val="uk-UA"/>
        </w:rPr>
        <w:t xml:space="preserve">а   </w:t>
      </w:r>
      <w:r w:rsidRPr="001A4C76">
        <w:rPr>
          <w:rFonts w:ascii="Times New Roman" w:hAnsi="Times New Roman"/>
          <w:sz w:val="32"/>
          <w:szCs w:val="32"/>
        </w:rPr>
        <w:t>Первомайського  району Миколаївської області</w:t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ПРОТОКОЛ № 0</w:t>
      </w:r>
      <w:r w:rsidR="00E21255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3</w:t>
      </w:r>
    </w:p>
    <w:p w:rsidR="00582AD7" w:rsidRPr="001A4C76" w:rsidRDefault="00582AD7" w:rsidP="00582AD7">
      <w:pPr>
        <w:pStyle w:val="aa"/>
        <w:ind w:left="120"/>
        <w:jc w:val="center"/>
        <w:rPr>
          <w:rFonts w:ascii="Times New Roman" w:hAnsi="Times New Roman"/>
          <w:sz w:val="28"/>
          <w:szCs w:val="28"/>
          <w:lang w:val="uk-UA"/>
        </w:rPr>
      </w:pP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Засідання   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я, материнства, дитинства; з питань науки, освіти, сім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9E5A78" w:rsidP="00582AD7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E2125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2125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квітня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</w:t>
      </w:r>
      <w:r w:rsidR="00E2125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.00 год.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                     с.Синюхин Брід 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Всього членів постійної комісії –   5 чол.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Присутні:   Ювженко Євген Володимирович;</w:t>
      </w:r>
    </w:p>
    <w:p w:rsidR="009E5A78" w:rsidRPr="001A4C76" w:rsidRDefault="00E21255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</w:t>
      </w:r>
      <w:r w:rsidRPr="00E2125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>Ременяк Тетяна Петрівна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Бондарюк Алла Богданівна.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Відсутні:    </w:t>
      </w:r>
      <w:r w:rsidRPr="001A4C76">
        <w:rPr>
          <w:rFonts w:ascii="Times New Roman" w:hAnsi="Times New Roman"/>
          <w:sz w:val="26"/>
          <w:szCs w:val="26"/>
          <w:lang w:val="uk-UA"/>
        </w:rPr>
        <w:t>Бережник Юрій Юрійович ;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="00E21255" w:rsidRPr="001A4C76">
        <w:rPr>
          <w:rFonts w:ascii="Times New Roman" w:hAnsi="Times New Roman"/>
          <w:sz w:val="26"/>
          <w:szCs w:val="26"/>
          <w:lang w:val="uk-UA"/>
        </w:rPr>
        <w:t>Солонар Надія Степанівна</w:t>
      </w:r>
    </w:p>
    <w:p w:rsidR="00582AD7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9E5A78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Головуючий: Ювженко Євген Володимирович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E21255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Вовненко М.В.  –   начальник відділу земельних відносин, архітектури та </w:t>
      </w:r>
    </w:p>
    <w:p w:rsidR="00E21255" w:rsidRDefault="00E21255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житлово-комунального господарства  </w:t>
      </w:r>
    </w:p>
    <w:p w:rsidR="00E21255" w:rsidRPr="00E21255" w:rsidRDefault="00582AD7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E21255"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E21255" w:rsidRPr="00E21255">
        <w:rPr>
          <w:rFonts w:ascii="Times New Roman" w:hAnsi="Times New Roman"/>
          <w:sz w:val="26"/>
          <w:szCs w:val="26"/>
          <w:lang w:val="uk-UA"/>
        </w:rPr>
        <w:t xml:space="preserve">Мельник В.В - староста Тарасівського старостинського округу, </w:t>
      </w:r>
    </w:p>
    <w:p w:rsidR="00E21255" w:rsidRPr="00E21255" w:rsidRDefault="00E21255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21255">
        <w:rPr>
          <w:rFonts w:ascii="Times New Roman" w:hAnsi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21255">
        <w:rPr>
          <w:rFonts w:ascii="Times New Roman" w:hAnsi="Times New Roman"/>
          <w:sz w:val="26"/>
          <w:szCs w:val="26"/>
          <w:lang w:val="uk-UA"/>
        </w:rPr>
        <w:t xml:space="preserve">Соколова О.Ю - староста Лукашівського старостинського округу, </w:t>
      </w:r>
    </w:p>
    <w:p w:rsidR="00E21255" w:rsidRPr="00E21255" w:rsidRDefault="00E21255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21255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21255">
        <w:rPr>
          <w:rFonts w:ascii="Times New Roman" w:hAnsi="Times New Roman"/>
          <w:sz w:val="26"/>
          <w:szCs w:val="26"/>
          <w:lang w:val="uk-UA"/>
        </w:rPr>
        <w:t xml:space="preserve"> Лебеденко Н.В - староста Болеславчицького старостинського округу,   </w:t>
      </w:r>
    </w:p>
    <w:p w:rsidR="00E21255" w:rsidRPr="00E21255" w:rsidRDefault="00E21255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21255">
        <w:rPr>
          <w:rFonts w:ascii="Times New Roman" w:hAnsi="Times New Roman"/>
          <w:sz w:val="26"/>
          <w:szCs w:val="26"/>
          <w:lang w:val="uk-UA"/>
        </w:rPr>
        <w:t xml:space="preserve">                 Смуток Н.В. - староста Чаусівського старостинського округу староста,</w:t>
      </w:r>
    </w:p>
    <w:p w:rsidR="00582AD7" w:rsidRDefault="00E21255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E21255">
        <w:rPr>
          <w:rFonts w:ascii="Times New Roman" w:hAnsi="Times New Roman"/>
          <w:sz w:val="26"/>
          <w:szCs w:val="26"/>
          <w:lang w:val="uk-UA"/>
        </w:rPr>
        <w:t xml:space="preserve">            </w:t>
      </w: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E21255">
        <w:rPr>
          <w:rFonts w:ascii="Times New Roman" w:hAnsi="Times New Roman"/>
          <w:sz w:val="26"/>
          <w:szCs w:val="26"/>
          <w:lang w:val="uk-UA"/>
        </w:rPr>
        <w:t xml:space="preserve"> Тіторенко В.Л.. – староста Довгоприст</w:t>
      </w:r>
      <w:r>
        <w:rPr>
          <w:rFonts w:ascii="Times New Roman" w:hAnsi="Times New Roman"/>
          <w:sz w:val="26"/>
          <w:szCs w:val="26"/>
          <w:lang w:val="uk-UA"/>
        </w:rPr>
        <w:t>анського старостинського округу;</w:t>
      </w:r>
    </w:p>
    <w:p w:rsidR="00E21255" w:rsidRPr="001A4C76" w:rsidRDefault="00E21255" w:rsidP="00E21255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Гошівський В.І. – староста Підгір’ївського старостинського округу.</w:t>
      </w:r>
    </w:p>
    <w:p w:rsidR="00582AD7" w:rsidRPr="009523E3" w:rsidRDefault="009523E3" w:rsidP="009523E3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</w:p>
    <w:p w:rsidR="00582AD7" w:rsidRPr="001A4C76" w:rsidRDefault="009523E3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У роботі засідання взяли участь: Зубко О.О.- голова сільської ради</w:t>
      </w:r>
      <w:r w:rsidR="009E5A78">
        <w:rPr>
          <w:rFonts w:ascii="Times New Roman" w:hAnsi="Times New Roman"/>
          <w:sz w:val="26"/>
          <w:szCs w:val="26"/>
          <w:lang w:val="uk-UA"/>
        </w:rPr>
        <w:t>,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9E5A78" w:rsidRDefault="001B65F3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lastRenderedPageBreak/>
        <w:t xml:space="preserve">  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Головуючий  Ювженко Євген</w:t>
      </w:r>
      <w:r w:rsidR="009E5A78">
        <w:rPr>
          <w:rFonts w:ascii="Times New Roman" w:hAnsi="Times New Roman"/>
          <w:sz w:val="26"/>
          <w:szCs w:val="26"/>
          <w:lang w:val="uk-UA"/>
        </w:rPr>
        <w:t xml:space="preserve"> Володимирович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запропонував присутнім проголосувати за </w:t>
      </w:r>
      <w:r>
        <w:rPr>
          <w:rFonts w:ascii="Times New Roman" w:hAnsi="Times New Roman"/>
          <w:sz w:val="26"/>
          <w:szCs w:val="26"/>
          <w:lang w:val="uk-UA"/>
        </w:rPr>
        <w:t xml:space="preserve">такий </w:t>
      </w:r>
      <w:r w:rsidR="00582AD7" w:rsidRPr="009E5A78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="00582AD7" w:rsidRPr="009E5A78">
        <w:rPr>
          <w:rStyle w:val="normaltextrun"/>
          <w:rFonts w:ascii="Times New Roman" w:hAnsi="Times New Roman"/>
          <w:sz w:val="26"/>
          <w:szCs w:val="26"/>
        </w:rPr>
        <w:t>’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я, материнства, дитинства; з питань науки, освіти, сім</w:t>
      </w:r>
      <w:r w:rsidR="00582AD7" w:rsidRPr="009E5A78">
        <w:rPr>
          <w:rStyle w:val="normaltextrun"/>
          <w:rFonts w:ascii="Times New Roman" w:hAnsi="Times New Roman"/>
          <w:sz w:val="26"/>
          <w:szCs w:val="26"/>
        </w:rPr>
        <w:t>’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C31CAF" w:rsidRPr="009A02B1" w:rsidRDefault="00582AD7" w:rsidP="009A02B1">
      <w:pPr>
        <w:pStyle w:val="aa"/>
        <w:ind w:left="120"/>
        <w:rPr>
          <w:rFonts w:ascii="Times New Roman" w:hAnsi="Times New Roman"/>
          <w:b/>
          <w:sz w:val="24"/>
          <w:szCs w:val="24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</w:t>
      </w:r>
      <w:r w:rsidR="009E5A78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A02B1">
        <w:rPr>
          <w:rFonts w:ascii="Times New Roman" w:hAnsi="Times New Roman"/>
          <w:b/>
          <w:sz w:val="24"/>
          <w:szCs w:val="24"/>
          <w:lang w:val="uk-UA"/>
        </w:rPr>
        <w:t>ПОРЯДОК ДЕННИЙ:</w:t>
      </w:r>
    </w:p>
    <w:p w:rsidR="000951A0" w:rsidRPr="009A02B1" w:rsidRDefault="000951A0" w:rsidP="000951A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A02B1">
        <w:rPr>
          <w:rFonts w:ascii="Times New Roman" w:hAnsi="Times New Roman"/>
          <w:b/>
          <w:sz w:val="24"/>
          <w:szCs w:val="24"/>
          <w:lang w:val="uk-UA"/>
        </w:rPr>
        <w:t>Питання відділу земельних відносин, архітектури та житлово-комунального господарства:</w:t>
      </w:r>
    </w:p>
    <w:p w:rsidR="00A3752F" w:rsidRDefault="00A3752F" w:rsidP="00A3752F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  <w:r w:rsidRPr="000951A0">
        <w:rPr>
          <w:rFonts w:ascii="Times New Roman" w:hAnsi="Times New Roman"/>
          <w:sz w:val="26"/>
          <w:szCs w:val="26"/>
        </w:rPr>
        <w:t xml:space="preserve">Доповідач: Вовненко М.В. , начальник відділу земельних відносин, архітектури та житлово-комунального господарства </w:t>
      </w:r>
      <w:r w:rsidRPr="000951A0">
        <w:rPr>
          <w:rFonts w:ascii="Times New Roman" w:hAnsi="Times New Roman"/>
          <w:sz w:val="26"/>
          <w:szCs w:val="26"/>
          <w:lang w:val="uk-UA"/>
        </w:rPr>
        <w:t>.</w:t>
      </w:r>
    </w:p>
    <w:p w:rsidR="000951A0" w:rsidRPr="000951A0" w:rsidRDefault="000951A0" w:rsidP="00A3752F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. Про припинення права 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оренди земельною ділянкою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Довгопристанською ЗОШ І-ІІІ ступенів Первомайської районної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ради Миколаївської області.</w:t>
      </w:r>
    </w:p>
    <w:p w:rsidR="00E21255" w:rsidRPr="00E21255" w:rsidRDefault="00E21255" w:rsidP="00E269F9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</w:p>
    <w:p w:rsidR="00E21255" w:rsidRPr="00E21255" w:rsidRDefault="00E21255" w:rsidP="00E269F9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2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 Про припинення права оренди земельними ділянками Станіславчицькій</w:t>
      </w:r>
    </w:p>
    <w:p w:rsidR="00E21255" w:rsidRPr="00E21255" w:rsidRDefault="00E21255" w:rsidP="00E269F9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загальноосвітній школі І-ІІ ступенів Первомайської районної ради 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Миколаївської області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3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. Про припинення права оренди 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земельними ділянками Чаусівському 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навчально-виховному комплексу №1 «дошкільний навчальний заклад – 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загальноосвітній навчальний  заклад І-ІІІ ступенів» Первомайської районної ради Миколаївської області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4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. Про припинення права оренди 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земельної ділянки громадянину</w:t>
      </w:r>
    </w:p>
    <w:p w:rsidR="00E21255" w:rsidRPr="00E21255" w:rsidRDefault="00E21255" w:rsidP="00E269F9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Лєснікову Володимиру Івановичу.</w:t>
      </w:r>
    </w:p>
    <w:p w:rsidR="00E21255" w:rsidRPr="00E21255" w:rsidRDefault="00E21255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E21255" w:rsidRPr="00E21255" w:rsidRDefault="00E21255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5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 Про припинення права постійного користування земельною ділянкою Лукашівському навчально-виховному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комплексу «Дошкільний навчальний заклад – загальноосвітній навчальний заклад І-ІІ ступенів» Первомайської районної</w:t>
      </w:r>
      <w:r w:rsidRPr="00E21255"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ради Миколаївської області</w:t>
      </w:r>
    </w:p>
    <w:p w:rsidR="00E21255" w:rsidRPr="00E21255" w:rsidRDefault="00E21255" w:rsidP="00E21255">
      <w:pPr>
        <w:widowControl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val="uk-UA" w:eastAsia="uk-UA"/>
        </w:rPr>
      </w:pPr>
    </w:p>
    <w:p w:rsidR="00B84FAE" w:rsidRDefault="00AA2D9B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="00E21255" w:rsidRPr="00E2125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21255" w:rsidRPr="00E21255">
        <w:rPr>
          <w:rFonts w:ascii="Times New Roman" w:hAnsi="Times New Roman"/>
          <w:sz w:val="24"/>
          <w:szCs w:val="24"/>
        </w:rPr>
        <w:t xml:space="preserve">Про затвердження 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B84FAE" w:rsidRPr="00B84FAE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84FAE" w:rsidRPr="00E21255">
        <w:rPr>
          <w:rFonts w:ascii="Times New Roman" w:hAnsi="Times New Roman"/>
          <w:sz w:val="24"/>
          <w:szCs w:val="24"/>
          <w:lang w:eastAsia="uk-UA"/>
        </w:rPr>
        <w:t xml:space="preserve">для  </w:t>
      </w:r>
      <w:r w:rsidR="00B84FAE" w:rsidRPr="00E21255">
        <w:rPr>
          <w:rFonts w:ascii="Times New Roman" w:hAnsi="Times New Roman"/>
          <w:sz w:val="24"/>
          <w:szCs w:val="24"/>
        </w:rPr>
        <w:t>будівництва та обслуговування жилого будинку, господарських будівель  і споруд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 xml:space="preserve"> громадянин</w:t>
      </w:r>
      <w:r w:rsidR="00B84FAE">
        <w:rPr>
          <w:rFonts w:ascii="Times New Roman" w:hAnsi="Times New Roman"/>
          <w:sz w:val="24"/>
          <w:szCs w:val="24"/>
          <w:lang w:val="uk-UA" w:eastAsia="uk-UA"/>
        </w:rPr>
        <w:t>ам: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B84FAE" w:rsidRDefault="00B84FAE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 xml:space="preserve">Слон Олегу Анатолійовичу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</w:rPr>
        <w:t>с. Станіславчик;</w:t>
      </w:r>
      <w:r w:rsidRPr="00B84FAE">
        <w:rPr>
          <w:rFonts w:ascii="Times New Roman" w:hAnsi="Times New Roman"/>
          <w:sz w:val="24"/>
          <w:szCs w:val="24"/>
          <w:lang w:eastAsia="uk-UA"/>
        </w:rPr>
        <w:t xml:space="preserve"> </w:t>
      </w:r>
    </w:p>
    <w:p w:rsidR="00E21255" w:rsidRDefault="00B84FAE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Салєнку Олександру Олександровичу</w:t>
      </w:r>
      <w:r w:rsidRPr="00E21255"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</w:t>
      </w:r>
      <w:r w:rsidRPr="00E21255">
        <w:rPr>
          <w:rFonts w:ascii="Times New Roman" w:hAnsi="Times New Roman"/>
          <w:sz w:val="24"/>
          <w:szCs w:val="24"/>
          <w:lang w:eastAsia="uk-UA"/>
        </w:rPr>
        <w:t>с. Довга Пристань</w:t>
      </w:r>
    </w:p>
    <w:p w:rsidR="00AA2D9B" w:rsidRPr="00E21255" w:rsidRDefault="00AA2D9B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</w:rPr>
      </w:pPr>
    </w:p>
    <w:p w:rsidR="00070B03" w:rsidRDefault="00AA2D9B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7</w:t>
      </w:r>
      <w:r w:rsidR="00E21255" w:rsidRPr="00E2125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E21255" w:rsidRPr="00E21255">
        <w:rPr>
          <w:rFonts w:ascii="Times New Roman" w:hAnsi="Times New Roman"/>
          <w:sz w:val="24"/>
          <w:szCs w:val="24"/>
        </w:rPr>
        <w:t xml:space="preserve">Про затвердження 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 xml:space="preserve">проекту землеустрою щодо відведення земельної ділянки у власність для  </w:t>
      </w:r>
      <w:r w:rsidR="00E21255" w:rsidRPr="00E21255">
        <w:rPr>
          <w:rFonts w:ascii="Times New Roman" w:hAnsi="Times New Roman"/>
          <w:sz w:val="24"/>
          <w:szCs w:val="24"/>
        </w:rPr>
        <w:t xml:space="preserve">ведення особистого селянського господарства </w:t>
      </w:r>
      <w:r w:rsidR="00070B03">
        <w:rPr>
          <w:rFonts w:ascii="Times New Roman" w:hAnsi="Times New Roman"/>
          <w:sz w:val="24"/>
          <w:szCs w:val="24"/>
          <w:lang w:eastAsia="uk-UA"/>
        </w:rPr>
        <w:t>громадянам:</w:t>
      </w:r>
    </w:p>
    <w:p w:rsidR="00E21255" w:rsidRDefault="00070B03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B84FAE" w:rsidRPr="00E21255">
        <w:rPr>
          <w:rFonts w:ascii="Times New Roman" w:hAnsi="Times New Roman"/>
          <w:sz w:val="24"/>
          <w:szCs w:val="24"/>
          <w:lang w:eastAsia="uk-UA"/>
        </w:rPr>
        <w:t>Масельській Світлані Євгеніївні</w:t>
      </w:r>
      <w:r w:rsidR="00B84FAE" w:rsidRPr="00B84FAE">
        <w:rPr>
          <w:rFonts w:ascii="Times New Roman" w:hAnsi="Times New Roman"/>
          <w:sz w:val="24"/>
          <w:szCs w:val="24"/>
        </w:rPr>
        <w:t xml:space="preserve"> </w:t>
      </w:r>
      <w:r w:rsidR="00B84FAE" w:rsidRPr="00E21255">
        <w:rPr>
          <w:rFonts w:ascii="Times New Roman" w:hAnsi="Times New Roman"/>
          <w:sz w:val="24"/>
          <w:szCs w:val="24"/>
        </w:rPr>
        <w:t>с. Довга Пристань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70B03" w:rsidRPr="00070B03" w:rsidRDefault="00070B03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Масельському Олександру Олександровичу</w:t>
      </w:r>
      <w:r w:rsidRPr="00070B03">
        <w:rPr>
          <w:rFonts w:ascii="Times New Roman" w:hAnsi="Times New Roman"/>
          <w:sz w:val="24"/>
          <w:szCs w:val="24"/>
        </w:rPr>
        <w:t xml:space="preserve"> </w:t>
      </w:r>
      <w:r w:rsidRPr="00E21255">
        <w:rPr>
          <w:rFonts w:ascii="Times New Roman" w:hAnsi="Times New Roman"/>
          <w:sz w:val="24"/>
          <w:szCs w:val="24"/>
        </w:rPr>
        <w:t>с. Довга Пристань</w:t>
      </w:r>
    </w:p>
    <w:p w:rsidR="00E21255" w:rsidRPr="00AA2D9B" w:rsidRDefault="00070B03" w:rsidP="00AA2D9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="00E21255" w:rsidRPr="00E21255">
        <w:rPr>
          <w:rFonts w:ascii="Times New Roman" w:hAnsi="Times New Roman"/>
          <w:sz w:val="24"/>
          <w:szCs w:val="24"/>
          <w:lang w:eastAsia="uk-UA"/>
        </w:rPr>
        <w:t xml:space="preserve">Човпіній Катерині Дмитрівні </w:t>
      </w:r>
      <w:r w:rsidR="00AA2D9B">
        <w:rPr>
          <w:rFonts w:ascii="Times New Roman" w:hAnsi="Times New Roman"/>
          <w:sz w:val="24"/>
          <w:szCs w:val="24"/>
        </w:rPr>
        <w:t>с. Брід</w:t>
      </w:r>
    </w:p>
    <w:p w:rsidR="00070B03" w:rsidRPr="00E21255" w:rsidRDefault="00070B03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E21255" w:rsidRDefault="00AA2D9B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8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 Про надання дозволу на розроблення землевпорядної документації Шевченко Віктору Валентиновичу для будівництва і обслуговування жилого будинку, господарських будівель і споруд с-ще. Новоолександрівка.</w:t>
      </w:r>
    </w:p>
    <w:p w:rsidR="00B84FAE" w:rsidRDefault="00B84FAE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AA2D9B" w:rsidRDefault="00AA2D9B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84FAE" w:rsidRPr="00E21255" w:rsidRDefault="00AA2D9B" w:rsidP="00B84FAE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lastRenderedPageBreak/>
        <w:t>9</w:t>
      </w:r>
      <w:r w:rsidR="00B84FAE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 Про надання дозволу на розроблення землевпорядної документації Ковальчук Ірині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B84FAE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Олександрівні для будівництва і обслуговування жилого будинку,  господарських будівель і споруд с.Тарасівка.</w:t>
      </w:r>
    </w:p>
    <w:p w:rsidR="00B84FAE" w:rsidRPr="00E21255" w:rsidRDefault="00B84FAE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B84FAE" w:rsidRPr="00E21255" w:rsidRDefault="00AA2D9B" w:rsidP="00B84FAE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10</w:t>
      </w:r>
      <w:r w:rsidR="00B84FAE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. Про надання дозволу на складання проекту землеустрою щодо відведення земельної ділянки у власність Хамходері Дмитру Михайловичу с. Довга Пристань</w:t>
      </w:r>
    </w:p>
    <w:p w:rsidR="00E21255" w:rsidRPr="00E21255" w:rsidRDefault="00E21255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</w:p>
    <w:p w:rsidR="002C2BFF" w:rsidRDefault="00AA2D9B" w:rsidP="00070B03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11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. Про надання дозволу на розроблення землевпорядної документації для ведення особистого селянського господарства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громадянам України:</w:t>
      </w:r>
      <w:r w:rsidR="002C2B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</w:p>
    <w:p w:rsidR="00E21255" w:rsidRPr="00E21255" w:rsidRDefault="002C2BFF" w:rsidP="00070B03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-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="00070B03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Бевзу Анатолію Миколайовичу</w:t>
      </w:r>
      <w:r w:rsidR="00070B03"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с. Новоолександрівка</w:t>
      </w:r>
    </w:p>
    <w:p w:rsidR="00E21255" w:rsidRPr="00E21255" w:rsidRDefault="00070B03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-   </w:t>
      </w:r>
      <w:r w:rsidR="002C2B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Бульбі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Анжелі Віталіївні с.Лукашівка</w:t>
      </w:r>
    </w:p>
    <w:p w:rsidR="00E21255" w:rsidRPr="00E21255" w:rsidRDefault="002C2BFF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-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Бурдейній Антоніні Володимирівні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с.Лозуватка </w:t>
      </w:r>
    </w:p>
    <w:p w:rsidR="00E21255" w:rsidRPr="00E21255" w:rsidRDefault="00070B03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- </w:t>
      </w:r>
      <w:r w:rsidR="002C2B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Камінському Ігорю Юрійовичу с.Брід</w:t>
      </w:r>
    </w:p>
    <w:p w:rsidR="00E21255" w:rsidRPr="00E21255" w:rsidRDefault="002C2BFF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Кіцику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Ярославу Сергійовичу  с.Довга Пристань</w:t>
      </w:r>
    </w:p>
    <w:p w:rsidR="002C2BFF" w:rsidRDefault="002C2BFF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  </w:t>
      </w:r>
      <w:r w:rsidR="00E21255" w:rsidRPr="00E21255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Леутському  Руслану Леонідовичу </w:t>
      </w: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с. Довга Пристань </w:t>
      </w:r>
    </w:p>
    <w:p w:rsidR="00E21255" w:rsidRPr="00E21255" w:rsidRDefault="002C2BFF" w:rsidP="00E21255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-     </w:t>
      </w:r>
      <w:r w:rsidR="00E21255" w:rsidRPr="002C2B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Овчаренку Валерію Володимировичу с.Тарасівка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Овчаренко Ользі Валентинівні с.Тарасівка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Погорєловій Ларисі Анатоліївні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с. Бандурка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Познякову Сергію Олександровичу с.Тарасівка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Рижову Миколі Олексійовичу с. Тарасівка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Тітаренко Світлані Олександрівні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с.Бандурка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Третяку  Олександру Васильовичу с.Довга Пристань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Шевченко Віктору Валентиновичу </w:t>
      </w:r>
      <w:r w:rsidRPr="00070B03">
        <w:rPr>
          <w:rFonts w:ascii="Times New Roman" w:eastAsia="Times New Roman" w:hAnsi="Times New Roman"/>
          <w:sz w:val="24"/>
          <w:szCs w:val="24"/>
          <w:lang w:val="uk-UA" w:eastAsia="uk-UA"/>
        </w:rPr>
        <w:t>с-ще. Новоолександрівка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Ювженко Ользі Богданівні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с.Шевченко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Яковенку Олегу Анатолійовичу с. Лукашівка.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Єрмаковій  Яні Леонідівні с.Лукашівка.</w:t>
      </w:r>
    </w:p>
    <w:p w:rsidR="00E21255" w:rsidRPr="002C2BFF" w:rsidRDefault="00E21255" w:rsidP="00E21255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 xml:space="preserve">Ковальчук 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/>
        </w:rPr>
        <w:t>Ірині Олександрівні</w:t>
      </w: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с.Тарасівка</w:t>
      </w:r>
    </w:p>
    <w:p w:rsidR="009D617C" w:rsidRPr="002C2BFF" w:rsidRDefault="009D617C" w:rsidP="009D617C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Смуток Олександру Сергійовичу с.Чаусове</w:t>
      </w:r>
      <w:r w:rsid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 відмови</w:t>
      </w:r>
    </w:p>
    <w:p w:rsidR="009D617C" w:rsidRPr="002C2BFF" w:rsidRDefault="009D617C" w:rsidP="009D617C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Бурдейному Богдану Олеговичу с.Тарасівка</w:t>
      </w:r>
    </w:p>
    <w:p w:rsidR="009D617C" w:rsidRPr="002C2BFF" w:rsidRDefault="009D617C" w:rsidP="009D617C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Росовській Тетяні Ігоревні  (Лукашівський старостинський округ)</w:t>
      </w:r>
    </w:p>
    <w:p w:rsidR="009D617C" w:rsidRPr="00070B03" w:rsidRDefault="009D617C" w:rsidP="009D617C">
      <w:pPr>
        <w:pStyle w:val="aa"/>
        <w:widowControl w:val="0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Росовському Сергію Миколайовичу  (Лукашівський старостинський округ)</w:t>
      </w:r>
    </w:p>
    <w:p w:rsidR="00070B03" w:rsidRPr="002C2BFF" w:rsidRDefault="009D617C" w:rsidP="002C2BFF">
      <w:pPr>
        <w:pStyle w:val="aa"/>
        <w:numPr>
          <w:ilvl w:val="0"/>
          <w:numId w:val="46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Кротік Ігорю Леонідовичу  (Лукашівський старостинський округ)</w:t>
      </w:r>
    </w:p>
    <w:p w:rsidR="009D617C" w:rsidRPr="00070B03" w:rsidRDefault="00A60154" w:rsidP="00070B03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070B0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Вовкуненко Вікторії Олександрівні  (Тарасівський старостинський округ)</w:t>
      </w:r>
    </w:p>
    <w:p w:rsidR="00A60154" w:rsidRDefault="00A60154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Погрібний Владислав Миколайович ( Тарасівський старостинський округ)</w:t>
      </w:r>
    </w:p>
    <w:p w:rsidR="00A60154" w:rsidRDefault="00A60154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Руденко Тетяні Леонідівні (Довгопристанський </w:t>
      </w:r>
      <w:r w:rsidR="00AD378B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старостинський округ)</w:t>
      </w:r>
    </w:p>
    <w:p w:rsidR="00AD378B" w:rsidRDefault="00AD378B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Смуток Сергію Сергійовичу (Чаусівський старостинський округ)</w:t>
      </w:r>
    </w:p>
    <w:p w:rsidR="00AD378B" w:rsidRDefault="00AD378B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Д’якіної Лариси Валеріївни (Чаусівський старостинський округ)</w:t>
      </w:r>
    </w:p>
    <w:p w:rsidR="00AD378B" w:rsidRDefault="00AD378B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Ференц Аллі Володимирівні (Тарасівський старостинський округ)</w:t>
      </w:r>
    </w:p>
    <w:p w:rsidR="00AD378B" w:rsidRDefault="00AD378B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Куріпко Павла Анатолійовича (Довгопристанський старостинський округ)</w:t>
      </w:r>
    </w:p>
    <w:p w:rsidR="00AD378B" w:rsidRDefault="00AD378B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Ярового </w:t>
      </w:r>
      <w:r w:rsidR="00015063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Михайла Михайловича  (Тарасівський старостинський округ)</w:t>
      </w:r>
    </w:p>
    <w:p w:rsidR="00015063" w:rsidRDefault="00015063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Лопуги Ірини Віталіївни (Довгопристанський старостинський округ)</w:t>
      </w:r>
    </w:p>
    <w:p w:rsidR="00015063" w:rsidRDefault="00015063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Довгань Артема Юрійовича (Тарасівський старостинський округ)</w:t>
      </w:r>
    </w:p>
    <w:p w:rsidR="00015063" w:rsidRDefault="00015063" w:rsidP="00A60154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Пєвнєв Вадим Миколайович (Лукашівський старостинський округ)</w:t>
      </w:r>
    </w:p>
    <w:p w:rsidR="00E21255" w:rsidRPr="002C2BFF" w:rsidRDefault="00015063" w:rsidP="002C2BFF">
      <w:pPr>
        <w:pStyle w:val="aa"/>
        <w:numPr>
          <w:ilvl w:val="0"/>
          <w:numId w:val="45"/>
        </w:numP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Абабій Янесу Васильовичу (Тарасівський старостинський округ)</w:t>
      </w:r>
    </w:p>
    <w:p w:rsidR="002C2BFF" w:rsidRDefault="00AA2D9B" w:rsidP="002C2BFF">
      <w:pPr>
        <w:tabs>
          <w:tab w:val="left" w:pos="285"/>
        </w:tabs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color w:val="000000"/>
          <w:sz w:val="24"/>
          <w:szCs w:val="24"/>
          <w:lang w:val="uk-UA" w:eastAsia="uk-UA"/>
        </w:rPr>
        <w:t>12</w:t>
      </w:r>
      <w:r w:rsidR="00E21255" w:rsidRPr="00E21255">
        <w:rPr>
          <w:color w:val="000000"/>
          <w:sz w:val="24"/>
          <w:szCs w:val="24"/>
          <w:lang w:eastAsia="uk-UA"/>
        </w:rPr>
        <w:t xml:space="preserve">. </w:t>
      </w:r>
      <w:r w:rsidR="00E21255" w:rsidRPr="00E21255">
        <w:rPr>
          <w:rFonts w:ascii="Times New Roman" w:hAnsi="Times New Roman"/>
          <w:sz w:val="24"/>
          <w:szCs w:val="24"/>
          <w:lang w:val="uk-UA"/>
        </w:rPr>
        <w:t xml:space="preserve">Про затвердження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>проект</w:t>
      </w:r>
      <w:r w:rsidR="002C2BFF">
        <w:rPr>
          <w:rFonts w:ascii="Times New Roman" w:eastAsia="Times New Roman" w:hAnsi="Times New Roman"/>
          <w:sz w:val="24"/>
          <w:szCs w:val="24"/>
          <w:lang w:val="uk-UA" w:eastAsia="uk-UA"/>
        </w:rPr>
        <w:t>ів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землеустрою щодо відведення земельної ділянки у власність, для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ведення особистого селянського господарства </w:t>
      </w:r>
      <w:r w:rsidR="002C2BFF">
        <w:rPr>
          <w:rFonts w:ascii="Times New Roman" w:eastAsia="Times New Roman" w:hAnsi="Times New Roman"/>
          <w:sz w:val="24"/>
          <w:szCs w:val="24"/>
          <w:lang w:val="uk-UA" w:eastAsia="en-US"/>
        </w:rPr>
        <w:t>громадянам України: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-  </w:t>
      </w:r>
      <w:r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>Авдєнку Ігорю Сергійовичу</w:t>
      </w:r>
      <w:r w:rsidRPr="002C2BFF"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</w:t>
      </w:r>
      <w:r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 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Баковецькому Вадиму Олександровичу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Вішнєвій Ірині Олександрівні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с.Лукашівка.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Галіакберову Максиму Асхатовичу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Гнатуші Олександру Сергійовичу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Гоноровичу Ігорю Андрійовичу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с.Тарасівка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Горбенко Людмилі Вікторівні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с.Тарасівка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Гордієнку Максиму Олександровичу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с.Тарасівка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Дорошенку Миколі Анатолійовичу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с.Тарасівка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Знобіхіну Павлу Валерійовичу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с.Тарасівка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Зубарю Юрію Вікторовичу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Кириловій Ірині Володимирівні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Коробці Владиславу Васильовичу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Левицькій Юлію Валеріївні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Легкому Дмитру Віталійовичу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Ликову Олександру Сергійовичу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Мельник Анні Геннадіївні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Митьку Олександру Олександровичу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Мішіній Людмилі Миколаївні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Новіцькому Євгенію Юрійовичу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Парфьонову Руслану Сергійовичу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Пащуку Андрію Володимировичу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AA2D9B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Покришці Ігорю Володимировичу </w:t>
      </w:r>
      <w:r w:rsidR="00AA2D9B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Тупчію Сергію Миколайовичу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>Черноусову Сергію</w:t>
      </w:r>
      <w:r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 О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леговичу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 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Ягніченку Сергію Миколайовичу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E21255" w:rsidRP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</w:t>
      </w:r>
      <w:r w:rsidR="00AA2D9B"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-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Якиминській Любові Вікторівні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с.Лукашівка</w:t>
      </w:r>
    </w:p>
    <w:p w:rsidR="00E21255" w:rsidRDefault="002C2BFF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 -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Якубенку Андрію Дмитровичу  </w:t>
      </w:r>
      <w:r w:rsidR="00E21255" w:rsidRPr="00E21255">
        <w:rPr>
          <w:rFonts w:ascii="Times New Roman" w:eastAsia="Times New Roman" w:hAnsi="Times New Roman"/>
          <w:sz w:val="24"/>
          <w:szCs w:val="24"/>
          <w:lang w:val="uk-UA" w:eastAsia="en-US"/>
        </w:rPr>
        <w:t>с.Довга Пристань</w:t>
      </w:r>
    </w:p>
    <w:p w:rsidR="00A60154" w:rsidRDefault="00AA2D9B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</w:t>
      </w:r>
      <w:r w:rsidR="00A60154">
        <w:rPr>
          <w:rFonts w:ascii="Times New Roman" w:eastAsia="Times New Roman" w:hAnsi="Times New Roman"/>
          <w:sz w:val="24"/>
          <w:szCs w:val="24"/>
          <w:lang w:val="uk-UA" w:eastAsia="en-US"/>
        </w:rPr>
        <w:t>-  Гриньку Дмитру Вікторовичу в межах Болеславчицького старостинського округу;</w:t>
      </w:r>
      <w:r w:rsidR="002C2BFF">
        <w:rPr>
          <w:rFonts w:ascii="Times New Roman" w:eastAsia="Times New Roman" w:hAnsi="Times New Roman"/>
          <w:sz w:val="24"/>
          <w:szCs w:val="24"/>
          <w:lang w:val="uk-UA" w:eastAsia="en-US"/>
        </w:rPr>
        <w:t>відмова</w:t>
      </w:r>
    </w:p>
    <w:p w:rsidR="00A3752F" w:rsidRPr="002C2BFF" w:rsidRDefault="00AA2D9B" w:rsidP="00AA2D9B">
      <w:pPr>
        <w:tabs>
          <w:tab w:val="left" w:pos="285"/>
        </w:tabs>
        <w:spacing w:after="0"/>
        <w:rPr>
          <w:rFonts w:ascii="Times New Roman" w:eastAsia="Times New Roman" w:hAnsi="Times New Roman"/>
          <w:sz w:val="24"/>
          <w:szCs w:val="24"/>
          <w:lang w:val="uk-UA" w:eastAsia="en-US"/>
        </w:rPr>
      </w:pPr>
      <w:r>
        <w:rPr>
          <w:rFonts w:ascii="Times New Roman" w:eastAsia="Times New Roman" w:hAnsi="Times New Roman"/>
          <w:sz w:val="24"/>
          <w:szCs w:val="24"/>
          <w:lang w:val="uk-UA" w:eastAsia="en-US"/>
        </w:rPr>
        <w:t xml:space="preserve"> </w:t>
      </w:r>
      <w:r w:rsidR="00A60154">
        <w:rPr>
          <w:rFonts w:ascii="Times New Roman" w:eastAsia="Times New Roman" w:hAnsi="Times New Roman"/>
          <w:sz w:val="24"/>
          <w:szCs w:val="24"/>
          <w:lang w:val="uk-UA" w:eastAsia="en-US"/>
        </w:rPr>
        <w:t>-  Зайцеву Володимиру Васильовичу в межах Тарасі</w:t>
      </w:r>
      <w:r w:rsidR="002C2BFF">
        <w:rPr>
          <w:rFonts w:ascii="Times New Roman" w:eastAsia="Times New Roman" w:hAnsi="Times New Roman"/>
          <w:sz w:val="24"/>
          <w:szCs w:val="24"/>
          <w:lang w:val="uk-UA" w:eastAsia="en-US"/>
        </w:rPr>
        <w:t>вського старостинського округу.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Підсумки голосування:  одноголосно.</w:t>
      </w:r>
    </w:p>
    <w:p w:rsidR="00582AD7" w:rsidRPr="001A4C76" w:rsidRDefault="00582AD7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Порядок денний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Синюхино-Брідської  сільської ради прийнятий.</w:t>
      </w:r>
    </w:p>
    <w:p w:rsidR="003D277D" w:rsidRPr="001A4C76" w:rsidRDefault="003D277D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Default="003D277D" w:rsidP="008505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Головуючий Ювженко 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Є.В.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голова комісії, запропонував перейти до розгляду питань 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орядку денно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го</w:t>
      </w:r>
      <w:r w:rsidR="009E5A7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 </w:t>
      </w:r>
    </w:p>
    <w:p w:rsidR="00712676" w:rsidRPr="001A4C76" w:rsidRDefault="00712676" w:rsidP="00850505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5A1496" w:rsidRDefault="00850505" w:rsidP="005A14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1. </w:t>
      </w:r>
      <w:r w:rsidR="00582AD7" w:rsidRPr="001A4C76">
        <w:rPr>
          <w:rFonts w:ascii="Times New Roman" w:hAnsi="Times New Roman"/>
          <w:b/>
          <w:sz w:val="26"/>
          <w:szCs w:val="26"/>
        </w:rPr>
        <w:t>СЛУХАЛИ:</w:t>
      </w:r>
      <w:r w:rsidR="00582AD7" w:rsidRPr="001A4C76">
        <w:rPr>
          <w:rFonts w:ascii="Times New Roman" w:hAnsi="Times New Roman"/>
          <w:sz w:val="26"/>
          <w:szCs w:val="26"/>
        </w:rPr>
        <w:t xml:space="preserve">  </w:t>
      </w:r>
      <w:r w:rsidR="005A1496" w:rsidRPr="005A1496">
        <w:rPr>
          <w:rFonts w:ascii="Times New Roman" w:hAnsi="Times New Roman"/>
          <w:sz w:val="26"/>
          <w:szCs w:val="26"/>
        </w:rPr>
        <w:t>Про припинення права  оренди земельною ділянкою Довгопристанською ЗОШ І-ІІІ ступенів Первомайської районної ради Миколаївської області.</w:t>
      </w:r>
    </w:p>
    <w:p w:rsidR="00260738" w:rsidRPr="005A1496" w:rsidRDefault="0021504B" w:rsidP="005A149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  <w:lang w:val="uk-UA"/>
        </w:rPr>
        <w:t>ДОПОВІДАЄ</w:t>
      </w:r>
      <w:r w:rsidR="00582AD7" w:rsidRPr="00EA15E7">
        <w:rPr>
          <w:rFonts w:ascii="Times New Roman" w:hAnsi="Times New Roman"/>
          <w:sz w:val="26"/>
          <w:szCs w:val="26"/>
        </w:rPr>
        <w:t xml:space="preserve"> : </w:t>
      </w:r>
      <w:r w:rsidR="009E5A78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850505" w:rsidRPr="001A4C76" w:rsidRDefault="00850505" w:rsidP="0085050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5A149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голосували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5A149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A1496" w:rsidRPr="005A1496" w:rsidRDefault="00582AD7" w:rsidP="005A14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="00850505" w:rsidRPr="001A4C76">
        <w:rPr>
          <w:rFonts w:ascii="Times New Roman" w:hAnsi="Times New Roman"/>
          <w:sz w:val="26"/>
          <w:szCs w:val="26"/>
        </w:rPr>
        <w:t xml:space="preserve">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A1496" w:rsidRPr="005A1496">
        <w:rPr>
          <w:rFonts w:ascii="Times New Roman" w:hAnsi="Times New Roman"/>
          <w:sz w:val="26"/>
          <w:szCs w:val="26"/>
        </w:rPr>
        <w:t>Про припинення права оренди земель</w:t>
      </w:r>
      <w:r w:rsidR="005A1496">
        <w:rPr>
          <w:rFonts w:ascii="Times New Roman" w:hAnsi="Times New Roman"/>
          <w:sz w:val="26"/>
          <w:szCs w:val="26"/>
        </w:rPr>
        <w:t>ними ділянками Станіславчицькій</w:t>
      </w:r>
      <w:r w:rsidR="005A149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A1496" w:rsidRPr="005A1496">
        <w:rPr>
          <w:rFonts w:ascii="Times New Roman" w:hAnsi="Times New Roman"/>
          <w:sz w:val="26"/>
          <w:szCs w:val="26"/>
        </w:rPr>
        <w:t xml:space="preserve">загальноосвітній школі І-ІІ ступенів Первомайської районної ради </w:t>
      </w:r>
    </w:p>
    <w:p w:rsidR="005A1496" w:rsidRDefault="005A1496" w:rsidP="005A149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5A1496">
        <w:rPr>
          <w:rFonts w:ascii="Times New Roman" w:hAnsi="Times New Roman"/>
          <w:sz w:val="26"/>
          <w:szCs w:val="26"/>
        </w:rPr>
        <w:t>Миколаївської області</w:t>
      </w:r>
    </w:p>
    <w:p w:rsidR="00EA15E7" w:rsidRDefault="0021504B" w:rsidP="005A1496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850505" w:rsidRPr="001A4C76">
        <w:rPr>
          <w:rFonts w:ascii="Times New Roman" w:hAnsi="Times New Roman"/>
          <w:sz w:val="26"/>
          <w:szCs w:val="26"/>
        </w:rPr>
        <w:t xml:space="preserve">: </w:t>
      </w:r>
      <w:r w:rsidR="00EA15E7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582AD7" w:rsidP="00EA15E7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5A149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5A149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№ 2-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Pr="009E3947" w:rsidRDefault="00582AD7" w:rsidP="009E39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9E3947" w:rsidRPr="009E3947">
        <w:rPr>
          <w:rFonts w:ascii="Times New Roman" w:hAnsi="Times New Roman"/>
          <w:sz w:val="26"/>
          <w:szCs w:val="26"/>
        </w:rPr>
        <w:t xml:space="preserve">Про припинення права оренди  земельними ділянками Чаусівському </w:t>
      </w:r>
    </w:p>
    <w:p w:rsidR="009E3947" w:rsidRPr="009E3947" w:rsidRDefault="009E3947" w:rsidP="009E39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 xml:space="preserve">навчально-виховному комплексу №1 «дошкільний навчальний заклад – </w:t>
      </w:r>
    </w:p>
    <w:p w:rsidR="009E3947" w:rsidRDefault="009E3947" w:rsidP="009E394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>загальноосвітній навчальний  заклад І-ІІІ ступенів» Первомайської районної ради Миколаївської області</w:t>
      </w:r>
    </w:p>
    <w:p w:rsidR="00850505" w:rsidRPr="001A4C76" w:rsidRDefault="0021504B" w:rsidP="009E394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BA45F7" w:rsidRPr="001A4C76">
        <w:rPr>
          <w:rFonts w:ascii="Times New Roman" w:hAnsi="Times New Roman"/>
          <w:sz w:val="26"/>
          <w:szCs w:val="26"/>
        </w:rPr>
        <w:t xml:space="preserve">: </w:t>
      </w:r>
      <w:r w:rsidR="00EA15E7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3- додаються</w:t>
      </w:r>
    </w:p>
    <w:p w:rsidR="0021504B" w:rsidRPr="001A4C76" w:rsidRDefault="0021504B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Pr="009E3947" w:rsidRDefault="00582AD7" w:rsidP="009E3947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EA15E7">
        <w:rPr>
          <w:rFonts w:ascii="Times New Roman" w:hAnsi="Times New Roman"/>
          <w:b/>
          <w:sz w:val="26"/>
          <w:szCs w:val="26"/>
        </w:rPr>
        <w:t>4. СЛУХАЛИ:</w:t>
      </w:r>
      <w:r w:rsidRPr="001A4C76">
        <w:rPr>
          <w:b/>
        </w:rPr>
        <w:t xml:space="preserve"> </w:t>
      </w:r>
      <w:r w:rsidRPr="001A4C76">
        <w:t xml:space="preserve">  </w:t>
      </w:r>
      <w:r w:rsidR="009E3947" w:rsidRPr="009E394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 припинення права оренди  земельної ділянки громадянину</w:t>
      </w:r>
    </w:p>
    <w:p w:rsidR="009E3947" w:rsidRDefault="009E3947" w:rsidP="009E3947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9E394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Лєснікову Володимиру Івановичу.</w:t>
      </w:r>
    </w:p>
    <w:p w:rsidR="009E3947" w:rsidRDefault="009E3947" w:rsidP="009E3947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9E394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ДОПОВІДАЄ: 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582AD7" w:rsidP="009E3947">
      <w:pPr>
        <w:widowControl w:val="0"/>
        <w:spacing w:after="0" w:line="240" w:lineRule="auto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4-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Default="00582AD7" w:rsidP="009E394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5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9E3947"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Про припинення права постійного користування земельною ділянкою Лукашівському навчально-виховному комплексу «Дошкільний навчальний заклад – загальноосвітній навчальний заклад І-ІІ ступенів» Первомайської районної ради Миколаївської області</w:t>
      </w:r>
    </w:p>
    <w:p w:rsidR="00FC290A" w:rsidRPr="001A4C76" w:rsidRDefault="00FC290A" w:rsidP="009E3947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C9551E" w:rsidP="009E3947">
      <w:pPr>
        <w:spacing w:after="120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9E3947">
        <w:rPr>
          <w:rFonts w:ascii="Times New Roman" w:hAnsi="Times New Roman"/>
          <w:sz w:val="26"/>
          <w:szCs w:val="26"/>
          <w:lang w:val="uk-UA" w:eastAsia="uk-UA"/>
        </w:rPr>
        <w:t>З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>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5-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Pr="009E3947" w:rsidRDefault="00582AD7" w:rsidP="009E394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6</w:t>
      </w:r>
      <w:r w:rsidRPr="001A4C76">
        <w:rPr>
          <w:rFonts w:ascii="Times New Roman" w:hAnsi="Times New Roman"/>
          <w:b/>
          <w:sz w:val="26"/>
          <w:szCs w:val="26"/>
        </w:rPr>
        <w:t xml:space="preserve">. СЛУХАЛИ: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9E3947"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 будівництва та обслуговування жилого будинку, господарських будівель  і споруд громадянинам: </w:t>
      </w:r>
    </w:p>
    <w:p w:rsidR="009E3947" w:rsidRPr="009E3947" w:rsidRDefault="009E3947" w:rsidP="009E394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- Слон Олегу Анатолійовичу  с. Станіславчик; </w:t>
      </w:r>
    </w:p>
    <w:p w:rsidR="009E3947" w:rsidRDefault="009E3947" w:rsidP="009E394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>- Салєнку Олександру Олександровичу  с. Довга Пристань</w:t>
      </w:r>
    </w:p>
    <w:p w:rsidR="004576A3" w:rsidRDefault="004576A3" w:rsidP="009E3947">
      <w:pPr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4576A3" w:rsidRPr="001A4C76" w:rsidRDefault="004576A3" w:rsidP="004576A3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Після розгляду </w:t>
      </w:r>
      <w:r w:rsidR="009E3947">
        <w:rPr>
          <w:rFonts w:ascii="Times New Roman" w:hAnsi="Times New Roman"/>
          <w:sz w:val="26"/>
          <w:szCs w:val="26"/>
          <w:lang w:val="uk-UA" w:eastAsia="uk-UA"/>
        </w:rPr>
        <w:t xml:space="preserve">наданих технічних документацій із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землеустрою,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4576A3" w:rsidRPr="001A4C76" w:rsidRDefault="004576A3" w:rsidP="004576A3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4576A3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4576A3" w:rsidRPr="001A4C76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7</w:t>
      </w:r>
      <w:r w:rsidRPr="001A4C76">
        <w:rPr>
          <w:rFonts w:ascii="Times New Roman" w:hAnsi="Times New Roman"/>
          <w:b/>
          <w:sz w:val="26"/>
          <w:szCs w:val="26"/>
        </w:rPr>
        <w:t>. СЛУХАЛИ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="00BB2109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ам: </w:t>
      </w:r>
    </w:p>
    <w:p w:rsidR="004576A3" w:rsidRPr="000951A0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</w:p>
    <w:p w:rsidR="009E3947" w:rsidRDefault="009E3947" w:rsidP="009E3947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Масельській Світлані Євгеніївні</w:t>
      </w:r>
      <w:r w:rsidRPr="00B84FAE">
        <w:rPr>
          <w:rFonts w:ascii="Times New Roman" w:hAnsi="Times New Roman"/>
          <w:sz w:val="24"/>
          <w:szCs w:val="24"/>
        </w:rPr>
        <w:t xml:space="preserve"> </w:t>
      </w:r>
      <w:r w:rsidRPr="00E21255">
        <w:rPr>
          <w:rFonts w:ascii="Times New Roman" w:hAnsi="Times New Roman"/>
          <w:sz w:val="24"/>
          <w:szCs w:val="24"/>
        </w:rPr>
        <w:t>с. Довга Пристань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9E3947" w:rsidRPr="00070B03" w:rsidRDefault="009E3947" w:rsidP="009E3947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Масельському Олександру Олександровичу</w:t>
      </w:r>
      <w:r w:rsidRPr="00070B03">
        <w:rPr>
          <w:rFonts w:ascii="Times New Roman" w:hAnsi="Times New Roman"/>
          <w:sz w:val="24"/>
          <w:szCs w:val="24"/>
        </w:rPr>
        <w:t xml:space="preserve"> </w:t>
      </w:r>
      <w:r w:rsidRPr="00E21255">
        <w:rPr>
          <w:rFonts w:ascii="Times New Roman" w:hAnsi="Times New Roman"/>
          <w:sz w:val="24"/>
          <w:szCs w:val="24"/>
        </w:rPr>
        <w:t>с. Довга Пристань</w:t>
      </w:r>
    </w:p>
    <w:p w:rsidR="004576A3" w:rsidRPr="00183FBF" w:rsidRDefault="009E3947" w:rsidP="00183FBF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 xml:space="preserve">Човпіній Катерині Дмитрівні </w:t>
      </w:r>
      <w:r>
        <w:rPr>
          <w:rFonts w:ascii="Times New Roman" w:hAnsi="Times New Roman"/>
          <w:sz w:val="24"/>
          <w:szCs w:val="24"/>
        </w:rPr>
        <w:t>с. Брід</w:t>
      </w:r>
    </w:p>
    <w:p w:rsidR="00FC290A" w:rsidRPr="001A4C76" w:rsidRDefault="00FC290A" w:rsidP="00CF412A">
      <w:pPr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CF412A" w:rsidRPr="001A4C76" w:rsidRDefault="00CF412A" w:rsidP="00CF412A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Після розгляду кожного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ділянки,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Default="004576A3" w:rsidP="004576A3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8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9E3947"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Про надання дозволу на розроблення землевпорядної документації Шевченко Віктору Валентиновичу для будівництва і обслуговування жилого будинку, господарських будівель і споруд с-ще. Новоолександрівка.</w:t>
      </w:r>
    </w:p>
    <w:p w:rsidR="006E23A5" w:rsidRPr="001A4C76" w:rsidRDefault="00984596" w:rsidP="004576A3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9E3947" w:rsidRDefault="004576A3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9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9E3947"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розроблення землевпорядної документації Ковальчук Ірині Олександрівні для будівництва і </w:t>
      </w:r>
      <w:r w:rsidR="00183FBF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обслуговування жилого будинку, </w:t>
      </w:r>
      <w:r w:rsidR="009E3947"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господарських будівель і споруд с.Тарасівка.</w:t>
      </w:r>
    </w:p>
    <w:p w:rsidR="00984596" w:rsidRPr="004576A3" w:rsidRDefault="00984596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9E39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9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Pr="004576A3" w:rsidRDefault="004576A3" w:rsidP="004576A3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10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21256E"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складання проекту землеустрою щодо відведення земельної ділянки у власність Хамходері Дмитру Михайловичу с. Довга Пристань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21256E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9643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Pr="000951A0" w:rsidRDefault="006E23A5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4576A3">
        <w:rPr>
          <w:rFonts w:ascii="Times New Roman" w:hAnsi="Times New Roman"/>
          <w:b/>
          <w:sz w:val="26"/>
          <w:szCs w:val="26"/>
          <w:lang w:val="uk-UA"/>
        </w:rPr>
        <w:t>1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4576A3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громадянам :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   Бевзу Анатолію Миколайовичу с. Новоолександрівка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Бульбі Анжелі Віталіївні с.Лукашівка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Бурдейній Антоніні Володимирівні с.Лозуватка 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Камінському Ігорю Юрійовичу с.Брід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Кіцику Ярославу Сергійовичу  с.Довга Пристань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Леутському  Руслану Леонідовичу с. Довга Пристань 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Овчаренку Валерію Володимировичу с.Тарасівка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Овчаренко Ользі Валентинівні с.Тарасівка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Погорєловій Ларисі Анатоліївні с. Бандурка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Познякову Сергію Олександровичу с.Тарасівка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Рижову Миколі Олексійовичу с. 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Тітаренко Світлані Олександрівні с.Бандурка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Третяку  Олександру Васильовичу с.Довга Пристань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Шевченко Віктору Валентиновичу с-ще. Новоолександрівка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Ювженко Ользі Богданівні с.Шевченко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Яковенку Олегу Анатолійовичу с. Лукашівка.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Єрмаковій  Яні Леонідівні с.Лукашівка.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 xml:space="preserve"> Ковальчук  Ірині Олександрівні с.Тарасівка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Смуток Олександру Сергійовичу с.Чаусове відмови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Бурдейному Богдану Олеговичу с.Тарасівка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Росовській Тетяні Ігоревні  (Лукашівський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Росовському Сергію Миколайовичу  (Лукашівський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Кротік Ігорю Леонідовичу  (Лукашівський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Вовкуненко Вікторії Олександрівні  (Тарасівський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Погрібний Владислав Миколайович ( Тарасівський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Руденко Тетяні Леонідівні (Довгопристанський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Смуток Сергію Сергійовичу (Чаусівський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Д’якіної Лариси Валеріївни (Чаусівський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Ференц Аллі Володимирівні (Тарасівський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Куріпко Павла Анатолійовича (Довгопристанський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Ярового Михайла Михайловича  (Тарасівський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Лопуги Ірини Віталіївни (Довгопристанський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Довгань Артема Юрійовича (Тарасівський старостинський округ)</w:t>
      </w:r>
    </w:p>
    <w:p w:rsidR="00196430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Пєвнєв Вадим Миколайович (Лукашівський старостинський округ)</w:t>
      </w:r>
    </w:p>
    <w:p w:rsidR="004576A3" w:rsidRPr="00196430" w:rsidRDefault="00196430" w:rsidP="0019643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Абабій Янесу Васильовичу (Тарасівський старостинський округ)</w:t>
      </w:r>
    </w:p>
    <w:p w:rsidR="002A6372" w:rsidRPr="001A4C76" w:rsidRDefault="002A6372" w:rsidP="004576A3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обговорення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>кожної заяви громадян,   про</w:t>
      </w:r>
      <w:r w:rsidR="00DC6E91" w:rsidRP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DC6E91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надання дозволу на розроблення проекту землеустрою щодо відведення земельної ділянки у власність для ведення особистого селянського господарства</w:t>
      </w:r>
      <w:r w:rsid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та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враховуючи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пропозиці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ї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474980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F126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F126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Рекомендації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126F9" w:rsidRPr="00F126F9" w:rsidRDefault="006E23A5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FB4F47">
        <w:rPr>
          <w:rFonts w:ascii="Times New Roman" w:hAnsi="Times New Roman"/>
          <w:b/>
          <w:sz w:val="26"/>
          <w:szCs w:val="26"/>
          <w:lang w:val="uk-UA"/>
        </w:rPr>
        <w:t>2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F126F9"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затвердження проектів землеустрою щодо відведення земельної ділянки у власність, для ведення особистого селянського господарства громадянам України: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Авдєнку Ігорю Сергійовичу с. 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Баковецькому Вадиму Олександровичу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Вішнєвій Ірині Олександрівні  с.Лукашівка.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-  Галіакберову Максиму Асхатовичу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Гнатуші Олександру Сергійовичу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Гоноровичу Ігорю Андрійовичу с.Тарасівка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Горбенко Людмилі Вікторівні  с.Тарасівка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Гордієнку Максиму Олександровичу с.Тарасівка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Дорошенку Миколі Анатолійовичу с.Тарасівка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Знобіхіну Павлу Валерійовичу с.Тарасівка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Зубарю Юрію Вікторовичу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Кириловій Ірині Володимирівні 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Коробці Владиславу Васильовичу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Левицькій Юлію Валеріївні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Легкому Дмитру Віталійовичу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Ликову Олександру Сергійовичу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Мельник Анні Геннадіївні 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Митьку Олександру Олександровичу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Мішіній Людмилі Миколаївні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Новіцькому Євгенію Юрійовичу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Парфьонову Руслану Сергійовичу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Пащуку Андрію Володимировичу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Покришці Ігорю Володимировичу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Тупчію Сергію Миколайовичу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Черноусову Сергію Олеговичу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Ягніченку Сергію Миколайовичу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Якиминській Любові Вікторівні  с.Лукашівка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Якубенку Андрію Дмитровичу  с.Довга Пристань</w:t>
      </w:r>
    </w:p>
    <w:p w:rsidR="00F126F9" w:rsidRPr="00F126F9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Гриньку Дмитру Вікторовичу в межах Болеславчицького старостинського округу</w:t>
      </w:r>
    </w:p>
    <w:p w:rsidR="00644ABC" w:rsidRDefault="00F126F9" w:rsidP="00F126F9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Зайцеву Володимиру Васильовичу в межах Тарасівського старостинського округу.</w:t>
      </w:r>
    </w:p>
    <w:p w:rsidR="00F126F9" w:rsidRPr="001A4C76" w:rsidRDefault="00F126F9" w:rsidP="00F126F9">
      <w:pPr>
        <w:widowControl w:val="0"/>
        <w:spacing w:after="0" w:line="240" w:lineRule="auto"/>
        <w:rPr>
          <w:color w:val="000000"/>
          <w:lang w:eastAsia="uk-UA" w:bidi="uk-UA"/>
        </w:rPr>
      </w:pPr>
    </w:p>
    <w:p w:rsidR="00F126F9" w:rsidRDefault="00F126F9" w:rsidP="00F126F9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44ABC"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</w:t>
      </w:r>
    </w:p>
    <w:p w:rsidR="00F126F9" w:rsidRPr="00F126F9" w:rsidRDefault="00F126F9" w:rsidP="00F126F9">
      <w:pPr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126F9" w:rsidRPr="001A4C76" w:rsidRDefault="00F126F9" w:rsidP="00F126F9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Після розгляду кожного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ділянки,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F126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Ременяк Т.П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644ABC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A31F0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126F9" w:rsidRPr="001A4C76" w:rsidRDefault="00F126F9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B4F47" w:rsidRPr="00E269F9" w:rsidRDefault="00474980" w:rsidP="00582AD7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B65F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2AD7" w:rsidRDefault="00582AD7" w:rsidP="00582AD7">
      <w:pPr>
        <w:pStyle w:val="a9"/>
      </w:pP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F46C394" wp14:editId="38C9FB61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4E1B62" w:rsidRDefault="00582AD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</w:t>
      </w:r>
      <w:r w:rsidR="004E1B6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4E1B62">
        <w:rPr>
          <w:rFonts w:ascii="Times New Roman" w:hAnsi="Times New Roman"/>
          <w:sz w:val="26"/>
          <w:szCs w:val="26"/>
          <w:lang w:val="uk-UA"/>
        </w:rPr>
        <w:t>.</w:t>
      </w:r>
    </w:p>
    <w:p w:rsidR="00582AD7" w:rsidRDefault="00582AD7" w:rsidP="004E1B62">
      <w:pPr>
        <w:pStyle w:val="a9"/>
        <w:rPr>
          <w:rFonts w:ascii="Times New Roman" w:hAnsi="Times New Roman"/>
          <w:sz w:val="28"/>
          <w:szCs w:val="28"/>
        </w:rPr>
      </w:pPr>
    </w:p>
    <w:p w:rsidR="00582AD7" w:rsidRPr="00E269F9" w:rsidRDefault="00582AD7" w:rsidP="00582A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269F9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582AD7" w:rsidRPr="008F30E2" w:rsidRDefault="00582AD7" w:rsidP="00582A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582AD7" w:rsidRDefault="00582AD7" w:rsidP="00582AD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  <w:r w:rsidR="00E269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E269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квітня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</w:t>
      </w:r>
      <w:r w:rsidR="006B0E2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="00E269F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="006B0E2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</w:t>
      </w:r>
    </w:p>
    <w:p w:rsidR="00E269F9" w:rsidRPr="00E269F9" w:rsidRDefault="00E269F9" w:rsidP="00E269F9">
      <w:pPr>
        <w:widowControl w:val="0"/>
        <w:spacing w:after="0" w:line="240" w:lineRule="auto"/>
        <w:rPr>
          <w:rFonts w:ascii="Times New Roman" w:hAnsi="Times New Roman" w:cs="Calibri"/>
          <w:color w:val="000000"/>
          <w:sz w:val="24"/>
          <w:szCs w:val="24"/>
          <w:lang w:val="uk-UA" w:eastAsia="uk-UA"/>
        </w:rPr>
      </w:pPr>
      <w:r w:rsidRPr="00E269F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Про припинення права </w:t>
      </w:r>
    </w:p>
    <w:p w:rsidR="00E269F9" w:rsidRPr="00E269F9" w:rsidRDefault="00E269F9" w:rsidP="00E269F9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E269F9">
        <w:rPr>
          <w:rFonts w:ascii="Times New Roman" w:hAnsi="Times New Roman"/>
          <w:color w:val="000000"/>
          <w:sz w:val="24"/>
          <w:szCs w:val="24"/>
          <w:lang w:val="uk-UA" w:eastAsia="uk-UA"/>
        </w:rPr>
        <w:t>оренди земельною ділянкою</w:t>
      </w:r>
    </w:p>
    <w:p w:rsidR="00E269F9" w:rsidRPr="00E269F9" w:rsidRDefault="00E269F9" w:rsidP="00E269F9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E269F9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Довгопристанською ЗОШ І-ІІІ </w:t>
      </w:r>
    </w:p>
    <w:p w:rsidR="00E269F9" w:rsidRPr="00E269F9" w:rsidRDefault="00E269F9" w:rsidP="00E269F9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E269F9">
        <w:rPr>
          <w:rFonts w:ascii="Times New Roman" w:hAnsi="Times New Roman"/>
          <w:color w:val="000000"/>
          <w:sz w:val="24"/>
          <w:szCs w:val="24"/>
          <w:lang w:val="uk-UA" w:eastAsia="uk-UA"/>
        </w:rPr>
        <w:t>ступенів Первомайської районної</w:t>
      </w:r>
    </w:p>
    <w:p w:rsidR="00E269F9" w:rsidRPr="00E269F9" w:rsidRDefault="00E269F9" w:rsidP="00E269F9">
      <w:pPr>
        <w:widowControl w:val="0"/>
        <w:spacing w:after="0" w:line="240" w:lineRule="auto"/>
        <w:rPr>
          <w:rFonts w:ascii="Times New Roman" w:hAnsi="Times New Roman" w:cs="Calibri"/>
          <w:color w:val="000000"/>
          <w:sz w:val="24"/>
          <w:szCs w:val="24"/>
          <w:lang w:val="uk-UA" w:eastAsia="uk-UA"/>
        </w:rPr>
      </w:pPr>
      <w:r w:rsidRPr="00E269F9">
        <w:rPr>
          <w:rFonts w:ascii="Times New Roman" w:hAnsi="Times New Roman"/>
          <w:color w:val="000000"/>
          <w:sz w:val="24"/>
          <w:szCs w:val="24"/>
          <w:lang w:val="uk-UA" w:eastAsia="uk-UA"/>
        </w:rPr>
        <w:t>ради Миколаївської області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82AD7" w:rsidRDefault="00582AD7" w:rsidP="00582AD7">
      <w:pPr>
        <w:pStyle w:val="a9"/>
      </w:pPr>
    </w:p>
    <w:p w:rsidR="00477D4B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582AD7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582AD7" w:rsidRPr="00B233B4">
        <w:rPr>
          <w:rFonts w:ascii="Times New Roman" w:hAnsi="Times New Roman"/>
        </w:rPr>
        <w:t xml:space="preserve"> </w:t>
      </w:r>
      <w:r w:rsidR="00582AD7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77D4B" w:rsidRPr="006B0E22">
        <w:rPr>
          <w:rFonts w:ascii="Times New Roman" w:hAnsi="Times New Roman"/>
          <w:sz w:val="26"/>
          <w:szCs w:val="26"/>
        </w:rPr>
        <w:t xml:space="preserve"> </w:t>
      </w:r>
    </w:p>
    <w:p w:rsidR="00582AD7" w:rsidRPr="008F30E2" w:rsidRDefault="00582AD7" w:rsidP="00477D4B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269F9" w:rsidRPr="00E269F9" w:rsidRDefault="004E1B62" w:rsidP="00E269F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582AD7" w:rsidRPr="008F30E2">
        <w:rPr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Про припинення права </w:t>
      </w:r>
      <w:r w:rsidR="00E269F9" w:rsidRPr="00E269F9">
        <w:rPr>
          <w:rFonts w:ascii="Times New Roman" w:hAnsi="Times New Roman"/>
          <w:sz w:val="26"/>
          <w:szCs w:val="26"/>
          <w:lang w:val="uk-UA"/>
        </w:rPr>
        <w:t>оренди земельною ділянкою</w:t>
      </w:r>
    </w:p>
    <w:p w:rsidR="00582AD7" w:rsidRPr="00E269F9" w:rsidRDefault="00E269F9" w:rsidP="00E269F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Довгопристанською ЗОШ І-ІІІ ступенів Первомайської районної </w:t>
      </w:r>
      <w:r w:rsidRPr="00E269F9">
        <w:rPr>
          <w:rFonts w:ascii="Times New Roman" w:hAnsi="Times New Roman"/>
          <w:sz w:val="26"/>
          <w:szCs w:val="26"/>
          <w:lang w:val="uk-UA"/>
        </w:rPr>
        <w:t>ради Миколаївської області</w:t>
      </w:r>
      <w:r w:rsidR="00DE6079" w:rsidRPr="000951A0">
        <w:rPr>
          <w:rFonts w:ascii="Times New Roman" w:hAnsi="Times New Roman"/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>на розгляд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>
        <w:rPr>
          <w:rFonts w:ascii="Times New Roman" w:hAnsi="Times New Roman"/>
          <w:sz w:val="26"/>
          <w:szCs w:val="26"/>
          <w:lang w:val="en-US"/>
        </w:rPr>
        <w:t>V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 сесії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582AD7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6B0E22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582AD7"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2AD7" w:rsidRDefault="00582AD7" w:rsidP="00582AD7">
      <w:pPr>
        <w:pStyle w:val="a9"/>
      </w:pPr>
    </w:p>
    <w:p w:rsidR="00582AD7" w:rsidRDefault="00582AD7" w:rsidP="00582AD7">
      <w:pPr>
        <w:pStyle w:val="a9"/>
      </w:pP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EC0BE66" wp14:editId="2355400C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6B0E2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Default="006B0E22" w:rsidP="00DE6079">
      <w:pPr>
        <w:pStyle w:val="a9"/>
        <w:rPr>
          <w:rFonts w:ascii="Times New Roman" w:hAnsi="Times New Roman"/>
          <w:sz w:val="28"/>
          <w:szCs w:val="28"/>
        </w:rPr>
      </w:pPr>
    </w:p>
    <w:p w:rsidR="006B0E22" w:rsidRDefault="006B0E22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920BC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DE6079" w:rsidRPr="00DE6079" w:rsidRDefault="00DE6079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B0E22" w:rsidRDefault="006B0E22" w:rsidP="006B0E2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920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28 квітня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</w:t>
      </w:r>
      <w:r w:rsidR="00D920B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№ 2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Про припинення права оренди 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земельними ділянками Станіславчицькій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загальноосвітній школі І-ІІ ступенів 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 xml:space="preserve">Первомайської районної ради 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 w:cs="Calibri"/>
          <w:color w:val="000000"/>
          <w:sz w:val="24"/>
          <w:szCs w:val="24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Миколаївської області</w:t>
      </w:r>
    </w:p>
    <w:p w:rsidR="006B0E22" w:rsidRDefault="006B0E22" w:rsidP="006B0E22">
      <w:pPr>
        <w:pStyle w:val="a9"/>
      </w:pPr>
    </w:p>
    <w:p w:rsidR="006B0E2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6B0E22" w:rsidRPr="00B233B4">
        <w:rPr>
          <w:rFonts w:ascii="Times New Roman" w:hAnsi="Times New Roman"/>
        </w:rPr>
        <w:t xml:space="preserve"> </w:t>
      </w:r>
      <w:r w:rsidR="006B0E2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Pr="008F30E2" w:rsidRDefault="006B0E22" w:rsidP="006B0E2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910AFF" w:rsidRPr="00910AFF" w:rsidRDefault="006B0E22" w:rsidP="00910AFF">
      <w:pPr>
        <w:pStyle w:val="11"/>
        <w:shd w:val="clear" w:color="auto" w:fill="auto"/>
        <w:spacing w:after="0"/>
        <w:ind w:firstLine="0"/>
        <w:rPr>
          <w:rFonts w:cs="Calibri"/>
          <w:color w:val="000000"/>
          <w:lang w:eastAsia="uk-UA"/>
        </w:rPr>
      </w:pPr>
      <w:r w:rsidRPr="008F30E2">
        <w:t xml:space="preserve"> </w:t>
      </w:r>
      <w:r w:rsidR="004E1B62">
        <w:t xml:space="preserve">     </w:t>
      </w:r>
      <w:r w:rsidRPr="008F30E2">
        <w:t xml:space="preserve">    </w:t>
      </w:r>
      <w:r w:rsidRPr="006B0E22">
        <w:t xml:space="preserve">Внести </w:t>
      </w:r>
      <w:r w:rsidR="00910AFF" w:rsidRPr="00910AFF">
        <w:rPr>
          <w:color w:val="000000"/>
          <w:lang w:eastAsia="uk-UA"/>
        </w:rPr>
        <w:t>Про припинення права оренди земельними ділянками Станіславчицькій</w:t>
      </w:r>
    </w:p>
    <w:p w:rsidR="006B0E22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загальноосвітній школі І-ІІ ступенів Первомайської районної ради Миколаївської області</w:t>
      </w:r>
      <w:r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 </w:t>
      </w:r>
      <w:r w:rsidR="006B0E22" w:rsidRPr="006B0E22">
        <w:rPr>
          <w:rFonts w:ascii="Times New Roman" w:hAnsi="Times New Roman"/>
          <w:sz w:val="26"/>
          <w:szCs w:val="26"/>
        </w:rPr>
        <w:t>на розгляд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="00E269F9">
        <w:rPr>
          <w:rFonts w:ascii="Times New Roman" w:hAnsi="Times New Roman"/>
          <w:sz w:val="26"/>
          <w:szCs w:val="26"/>
          <w:lang w:val="uk-UA"/>
        </w:rPr>
        <w:t>сесії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6B0E2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F25F0A" w:rsidRPr="008F30E2" w:rsidRDefault="00F25F0A" w:rsidP="006B0E22">
      <w:pPr>
        <w:pStyle w:val="a9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6B0E22" w:rsidRDefault="006B0E22" w:rsidP="006B0E22">
      <w:pPr>
        <w:pStyle w:val="a9"/>
      </w:pPr>
    </w:p>
    <w:p w:rsidR="006B0E22" w:rsidRDefault="006B0E22" w:rsidP="006B0E2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739F5B4" wp14:editId="0593FB7F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Default="004E1B62" w:rsidP="00DE6079">
      <w:pPr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DE6079" w:rsidRPr="00DE6079" w:rsidRDefault="00DE6079" w:rsidP="00DE6079">
      <w:pPr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0AFF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28 квітня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№ 3</w:t>
      </w:r>
    </w:p>
    <w:p w:rsidR="00910AFF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 xml:space="preserve">Про припинення права оренди  земельними </w:t>
      </w:r>
    </w:p>
    <w:p w:rsidR="00910AFF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ділянками Чаусівському </w:t>
      </w:r>
      <w:r w:rsidRPr="009E3947">
        <w:rPr>
          <w:rFonts w:ascii="Times New Roman" w:hAnsi="Times New Roman"/>
          <w:sz w:val="26"/>
          <w:szCs w:val="26"/>
        </w:rPr>
        <w:t xml:space="preserve">навчально-виховному </w:t>
      </w:r>
    </w:p>
    <w:p w:rsidR="00910AFF" w:rsidRPr="009E3947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 xml:space="preserve">комплексу №1 «дошкільний навчальний заклад – </w:t>
      </w:r>
    </w:p>
    <w:p w:rsidR="00910AFF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 xml:space="preserve">загальноосвітній навчальний  заклад </w:t>
      </w:r>
    </w:p>
    <w:p w:rsidR="00910AFF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 xml:space="preserve">І-ІІІ ступенів» Первомайської районної </w:t>
      </w:r>
    </w:p>
    <w:p w:rsidR="00910AFF" w:rsidRDefault="00910AFF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>ради Миколаївської області</w:t>
      </w: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910AFF" w:rsidRPr="009E3947" w:rsidRDefault="004E1B62" w:rsidP="00910AF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10AFF" w:rsidRPr="009E3947">
        <w:rPr>
          <w:rFonts w:ascii="Times New Roman" w:hAnsi="Times New Roman"/>
          <w:sz w:val="26"/>
          <w:szCs w:val="26"/>
        </w:rPr>
        <w:t>Про припинення права оренди  зем</w:t>
      </w:r>
      <w:r w:rsidR="00910AFF">
        <w:rPr>
          <w:rFonts w:ascii="Times New Roman" w:hAnsi="Times New Roman"/>
          <w:sz w:val="26"/>
          <w:szCs w:val="26"/>
        </w:rPr>
        <w:t xml:space="preserve">ельними ділянками Чаусівському </w:t>
      </w:r>
      <w:r w:rsidR="00910AFF" w:rsidRPr="009E3947">
        <w:rPr>
          <w:rFonts w:ascii="Times New Roman" w:hAnsi="Times New Roman"/>
          <w:sz w:val="26"/>
          <w:szCs w:val="26"/>
        </w:rPr>
        <w:t xml:space="preserve">навчально-виховному комплексу №1 «дошкільний навчальний заклад – </w:t>
      </w:r>
    </w:p>
    <w:p w:rsidR="004E1B62" w:rsidRPr="00DE6079" w:rsidRDefault="00910AFF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hAnsi="Times New Roman"/>
          <w:sz w:val="26"/>
          <w:szCs w:val="26"/>
        </w:rPr>
        <w:t>загальноосвітній навчальний  заклад І-ІІІ ступенів» Первомайської районної ради Миколаївської області</w:t>
      </w:r>
      <w:r w:rsid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>на розгляд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сесії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4E1B6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582AD7" w:rsidRDefault="00582AD7" w:rsidP="00582AD7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C05160" w:rsidRDefault="004E1B62" w:rsidP="004E1B62">
      <w:pPr>
        <w:pStyle w:val="a9"/>
        <w:jc w:val="center"/>
        <w:rPr>
          <w:rFonts w:ascii="Times New Roman" w:hAnsi="Times New Roman"/>
          <w:sz w:val="20"/>
          <w:szCs w:val="20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10AFF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C05160" w:rsidRDefault="004E1B62" w:rsidP="00C05160">
      <w:pPr>
        <w:pStyle w:val="a9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4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Про припинення права оренди  земельної </w:t>
      </w:r>
    </w:p>
    <w:p w:rsidR="00910AFF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 xml:space="preserve">ділянки громадянину Лєснікову Володимиру </w:t>
      </w:r>
    </w:p>
    <w:p w:rsidR="00C05160" w:rsidRPr="00910AFF" w:rsidRDefault="00910AFF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</w:pPr>
      <w:r w:rsidRPr="00910AFF">
        <w:rPr>
          <w:rFonts w:ascii="Times New Roman" w:eastAsia="Times New Roman" w:hAnsi="Times New Roman"/>
          <w:color w:val="000000"/>
          <w:sz w:val="26"/>
          <w:szCs w:val="26"/>
          <w:lang w:val="uk-UA" w:eastAsia="uk-UA"/>
        </w:rPr>
        <w:t>Івановичу</w:t>
      </w:r>
      <w:r w:rsidR="00C05160" w:rsidRPr="00910AFF">
        <w:rPr>
          <w:rFonts w:ascii="Times New Roman" w:hAnsi="Times New Roman"/>
          <w:sz w:val="26"/>
          <w:szCs w:val="26"/>
        </w:rPr>
        <w:t>.</w:t>
      </w:r>
    </w:p>
    <w:p w:rsidR="00C05160" w:rsidRPr="00EA15E7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1B6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910AFF" w:rsidRPr="006B0E22" w:rsidRDefault="00910AFF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910AFF" w:rsidRPr="009E3947" w:rsidRDefault="004E1B62" w:rsidP="00910A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F97F93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F97F93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ро </w:t>
      </w:r>
      <w:r w:rsidR="00910AFF" w:rsidRPr="009E394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Про припинення права оренди  земельної ділянки громадянину</w:t>
      </w:r>
    </w:p>
    <w:p w:rsidR="004E1B62" w:rsidRPr="00C05160" w:rsidRDefault="00910AFF" w:rsidP="00910AF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E3947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Лєснікову Володимиру Івановичу</w:t>
      </w:r>
      <w:r w:rsidR="00C05160">
        <w:rPr>
          <w:rFonts w:ascii="Times New Roman" w:hAnsi="Times New Roman"/>
          <w:sz w:val="26"/>
          <w:szCs w:val="26"/>
        </w:rPr>
        <w:t xml:space="preserve"> </w:t>
      </w:r>
      <w:r w:rsidR="00C0516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>на розгляд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="004E1B62" w:rsidRPr="006B0E22">
        <w:rPr>
          <w:rFonts w:ascii="Times New Roman" w:hAnsi="Times New Roman"/>
          <w:sz w:val="26"/>
          <w:szCs w:val="26"/>
        </w:rPr>
        <w:t xml:space="preserve"> сесії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4E1B6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910AFF" w:rsidRPr="008F30E2" w:rsidRDefault="00910AFF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910AFF" w:rsidP="00E72F3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E72F3A" w:rsidRDefault="004E1B62" w:rsidP="004E1B62">
      <w:pPr>
        <w:pStyle w:val="a9"/>
        <w:jc w:val="center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28 квітня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6B0F5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припинення права постійного користування 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земельною ділянкою Лукашівському 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навчально-виховному комплексу 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«Дошкільний навчальний заклад – 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загальноосвітній навчальний заклад І-ІІ ступенів» </w:t>
      </w:r>
    </w:p>
    <w:p w:rsidR="00910AFF" w:rsidRDefault="00910AFF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Первомайської районної ради Миколаївської області</w:t>
      </w:r>
    </w:p>
    <w:p w:rsidR="00910AFF" w:rsidRDefault="00910AFF" w:rsidP="00C05160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</w:p>
    <w:p w:rsidR="00C05160" w:rsidRPr="006B0E22" w:rsidRDefault="00C05160" w:rsidP="00C05160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910AFF" w:rsidRDefault="004E1B62" w:rsidP="00910AF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75FD6">
        <w:rPr>
          <w:rFonts w:ascii="Times New Roman" w:hAnsi="Times New Roman"/>
          <w:sz w:val="26"/>
          <w:szCs w:val="26"/>
        </w:rPr>
        <w:t xml:space="preserve">Внести питання </w:t>
      </w:r>
      <w:r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10AFF"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Про припинення права постійного користування земельною ділянкою Лукашівському навчально-виховному комплексу «Дошкільний навчальний заклад – загальноосвітній навчальний заклад І-ІІ ступенів» Первомайської районної ради Миколаївської області</w:t>
      </w:r>
      <w:r w:rsid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E72F3A" w:rsidRDefault="00E72F3A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77B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</w:t>
      </w:r>
      <w:r w:rsidR="00910AFF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№ </w:t>
      </w:r>
      <w:r w:rsidR="004B0E5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</w:p>
    <w:p w:rsidR="000C177B" w:rsidRDefault="000C177B" w:rsidP="000C177B">
      <w:pPr>
        <w:spacing w:after="0"/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технічної документації </w:t>
      </w:r>
    </w:p>
    <w:p w:rsidR="000C177B" w:rsidRDefault="000C177B" w:rsidP="000C177B">
      <w:pPr>
        <w:spacing w:after="0"/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із землеустрою щодо встановлення (відновлення) </w:t>
      </w:r>
    </w:p>
    <w:p w:rsidR="000C177B" w:rsidRDefault="000C177B" w:rsidP="000C177B">
      <w:pPr>
        <w:spacing w:after="0"/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меж земельної ділянки в натурі (на місцевості) </w:t>
      </w:r>
    </w:p>
    <w:p w:rsidR="000C177B" w:rsidRDefault="000C177B" w:rsidP="000C177B">
      <w:pPr>
        <w:spacing w:after="0"/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для  будівництва та обслуговування жилого </w:t>
      </w:r>
    </w:p>
    <w:p w:rsidR="000C177B" w:rsidRDefault="000C177B" w:rsidP="000C177B">
      <w:pPr>
        <w:spacing w:after="0"/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будинку, господарських будівель  і споруд </w:t>
      </w:r>
    </w:p>
    <w:p w:rsidR="000C177B" w:rsidRDefault="000C177B" w:rsidP="00BB2109">
      <w:pPr>
        <w:jc w:val="both"/>
        <w:textAlignment w:val="baseline"/>
        <w:rPr>
          <w:rFonts w:ascii="Times New Roman" w:eastAsiaTheme="minorHAnsi" w:hAnsi="Times New Roman"/>
          <w:sz w:val="26"/>
          <w:szCs w:val="26"/>
          <w:lang w:val="uk-UA" w:eastAsia="uk-UA"/>
        </w:rPr>
      </w:pPr>
    </w:p>
    <w:p w:rsidR="00BB2109" w:rsidRPr="006B0E22" w:rsidRDefault="00BB2109" w:rsidP="00BB2109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BB2109" w:rsidRDefault="004E1B62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C177B"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 будівництва та обслуговування жилого будинку, господарських будівель  і споруд</w:t>
      </w:r>
      <w:r w:rsidR="000C177B">
        <w:rPr>
          <w:rFonts w:ascii="Times New Roman" w:eastAsiaTheme="minorHAnsi" w:hAnsi="Times New Roman"/>
          <w:sz w:val="26"/>
          <w:szCs w:val="26"/>
          <w:lang w:val="uk-UA" w:eastAsia="uk-UA"/>
        </w:rPr>
        <w:t>, громадянам:</w:t>
      </w:r>
    </w:p>
    <w:p w:rsidR="000C177B" w:rsidRPr="009E3947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- Слон Олегу Анатолійовичу  с. Станіславчик; </w:t>
      </w:r>
    </w:p>
    <w:p w:rsidR="000C177B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uk-UA"/>
        </w:rPr>
        <w:t>- Салєнку Олександру Олександровичу  с. Довга Пристань</w:t>
      </w:r>
    </w:p>
    <w:p w:rsidR="004E1B62" w:rsidRPr="004E1B62" w:rsidRDefault="004E1B62" w:rsidP="004E1B62">
      <w:pPr>
        <w:jc w:val="both"/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 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BB2109" w:rsidRPr="008F30E2" w:rsidRDefault="00BB2109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BB2109" w:rsidRPr="000C177B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B35A62">
        <w:rPr>
          <w:rFonts w:ascii="Times New Roman" w:hAnsi="Times New Roman"/>
          <w:sz w:val="26"/>
          <w:szCs w:val="26"/>
          <w:lang w:val="uk-UA"/>
        </w:rPr>
        <w:t>Євген ЮВЖЕНК</w:t>
      </w:r>
      <w:r w:rsidR="000C177B">
        <w:rPr>
          <w:rFonts w:ascii="Times New Roman" w:hAnsi="Times New Roman"/>
          <w:sz w:val="26"/>
          <w:szCs w:val="26"/>
          <w:lang w:val="uk-UA"/>
        </w:rPr>
        <w:t>О</w:t>
      </w:r>
    </w:p>
    <w:p w:rsidR="00BB2109" w:rsidRDefault="00BB2109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46CCD32D" wp14:editId="3ACE3200">
            <wp:extent cx="512445" cy="847725"/>
            <wp:effectExtent l="0" t="0" r="190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C177B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2109" w:rsidRPr="00BB2109" w:rsidRDefault="004E1B62" w:rsidP="004E1B62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0C177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</w:p>
    <w:p w:rsidR="000C177B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</w:t>
      </w:r>
    </w:p>
    <w:p w:rsidR="000C177B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щодо відведення земельної ділянки  у </w:t>
      </w:r>
    </w:p>
    <w:p w:rsidR="000C177B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</w:t>
      </w:r>
    </w:p>
    <w:p w:rsidR="000C177B" w:rsidRDefault="000C177B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селянського </w:t>
      </w:r>
      <w:r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>
        <w:rPr>
          <w:rFonts w:ascii="Times New Roman" w:eastAsiaTheme="minorHAnsi" w:hAnsi="Times New Roman"/>
          <w:sz w:val="26"/>
          <w:szCs w:val="26"/>
          <w:lang w:val="uk-UA" w:eastAsia="uk-UA"/>
        </w:rPr>
        <w:t>ам</w:t>
      </w:r>
    </w:p>
    <w:p w:rsidR="004E1B62" w:rsidRDefault="004E1B62" w:rsidP="004E1B62">
      <w:pPr>
        <w:pStyle w:val="a9"/>
      </w:pPr>
    </w:p>
    <w:p w:rsidR="004E1B62" w:rsidRDefault="004E1B62" w:rsidP="00BB210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BB2109">
        <w:rPr>
          <w:rFonts w:ascii="Times New Roman" w:hAnsi="Times New Roman"/>
          <w:sz w:val="26"/>
          <w:szCs w:val="26"/>
          <w:lang w:val="uk-UA"/>
        </w:rPr>
        <w:t>заяви громадян</w:t>
      </w:r>
      <w:r w:rsidR="000C177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B233B4">
        <w:rPr>
          <w:rFonts w:ascii="Times New Roman" w:hAnsi="Times New Roman"/>
          <w:sz w:val="26"/>
          <w:szCs w:val="26"/>
        </w:rPr>
        <w:t>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C177B" w:rsidRPr="000C177B" w:rsidRDefault="000C177B" w:rsidP="00BB2109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0C177B" w:rsidRDefault="004E1B62" w:rsidP="000C177B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0C177B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="000C177B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="000C177B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="000C177B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="000C177B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="000C177B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ам: </w:t>
      </w:r>
    </w:p>
    <w:p w:rsidR="000C177B" w:rsidRDefault="000C177B" w:rsidP="000C177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Масельській Світлані Євгеніївні</w:t>
      </w:r>
      <w:r w:rsidRPr="00B84FAE">
        <w:rPr>
          <w:rFonts w:ascii="Times New Roman" w:hAnsi="Times New Roman"/>
          <w:sz w:val="24"/>
          <w:szCs w:val="24"/>
        </w:rPr>
        <w:t xml:space="preserve"> </w:t>
      </w:r>
      <w:r w:rsidRPr="00E21255">
        <w:rPr>
          <w:rFonts w:ascii="Times New Roman" w:hAnsi="Times New Roman"/>
          <w:sz w:val="24"/>
          <w:szCs w:val="24"/>
        </w:rPr>
        <w:t>с. Довга Пристань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0C177B" w:rsidRPr="00070B03" w:rsidRDefault="000C177B" w:rsidP="000C177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>Масельському Олександру Олександровичу</w:t>
      </w:r>
      <w:r w:rsidRPr="00070B03">
        <w:rPr>
          <w:rFonts w:ascii="Times New Roman" w:hAnsi="Times New Roman"/>
          <w:sz w:val="24"/>
          <w:szCs w:val="24"/>
        </w:rPr>
        <w:t xml:space="preserve"> </w:t>
      </w:r>
      <w:r w:rsidRPr="00E21255">
        <w:rPr>
          <w:rFonts w:ascii="Times New Roman" w:hAnsi="Times New Roman"/>
          <w:sz w:val="24"/>
          <w:szCs w:val="24"/>
        </w:rPr>
        <w:t>с. Довга Пристань</w:t>
      </w:r>
    </w:p>
    <w:p w:rsidR="000C177B" w:rsidRPr="000C177B" w:rsidRDefault="000C177B" w:rsidP="000C177B">
      <w:pPr>
        <w:tabs>
          <w:tab w:val="left" w:pos="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- </w:t>
      </w:r>
      <w:r w:rsidRPr="00E21255">
        <w:rPr>
          <w:rFonts w:ascii="Times New Roman" w:hAnsi="Times New Roman"/>
          <w:sz w:val="24"/>
          <w:szCs w:val="24"/>
          <w:lang w:eastAsia="uk-UA"/>
        </w:rPr>
        <w:t xml:space="preserve">Човпіній Катерині Дмитрівні </w:t>
      </w:r>
      <w:r>
        <w:rPr>
          <w:rFonts w:ascii="Times New Roman" w:hAnsi="Times New Roman"/>
          <w:sz w:val="24"/>
          <w:szCs w:val="24"/>
        </w:rPr>
        <w:t>с. Брід</w:t>
      </w:r>
    </w:p>
    <w:p w:rsidR="004E1B62" w:rsidRPr="001929D8" w:rsidRDefault="001929D8" w:rsidP="001929D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>на розгляд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="004E1B62" w:rsidRPr="006B0E22">
        <w:rPr>
          <w:rFonts w:ascii="Times New Roman" w:hAnsi="Times New Roman"/>
          <w:sz w:val="26"/>
          <w:szCs w:val="26"/>
        </w:rPr>
        <w:t xml:space="preserve"> сесії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4E1B6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0A126820" wp14:editId="7F31496C">
            <wp:extent cx="512445" cy="847725"/>
            <wp:effectExtent l="0" t="0" r="190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0C177B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0C177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</w:t>
      </w:r>
      <w:r w:rsidR="000C177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№ 8</w:t>
      </w:r>
    </w:p>
    <w:p w:rsidR="000C177B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надання дозволу на розроблення </w:t>
      </w:r>
    </w:p>
    <w:p w:rsidR="000C177B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землевпорядної документації Шевченко </w:t>
      </w:r>
    </w:p>
    <w:p w:rsidR="000C177B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Віктору Валентиновичу для будівництва </w:t>
      </w:r>
    </w:p>
    <w:p w:rsidR="000C177B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і обслуговування жилого будинку, </w:t>
      </w:r>
    </w:p>
    <w:p w:rsidR="00B11257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господарських будівель і споруд </w:t>
      </w:r>
    </w:p>
    <w:p w:rsidR="001929D8" w:rsidRDefault="000C177B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с-ще. Новоолександрівка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.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en-US"/>
        </w:rPr>
      </w:pPr>
    </w:p>
    <w:p w:rsidR="001929D8" w:rsidRDefault="001929D8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F05B81">
        <w:rPr>
          <w:sz w:val="26"/>
          <w:szCs w:val="26"/>
          <w:lang w:val="uk-UA"/>
        </w:rPr>
        <w:t xml:space="preserve">         </w:t>
      </w:r>
      <w:r w:rsidRPr="00F05B81">
        <w:rPr>
          <w:sz w:val="26"/>
          <w:szCs w:val="26"/>
        </w:rPr>
        <w:t xml:space="preserve"> </w:t>
      </w:r>
      <w:r w:rsidRPr="00F05B81">
        <w:rPr>
          <w:rFonts w:ascii="Times New Roman" w:hAnsi="Times New Roman"/>
          <w:sz w:val="26"/>
          <w:szCs w:val="26"/>
        </w:rPr>
        <w:t xml:space="preserve">Внести </w:t>
      </w:r>
      <w:r w:rsidR="00B11257">
        <w:rPr>
          <w:rFonts w:ascii="Times New Roman" w:hAnsi="Times New Roman"/>
          <w:sz w:val="26"/>
          <w:szCs w:val="26"/>
          <w:lang w:val="uk-UA"/>
        </w:rPr>
        <w:t xml:space="preserve">питання </w:t>
      </w:r>
      <w:r w:rsidR="00B11257">
        <w:rPr>
          <w:rFonts w:ascii="Times New Roman" w:eastAsiaTheme="minorHAnsi" w:hAnsi="Times New Roman"/>
          <w:sz w:val="26"/>
          <w:szCs w:val="26"/>
          <w:lang w:val="uk-UA" w:eastAsia="en-US"/>
        </w:rPr>
        <w:t>п</w:t>
      </w:r>
      <w:r w:rsidR="00B11257" w:rsidRPr="009E3947">
        <w:rPr>
          <w:rFonts w:ascii="Times New Roman" w:eastAsiaTheme="minorHAnsi" w:hAnsi="Times New Roman"/>
          <w:sz w:val="26"/>
          <w:szCs w:val="26"/>
          <w:lang w:val="uk-UA" w:eastAsia="en-US"/>
        </w:rPr>
        <w:t>ро надання дозволу на розроблення землевпорядної документації Шевченко Віктору Валентиновичу для будівництва і обслуговування жилого будинку, господарських будівель і споруд с-ще. Новоолександрівка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0A126820" wp14:editId="7F31496C">
            <wp:extent cx="512445" cy="847725"/>
            <wp:effectExtent l="0" t="0" r="190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83EF4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83EF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</w:t>
      </w:r>
      <w:r w:rsidR="00C83EF4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№ 9</w:t>
      </w:r>
    </w:p>
    <w:p w:rsidR="00DE738B" w:rsidRDefault="00DE738B" w:rsidP="00DE738B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розроблення землевпорядної </w:t>
      </w:r>
    </w:p>
    <w:p w:rsidR="00DE738B" w:rsidRDefault="00DE738B" w:rsidP="00DE738B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документації Ковальчук Ірині Олександрівні для</w:t>
      </w:r>
    </w:p>
    <w:p w:rsidR="00DE738B" w:rsidRDefault="00DE738B" w:rsidP="00DE738B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будівництва і обслуговування жилого будинку,  </w:t>
      </w:r>
    </w:p>
    <w:p w:rsidR="001929D8" w:rsidRDefault="00DE738B" w:rsidP="00DE738B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господарських будівель і споруд с.Тарасівка</w:t>
      </w:r>
      <w:r w:rsidR="001929D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E738B" w:rsidRPr="009E394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землевпорядної документації Ковальчук Ірині Олександрівні для будівництва і обслуговування жилого будинку,  господарських будівель і споруд с.Тарасівка</w:t>
      </w:r>
      <w:r w:rsidR="00DE738B"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B41D178" wp14:editId="270DEB1F">
            <wp:extent cx="512445" cy="847725"/>
            <wp:effectExtent l="0" t="0" r="190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33F15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433F1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28 квітня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</w:t>
      </w:r>
      <w:r w:rsidR="00433F15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№ 10</w:t>
      </w:r>
    </w:p>
    <w:p w:rsidR="00433F15" w:rsidRDefault="00433F15" w:rsidP="00433F15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</w:t>
      </w:r>
    </w:p>
    <w:p w:rsidR="00433F15" w:rsidRDefault="00433F15" w:rsidP="00433F15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</w:t>
      </w:r>
    </w:p>
    <w:p w:rsidR="00433F15" w:rsidRDefault="00433F15" w:rsidP="00433F15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ділянки у власність Хамходері Дмитру </w:t>
      </w:r>
    </w:p>
    <w:p w:rsidR="00433F15" w:rsidRPr="004576A3" w:rsidRDefault="00433F15" w:rsidP="00433F15">
      <w:pPr>
        <w:pStyle w:val="a9"/>
        <w:spacing w:after="0"/>
        <w:rPr>
          <w:rFonts w:ascii="Times New Roman" w:hAnsi="Times New Roman"/>
          <w:sz w:val="26"/>
          <w:szCs w:val="26"/>
          <w:lang w:val="uk-UA"/>
        </w:rPr>
      </w:pPr>
      <w:r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Михайловичу с. Довга Пристань</w:t>
      </w: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33F15" w:rsidRPr="0021256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складання проекту землеустрою щодо відведення земельної ділянки у власність Хамходері Дмитру Михайловичу с. Довга Пристань</w:t>
      </w:r>
      <w:r w:rsidR="00433F15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E269F9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E269F9"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582AD7" w:rsidRDefault="00F05B81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1929D8"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33F15" w:rsidRPr="001E743E" w:rsidRDefault="00433F15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9995319" wp14:editId="1A15B68F">
            <wp:extent cx="512445" cy="847725"/>
            <wp:effectExtent l="0" t="0" r="190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1929D8" w:rsidRDefault="00F05B81" w:rsidP="00F05B8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73E80"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11</w:t>
      </w:r>
    </w:p>
    <w:p w:rsidR="008E0076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розроблення проекту </w:t>
      </w:r>
    </w:p>
    <w:p w:rsidR="008E0076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ділянки </w:t>
      </w:r>
    </w:p>
    <w:p w:rsidR="008E0076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 власність для ведення особистого селянського </w:t>
      </w:r>
    </w:p>
    <w:p w:rsidR="00F05B81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господарства громадянам</w:t>
      </w:r>
    </w:p>
    <w:p w:rsidR="001929D8" w:rsidRPr="00F05B81" w:rsidRDefault="001929D8" w:rsidP="001929D8">
      <w:pPr>
        <w:pStyle w:val="a9"/>
        <w:spacing w:after="0"/>
        <w:rPr>
          <w:sz w:val="26"/>
          <w:szCs w:val="26"/>
        </w:rPr>
      </w:pPr>
    </w:p>
    <w:p w:rsidR="00F05B81" w:rsidRDefault="00F05B81" w:rsidP="001E743E">
      <w:pPr>
        <w:pStyle w:val="a9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>заяви громадян</w:t>
      </w:r>
      <w:r w:rsidR="001E743E"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B233B4">
        <w:rPr>
          <w:rFonts w:ascii="Times New Roman" w:hAnsi="Times New Roman"/>
          <w:sz w:val="26"/>
          <w:szCs w:val="26"/>
        </w:rPr>
        <w:t>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1E743E" w:rsidRPr="001E743E" w:rsidRDefault="001E743E" w:rsidP="001E743E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8E0076" w:rsidRDefault="00F05B81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</w:t>
      </w:r>
      <w:r w:rsidR="00973E80">
        <w:rPr>
          <w:sz w:val="26"/>
          <w:szCs w:val="26"/>
          <w:lang w:val="uk-UA"/>
        </w:rPr>
        <w:t xml:space="preserve">1.   </w:t>
      </w:r>
      <w:r w:rsidRPr="006B0E22">
        <w:rPr>
          <w:rFonts w:ascii="Times New Roman" w:hAnsi="Times New Roman"/>
          <w:sz w:val="26"/>
          <w:szCs w:val="26"/>
        </w:rPr>
        <w:t>Внести</w:t>
      </w:r>
      <w:r w:rsidR="00B9403D" w:rsidRPr="00B9403D">
        <w:rPr>
          <w:rFonts w:ascii="Times New Roman" w:hAnsi="Times New Roman"/>
          <w:sz w:val="26"/>
          <w:szCs w:val="26"/>
        </w:rPr>
        <w:t xml:space="preserve"> </w:t>
      </w:r>
      <w:r w:rsidR="00B9403D" w:rsidRPr="006B0E22">
        <w:rPr>
          <w:rFonts w:ascii="Times New Roman" w:hAnsi="Times New Roman"/>
          <w:sz w:val="26"/>
          <w:szCs w:val="26"/>
        </w:rPr>
        <w:t>на розгляд</w:t>
      </w:r>
      <w:r w:rsidR="00B9403D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9403D" w:rsidRPr="006B0E22">
        <w:rPr>
          <w:rFonts w:ascii="Times New Roman" w:hAnsi="Times New Roman"/>
          <w:sz w:val="26"/>
          <w:szCs w:val="26"/>
        </w:rPr>
        <w:t xml:space="preserve"> </w:t>
      </w:r>
      <w:r w:rsidR="00B9403D"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 w:rsidR="00B9403D">
        <w:rPr>
          <w:rFonts w:ascii="Times New Roman" w:hAnsi="Times New Roman"/>
          <w:sz w:val="26"/>
          <w:szCs w:val="26"/>
          <w:lang w:val="en-US"/>
        </w:rPr>
        <w:t>V</w:t>
      </w:r>
      <w:r w:rsidR="00B9403D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9403D" w:rsidRPr="006B0E22">
        <w:rPr>
          <w:rFonts w:ascii="Times New Roman" w:hAnsi="Times New Roman"/>
          <w:sz w:val="26"/>
          <w:szCs w:val="26"/>
        </w:rPr>
        <w:t xml:space="preserve"> сесії </w:t>
      </w:r>
      <w:r w:rsidR="00B9403D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B9403D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  <w:r w:rsidR="00B9403D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="0061519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8E00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</w:t>
      </w:r>
      <w:r w:rsidR="008E0076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громадянам</w:t>
      </w:r>
      <w:r w:rsidR="008E00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: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   Бевзу Анатолію Миколайовичу с. Новоолександрівка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Бульбі Анжелі Віталіївні с.Лукашівка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Бурдейній Антоніні Володимирівні с.Лозуватка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Камінському Ігорю Юрійовичу с.Брід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Кіцику Ярославу Сергійовичу  с.Довга Пристань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Леутському  Руслану Леонідовичу с. Довга Пристань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   Овчаренку Валерію Володимировичу с.Тарасівка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Овчаренко Ользі Валентинівні с.Тарасівка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Погорєловій Ларисі Анатоліївні с. Бандурка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Познякову Сергію Олександровичу с.Тарасівка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Рижову Миколі Олексійовичу с. Тарасівка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Тітаренко Світлані Олександрівні с.Бандурка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Третяку  Олександру Васильовичу с.Довга Пристань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Шевченко Віктору Валентиновичу с-ще. Новоолександрівка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Ювженко Ользі Богданівні с.Шевченко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Яковенку Олегу Анатолійовичу с. Лукашівка.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Єрмаковій  Яні Леонідівні с.Лукашівка.</w:t>
      </w:r>
    </w:p>
    <w:p w:rsidR="008E0076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 xml:space="preserve"> Ковальчук  Ірині Олександрівні с.Тарасівка</w:t>
      </w:r>
      <w:r w:rsidR="00B9403D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B9403D" w:rsidRDefault="00B9403D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2. </w:t>
      </w:r>
      <w:r w:rsidR="00DB67B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Відмовити в </w:t>
      </w:r>
      <w:r w:rsidR="00DB67B8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наданн</w:t>
      </w:r>
      <w:r w:rsidR="00DB67B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</w:t>
      </w:r>
      <w:r w:rsidR="00DB67B8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дозволу на розроблення проекту землеустрою щодо відведення земельної ділянки у власність для ведення особистого селянського господарства громадянам</w:t>
      </w:r>
      <w:r w:rsidR="00DB67B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: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 xml:space="preserve">Смуток Олександру Сергійовичу с.Чаусове </w:t>
      </w:r>
      <w:r w:rsidR="00CA2DA2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оскільки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існує </w:t>
      </w:r>
      <w:r w:rsidR="00CA2DA2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заборон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а</w:t>
      </w:r>
      <w:r w:rsidR="00CA2DA2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передачі даної земельної ділянки у приватну власність;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Бурдейному Богдану Олеговичу с.Тарасівка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 оскльки наданий не весь перелік необхідних документів;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Росовській Тетяні Ігоревні  (Лукашівський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оскільки дана земельна ділянка відноситься до земель державної власності сільськогосподарського призначення.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Росовському Сергію Миколайовичу  (Лукашівський старостинський округ)</w:t>
      </w:r>
      <w:r w:rsidR="00E16C9A" w:rsidRP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оскільки дана земельна ділянка відноситься до земель державної власності сільськогосподарського призначення.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Кротік Ігорю Леонідовичу  (Лукашівський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E16C9A" w:rsidRP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оскільки дана земельна ділянка відноситься до земель державної власності сільськогосподарського призначення.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Вовкуненко Вікторії Олександрівні  (Тарасівський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E16C9A" w:rsidRP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оскільки дана земельна ділянка відноситься до земель державної власності сільськогосподарського призначення.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Погрібний Владислав Миколайович ( Тарасівський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E16C9A" w:rsidRP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оскільки дана земельна ділянка відноситься до земель державної власності сільськогосподарського призначення. 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Руденко Тетяні Леонідівні (Довгопристанський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E16C9A" w:rsidRP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оскільки дана земельна ділянка відноситься до земель державної власності сільськогосподарського призначення. 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Смуток Сергію Сергійовичу (Чаусівський старостинський округ)</w:t>
      </w:r>
      <w:r w:rsidR="00E16C9A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 оскільки існує заборона передачі даної земельної ділянки у приватну власність;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Д’якіної Лариси Валеріївни (Чаусівський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2279F7" w:rsidRP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оскільки існує заборона передачі даної земельної ділянки у приватну власність;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Ференц Аллі Володимирівні (Тарасівський старостинський округ)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Куріпко Павла Анатолійовича (Довгопристанський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,оскільки вже використане право безоплатної приватизації.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Ярового Михайла Михайловича  (Тарасівський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2279F7" w:rsidRP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оскільки дана земельна ділянка відноситься до земель державної власності сільськогосподарського призначення;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Лопуги Ірини Віталіївни (Довгопристанський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2279F7" w:rsidRP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оскільки дана земельна ділянка відноситься до земель державної власності сільськогосподарського призначення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Довгань Артема Юрійовича (Тарасівський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 розгляд питання буде можливим після державної реєстрації права комунальної власності за територіальною громадою.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Пєвнєв Вадим Миколайович (Лукашівський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 земельна ділянка призначена для розташування громадських пасовищ.</w:t>
      </w:r>
    </w:p>
    <w:p w:rsidR="002279F7" w:rsidRPr="00196430" w:rsidRDefault="008E0076" w:rsidP="002279F7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</w:t>
      </w:r>
      <w:r w:rsidRPr="0019643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ab/>
        <w:t>Абабій Янесу Васильовичу (Тарасівський старостинський округ)</w:t>
      </w:r>
      <w:r w:rsidR="002279F7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 розгляд питання буде можливим після державної реєстрації права комунальної власності за територіальною громадою.</w:t>
      </w:r>
    </w:p>
    <w:p w:rsidR="008E0076" w:rsidRPr="00196430" w:rsidRDefault="008E0076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F05B81" w:rsidRPr="001E743E" w:rsidRDefault="00B9403D" w:rsidP="008E0076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3. Рекомендувати г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>оловн</w:t>
      </w:r>
      <w:r>
        <w:rPr>
          <w:rFonts w:ascii="Times New Roman" w:hAnsi="Times New Roman"/>
          <w:sz w:val="26"/>
          <w:szCs w:val="26"/>
          <w:lang w:val="uk-UA" w:eastAsia="uk-UA"/>
        </w:rPr>
        <w:t>ому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спеціаліст</w:t>
      </w:r>
      <w:r>
        <w:rPr>
          <w:rFonts w:ascii="Times New Roman" w:hAnsi="Times New Roman"/>
          <w:sz w:val="26"/>
          <w:szCs w:val="26"/>
          <w:lang w:val="uk-UA" w:eastAsia="uk-UA"/>
        </w:rPr>
        <w:t>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- юристконсульт</w:t>
      </w:r>
      <w:r>
        <w:rPr>
          <w:rFonts w:ascii="Times New Roman" w:hAnsi="Times New Roman"/>
          <w:sz w:val="26"/>
          <w:szCs w:val="26"/>
          <w:lang w:val="uk-UA" w:eastAsia="uk-UA"/>
        </w:rPr>
        <w:t>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земельного  відділу підготувати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 проєкт</w:t>
      </w:r>
      <w:r w:rsidR="00F33804">
        <w:rPr>
          <w:rFonts w:ascii="Times New Roman" w:hAnsi="Times New Roman"/>
          <w:sz w:val="26"/>
          <w:szCs w:val="26"/>
          <w:lang w:val="uk-UA" w:eastAsia="uk-UA"/>
        </w:rPr>
        <w:t>и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 рішен</w:t>
      </w:r>
      <w:r w:rsidR="00F33804">
        <w:rPr>
          <w:rFonts w:ascii="Times New Roman" w:hAnsi="Times New Roman"/>
          <w:sz w:val="26"/>
          <w:szCs w:val="26"/>
          <w:lang w:val="uk-UA" w:eastAsia="uk-UA"/>
        </w:rPr>
        <w:t>ь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 по п.1 та  письмову  відповідь громадянам по п. 2.</w:t>
      </w:r>
      <w:r w:rsidR="001E743E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973E80" w:rsidRDefault="00973E80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6511D805" wp14:editId="789934F2">
            <wp:extent cx="512445" cy="781050"/>
            <wp:effectExtent l="0" t="0" r="190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051071" w:rsidRPr="006B0E22" w:rsidRDefault="0005107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2B48E7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051071" w:rsidRPr="007E06BA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1071" w:rsidRDefault="00051071" w:rsidP="00051071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54609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28 квітня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2B48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973E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</w:t>
      </w:r>
    </w:p>
    <w:p w:rsidR="00051071" w:rsidRDefault="00051071" w:rsidP="00051071">
      <w:pPr>
        <w:pStyle w:val="a9"/>
      </w:pPr>
    </w:p>
    <w:p w:rsidR="00973E80" w:rsidRDefault="00973E80" w:rsidP="00973E8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затвердження проектів землеустрою </w:t>
      </w:r>
    </w:p>
    <w:p w:rsidR="00973E80" w:rsidRDefault="00973E80" w:rsidP="00973E8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щодо відведення земельної ділянки у власність, </w:t>
      </w:r>
    </w:p>
    <w:p w:rsidR="00973E80" w:rsidRDefault="00973E80" w:rsidP="00973E8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для ведення особистого селянського господарства </w:t>
      </w:r>
    </w:p>
    <w:p w:rsidR="00973E80" w:rsidRPr="00F126F9" w:rsidRDefault="00973E80" w:rsidP="00973E8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громадянам України:</w:t>
      </w:r>
    </w:p>
    <w:p w:rsidR="00A95733" w:rsidRPr="00EE0BE9" w:rsidRDefault="00A95733" w:rsidP="00A95733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051071" w:rsidRDefault="00051071" w:rsidP="00973E80">
      <w:pPr>
        <w:widowControl w:val="0"/>
        <w:spacing w:after="6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>заяви громадян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</w:t>
      </w:r>
      <w:r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973E80" w:rsidRPr="00973E80" w:rsidRDefault="00973E80" w:rsidP="00973E8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051071" w:rsidRPr="008F30E2" w:rsidRDefault="00051071" w:rsidP="0005107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sz w:val="26"/>
          <w:szCs w:val="26"/>
          <w:lang w:val="uk-UA"/>
        </w:rPr>
        <w:t xml:space="preserve">1.   </w:t>
      </w:r>
      <w:r w:rsidRPr="006B0E22">
        <w:rPr>
          <w:rFonts w:ascii="Times New Roman" w:hAnsi="Times New Roman"/>
          <w:sz w:val="26"/>
          <w:szCs w:val="26"/>
        </w:rPr>
        <w:t>Внести</w:t>
      </w:r>
      <w:r w:rsidRPr="00B9403D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позачергової </w:t>
      </w:r>
      <w:r>
        <w:rPr>
          <w:rFonts w:ascii="Times New Roman" w:hAnsi="Times New Roman"/>
          <w:sz w:val="26"/>
          <w:szCs w:val="26"/>
          <w:lang w:val="en-US"/>
        </w:rPr>
        <w:t>V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затвердження проектів землеустрою щодо відведення земельної ділянки у власність, для ведення особистого селянського господарства громадянам України: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Авдєнку Ігорю Сергійовичу с. 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Баковецькому Вадиму Олександровичу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Вішнєвій Ірині Олександрівні  с.Лукашівка.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Галіакберову Максиму Асхатовичу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Гнатуші Олександру Сергійовичу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Гоноровичу Ігорю Андрійовичу с.Тарасівка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Горбенко Людмилі Вікторівні  с.Тарасівка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Гордієнку Максиму Олександровичу с.Тарасівка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Дорошенку Миколі Анатолійовичу с.Тарасівка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Знобіхіну Павлу Валерійовичу с.Тарасівка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Зубарю Юрію Вікторовичу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Кириловій Ірині Володимирівні 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>-  Коробці Владиславу Васильовичу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Левицькій Юлію Валеріївні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Легкому Дмитру Віталійовичу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Ликову Олександру Сергійовичу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Мельник Анні Геннадіївні 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Митьку Олександру Олександровичу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Мішіній Людмилі Миколаївні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Новіцькому Євгенію Юрійовичу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Парфьонову Руслану Сергійовичу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Пащуку Андрію Володимировичу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 Покришці Ігорю Володимировичу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Тупчію Сергію Миколайовичу 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Черноусову Сергію Олеговичу с.Лукашівка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Ягніченку Сергію Миколайовичу с.Довга Пристань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Якиминській Любові Вікторівні  с.Лукашівка</w:t>
      </w: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Якубенку Андрію Дмитровичу  с.Довга Пристань</w:t>
      </w: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2. Відмовити у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затвердженн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проектів землеустрою щодо відведення земельної ділянки у власність, для ведення особистого селянського господарства 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громадянам України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:</w:t>
      </w: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Гриньку Дмитру Вікторовичу в межах Болеславчицького старостинського округу</w:t>
      </w:r>
      <w:r w:rsidR="00F33804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;</w:t>
      </w:r>
    </w:p>
    <w:p w:rsidR="00F33804" w:rsidRDefault="00546092" w:rsidP="00F33804">
      <w:pPr>
        <w:pStyle w:val="a9"/>
        <w:spacing w:after="0"/>
        <w:rPr>
          <w:rFonts w:ascii="Times New Roman" w:eastAsiaTheme="minorHAnsi" w:hAnsi="Times New Roman"/>
          <w:color w:val="000000"/>
          <w:sz w:val="16"/>
          <w:szCs w:val="16"/>
          <w:lang w:val="uk-UA" w:eastAsia="uk-UA" w:bidi="uk-UA"/>
        </w:rPr>
      </w:pP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- </w:t>
      </w:r>
      <w:r w:rsidRPr="00F126F9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Зайцеву Володимиру Васильовичу в межах Тарас</w:t>
      </w:r>
      <w:r w:rsidR="00F33804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івського старостинського округу, оскільки розгляд питання буде можливим після державної реєстрації права комунальної власності за територіальною громадою.</w:t>
      </w:r>
    </w:p>
    <w:p w:rsidR="00F33804" w:rsidRPr="00F33804" w:rsidRDefault="00F33804" w:rsidP="00F33804">
      <w:pPr>
        <w:pStyle w:val="a9"/>
        <w:spacing w:after="0"/>
        <w:rPr>
          <w:rFonts w:ascii="Times New Roman" w:eastAsiaTheme="minorHAnsi" w:hAnsi="Times New Roman"/>
          <w:color w:val="000000"/>
          <w:sz w:val="16"/>
          <w:szCs w:val="16"/>
          <w:lang w:val="uk-UA" w:eastAsia="uk-UA" w:bidi="uk-UA"/>
        </w:rPr>
      </w:pPr>
    </w:p>
    <w:p w:rsidR="00F33804" w:rsidRPr="001E743E" w:rsidRDefault="00F33804" w:rsidP="00F33804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sz w:val="26"/>
          <w:szCs w:val="26"/>
          <w:lang w:val="uk-UA" w:eastAsia="uk-UA"/>
        </w:rPr>
        <w:t>3. Рекомендувати г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>оловн</w:t>
      </w:r>
      <w:r>
        <w:rPr>
          <w:rFonts w:ascii="Times New Roman" w:hAnsi="Times New Roman"/>
          <w:sz w:val="26"/>
          <w:szCs w:val="26"/>
          <w:lang w:val="uk-UA" w:eastAsia="uk-UA"/>
        </w:rPr>
        <w:t>ому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спеціаліст</w:t>
      </w:r>
      <w:r>
        <w:rPr>
          <w:rFonts w:ascii="Times New Roman" w:hAnsi="Times New Roman"/>
          <w:sz w:val="26"/>
          <w:szCs w:val="26"/>
          <w:lang w:val="uk-UA" w:eastAsia="uk-UA"/>
        </w:rPr>
        <w:t>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- юристконсульт</w:t>
      </w:r>
      <w:r>
        <w:rPr>
          <w:rFonts w:ascii="Times New Roman" w:hAnsi="Times New Roman"/>
          <w:sz w:val="26"/>
          <w:szCs w:val="26"/>
          <w:lang w:val="uk-UA" w:eastAsia="uk-UA"/>
        </w:rPr>
        <w:t>у</w:t>
      </w:r>
      <w:r w:rsidRPr="00DD47AF">
        <w:rPr>
          <w:rFonts w:ascii="Times New Roman" w:hAnsi="Times New Roman"/>
          <w:sz w:val="26"/>
          <w:szCs w:val="26"/>
          <w:lang w:val="uk-UA" w:eastAsia="uk-UA"/>
        </w:rPr>
        <w:t xml:space="preserve"> земельного  відділу підготувати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 проєкти рішень по п.1 та  письмову  відповідь громадянам по п. 2.</w:t>
      </w:r>
      <w:r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F33804" w:rsidRDefault="00F33804" w:rsidP="00F33804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F33804" w:rsidRPr="00196430" w:rsidRDefault="00F33804" w:rsidP="00F33804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Pr="00F126F9" w:rsidRDefault="00546092" w:rsidP="00546092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546092" w:rsidRDefault="00546092" w:rsidP="00546092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</w:rPr>
      </w:pPr>
    </w:p>
    <w:p w:rsidR="00051071" w:rsidRDefault="00051071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233883" w:rsidRPr="008F30E2" w:rsidRDefault="00233883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74BA2" w:rsidRPr="004B57D3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sectPr w:rsidR="00E74BA2" w:rsidRPr="004B5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F3B" w:rsidRDefault="00183F3B" w:rsidP="00F53D02">
      <w:pPr>
        <w:spacing w:after="0" w:line="240" w:lineRule="auto"/>
      </w:pPr>
      <w:r>
        <w:separator/>
      </w:r>
    </w:p>
  </w:endnote>
  <w:endnote w:type="continuationSeparator" w:id="0">
    <w:p w:rsidR="00183F3B" w:rsidRDefault="00183F3B" w:rsidP="00F5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F3B" w:rsidRDefault="00183F3B" w:rsidP="00F53D02">
      <w:pPr>
        <w:spacing w:after="0" w:line="240" w:lineRule="auto"/>
      </w:pPr>
      <w:r>
        <w:separator/>
      </w:r>
    </w:p>
  </w:footnote>
  <w:footnote w:type="continuationSeparator" w:id="0">
    <w:p w:rsidR="00183F3B" w:rsidRDefault="00183F3B" w:rsidP="00F5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43E"/>
    <w:multiLevelType w:val="hybridMultilevel"/>
    <w:tmpl w:val="3A229C1C"/>
    <w:lvl w:ilvl="0" w:tplc="25A221C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48A"/>
    <w:multiLevelType w:val="hybridMultilevel"/>
    <w:tmpl w:val="19E23EBC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6192A1E"/>
    <w:multiLevelType w:val="hybridMultilevel"/>
    <w:tmpl w:val="1E063660"/>
    <w:lvl w:ilvl="0" w:tplc="B6320938">
      <w:start w:val="27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" w15:restartNumberingAfterBreak="0">
    <w:nsid w:val="0ED543A2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2ED4211"/>
    <w:multiLevelType w:val="hybridMultilevel"/>
    <w:tmpl w:val="CC6834F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141D4496"/>
    <w:multiLevelType w:val="hybridMultilevel"/>
    <w:tmpl w:val="5AC0E280"/>
    <w:lvl w:ilvl="0" w:tplc="C316D0E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6777F"/>
    <w:multiLevelType w:val="hybridMultilevel"/>
    <w:tmpl w:val="FACE7E04"/>
    <w:lvl w:ilvl="0" w:tplc="9372FD3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98F2A04"/>
    <w:multiLevelType w:val="hybridMultilevel"/>
    <w:tmpl w:val="6C42B844"/>
    <w:lvl w:ilvl="0" w:tplc="8A1CD5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10DE3"/>
    <w:multiLevelType w:val="hybridMultilevel"/>
    <w:tmpl w:val="65EA3FEE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1F60622E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2" w15:restartNumberingAfterBreak="0">
    <w:nsid w:val="2158721A"/>
    <w:multiLevelType w:val="hybridMultilevel"/>
    <w:tmpl w:val="79D2E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A30C9"/>
    <w:multiLevelType w:val="multilevel"/>
    <w:tmpl w:val="05C24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4" w15:restartNumberingAfterBreak="0">
    <w:nsid w:val="235114E6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 w15:restartNumberingAfterBreak="0">
    <w:nsid w:val="26222884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 w15:restartNumberingAfterBreak="0">
    <w:nsid w:val="264F6D93"/>
    <w:multiLevelType w:val="hybridMultilevel"/>
    <w:tmpl w:val="0F3A9B44"/>
    <w:lvl w:ilvl="0" w:tplc="F4C608B4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36CA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8" w15:restartNumberingAfterBreak="0">
    <w:nsid w:val="2A720D5F"/>
    <w:multiLevelType w:val="hybridMultilevel"/>
    <w:tmpl w:val="5CB60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C4B0E"/>
    <w:multiLevelType w:val="hybridMultilevel"/>
    <w:tmpl w:val="6F0EEA64"/>
    <w:lvl w:ilvl="0" w:tplc="B088FE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4D3828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1" w15:restartNumberingAfterBreak="0">
    <w:nsid w:val="2C822152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2CD2399C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2F580549"/>
    <w:multiLevelType w:val="hybridMultilevel"/>
    <w:tmpl w:val="312A7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D37603"/>
    <w:multiLevelType w:val="hybridMultilevel"/>
    <w:tmpl w:val="246835B6"/>
    <w:lvl w:ilvl="0" w:tplc="7366691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B378BE"/>
    <w:multiLevelType w:val="hybridMultilevel"/>
    <w:tmpl w:val="2F24E27C"/>
    <w:lvl w:ilvl="0" w:tplc="DAD0E1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A1775A"/>
    <w:multiLevelType w:val="hybridMultilevel"/>
    <w:tmpl w:val="2C309A84"/>
    <w:lvl w:ilvl="0" w:tplc="B25E656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0F2841"/>
    <w:multiLevelType w:val="hybridMultilevel"/>
    <w:tmpl w:val="4DBEF96C"/>
    <w:lvl w:ilvl="0" w:tplc="449807D2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941040"/>
    <w:multiLevelType w:val="hybridMultilevel"/>
    <w:tmpl w:val="05C0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D063DE"/>
    <w:multiLevelType w:val="hybridMultilevel"/>
    <w:tmpl w:val="FEDAB172"/>
    <w:lvl w:ilvl="0" w:tplc="65C254A6">
      <w:start w:val="63"/>
      <w:numFmt w:val="decimal"/>
      <w:lvlText w:val="%1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2C0857"/>
    <w:multiLevelType w:val="hybridMultilevel"/>
    <w:tmpl w:val="F5A07E56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1" w15:restartNumberingAfterBreak="0">
    <w:nsid w:val="406B0584"/>
    <w:multiLevelType w:val="hybridMultilevel"/>
    <w:tmpl w:val="81F4EEB8"/>
    <w:lvl w:ilvl="0" w:tplc="B652E3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71533A"/>
    <w:multiLevelType w:val="hybridMultilevel"/>
    <w:tmpl w:val="4228647E"/>
    <w:lvl w:ilvl="0" w:tplc="B652E3F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50D5976"/>
    <w:multiLevelType w:val="hybridMultilevel"/>
    <w:tmpl w:val="F5488D28"/>
    <w:lvl w:ilvl="0" w:tplc="68DAF96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6BD758C"/>
    <w:multiLevelType w:val="hybridMultilevel"/>
    <w:tmpl w:val="6E5C5EC4"/>
    <w:lvl w:ilvl="0" w:tplc="372623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D106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6" w15:restartNumberingAfterBreak="0">
    <w:nsid w:val="5CDA64A3"/>
    <w:multiLevelType w:val="hybridMultilevel"/>
    <w:tmpl w:val="60E0CB64"/>
    <w:lvl w:ilvl="0" w:tplc="A41A0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A71D2"/>
    <w:multiLevelType w:val="hybridMultilevel"/>
    <w:tmpl w:val="2B4676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B32122"/>
    <w:multiLevelType w:val="hybridMultilevel"/>
    <w:tmpl w:val="93E40FF2"/>
    <w:lvl w:ilvl="0" w:tplc="3CA26740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B7284C"/>
    <w:multiLevelType w:val="hybridMultilevel"/>
    <w:tmpl w:val="72FA5BBE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0" w15:restartNumberingAfterBreak="0">
    <w:nsid w:val="77647D84"/>
    <w:multiLevelType w:val="hybridMultilevel"/>
    <w:tmpl w:val="6780FC14"/>
    <w:lvl w:ilvl="0" w:tplc="212AC6C8">
      <w:start w:val="5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F550A6"/>
    <w:multiLevelType w:val="hybridMultilevel"/>
    <w:tmpl w:val="280465EC"/>
    <w:lvl w:ilvl="0" w:tplc="583C80B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E671F0"/>
    <w:multiLevelType w:val="hybridMultilevel"/>
    <w:tmpl w:val="11C031C4"/>
    <w:lvl w:ilvl="0" w:tplc="164CA8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DE1A2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4" w15:restartNumberingAfterBreak="0">
    <w:nsid w:val="7D1D224E"/>
    <w:multiLevelType w:val="hybridMultilevel"/>
    <w:tmpl w:val="4080F0B8"/>
    <w:lvl w:ilvl="0" w:tplc="5194F234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CF4960"/>
    <w:multiLevelType w:val="hybridMultilevel"/>
    <w:tmpl w:val="B9604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0"/>
  </w:num>
  <w:num w:numId="4">
    <w:abstractNumId w:val="13"/>
  </w:num>
  <w:num w:numId="5">
    <w:abstractNumId w:val="15"/>
  </w:num>
  <w:num w:numId="6">
    <w:abstractNumId w:val="27"/>
  </w:num>
  <w:num w:numId="7">
    <w:abstractNumId w:val="29"/>
  </w:num>
  <w:num w:numId="8">
    <w:abstractNumId w:val="36"/>
  </w:num>
  <w:num w:numId="9">
    <w:abstractNumId w:val="12"/>
  </w:num>
  <w:num w:numId="10">
    <w:abstractNumId w:val="18"/>
  </w:num>
  <w:num w:numId="11">
    <w:abstractNumId w:val="45"/>
  </w:num>
  <w:num w:numId="12">
    <w:abstractNumId w:val="9"/>
  </w:num>
  <w:num w:numId="13">
    <w:abstractNumId w:val="40"/>
  </w:num>
  <w:num w:numId="14">
    <w:abstractNumId w:val="0"/>
  </w:num>
  <w:num w:numId="15">
    <w:abstractNumId w:val="24"/>
  </w:num>
  <w:num w:numId="16">
    <w:abstractNumId w:val="34"/>
  </w:num>
  <w:num w:numId="17">
    <w:abstractNumId w:val="19"/>
  </w:num>
  <w:num w:numId="18">
    <w:abstractNumId w:val="33"/>
  </w:num>
  <w:num w:numId="19">
    <w:abstractNumId w:val="26"/>
  </w:num>
  <w:num w:numId="20">
    <w:abstractNumId w:val="41"/>
  </w:num>
  <w:num w:numId="21">
    <w:abstractNumId w:val="6"/>
  </w:num>
  <w:num w:numId="22">
    <w:abstractNumId w:val="42"/>
  </w:num>
  <w:num w:numId="23">
    <w:abstractNumId w:val="25"/>
  </w:num>
  <w:num w:numId="24">
    <w:abstractNumId w:val="7"/>
  </w:num>
  <w:num w:numId="25">
    <w:abstractNumId w:val="4"/>
  </w:num>
  <w:num w:numId="26">
    <w:abstractNumId w:val="22"/>
  </w:num>
  <w:num w:numId="27">
    <w:abstractNumId w:val="17"/>
  </w:num>
  <w:num w:numId="28">
    <w:abstractNumId w:val="1"/>
  </w:num>
  <w:num w:numId="29">
    <w:abstractNumId w:val="43"/>
  </w:num>
  <w:num w:numId="30">
    <w:abstractNumId w:val="35"/>
  </w:num>
  <w:num w:numId="31">
    <w:abstractNumId w:val="10"/>
  </w:num>
  <w:num w:numId="32">
    <w:abstractNumId w:val="30"/>
  </w:num>
  <w:num w:numId="33">
    <w:abstractNumId w:val="11"/>
  </w:num>
  <w:num w:numId="34">
    <w:abstractNumId w:val="21"/>
  </w:num>
  <w:num w:numId="35">
    <w:abstractNumId w:val="39"/>
  </w:num>
  <w:num w:numId="36">
    <w:abstractNumId w:val="14"/>
  </w:num>
  <w:num w:numId="37">
    <w:abstractNumId w:val="5"/>
  </w:num>
  <w:num w:numId="38">
    <w:abstractNumId w:val="28"/>
  </w:num>
  <w:num w:numId="39">
    <w:abstractNumId w:val="23"/>
  </w:num>
  <w:num w:numId="40">
    <w:abstractNumId w:val="16"/>
  </w:num>
  <w:num w:numId="41">
    <w:abstractNumId w:val="31"/>
  </w:num>
  <w:num w:numId="42">
    <w:abstractNumId w:val="32"/>
  </w:num>
  <w:num w:numId="43">
    <w:abstractNumId w:val="37"/>
  </w:num>
  <w:num w:numId="44">
    <w:abstractNumId w:val="44"/>
  </w:num>
  <w:num w:numId="45">
    <w:abstractNumId w:val="38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13E34"/>
    <w:rsid w:val="00015063"/>
    <w:rsid w:val="00026C16"/>
    <w:rsid w:val="00051071"/>
    <w:rsid w:val="00054994"/>
    <w:rsid w:val="00062584"/>
    <w:rsid w:val="00070B03"/>
    <w:rsid w:val="000951A0"/>
    <w:rsid w:val="000C177B"/>
    <w:rsid w:val="000F25F3"/>
    <w:rsid w:val="00103A25"/>
    <w:rsid w:val="00146970"/>
    <w:rsid w:val="00165996"/>
    <w:rsid w:val="00183F3B"/>
    <w:rsid w:val="00183FBF"/>
    <w:rsid w:val="001929D8"/>
    <w:rsid w:val="00196430"/>
    <w:rsid w:val="001A1295"/>
    <w:rsid w:val="001A4C76"/>
    <w:rsid w:val="001B65F3"/>
    <w:rsid w:val="001E743E"/>
    <w:rsid w:val="0021256E"/>
    <w:rsid w:val="0021504B"/>
    <w:rsid w:val="002279F7"/>
    <w:rsid w:val="00233581"/>
    <w:rsid w:val="00233883"/>
    <w:rsid w:val="00260738"/>
    <w:rsid w:val="002A6372"/>
    <w:rsid w:val="002B060A"/>
    <w:rsid w:val="002B48E7"/>
    <w:rsid w:val="002C2BFF"/>
    <w:rsid w:val="002D2CB3"/>
    <w:rsid w:val="002F0E77"/>
    <w:rsid w:val="00311010"/>
    <w:rsid w:val="00363787"/>
    <w:rsid w:val="00375D25"/>
    <w:rsid w:val="00384018"/>
    <w:rsid w:val="003A53F6"/>
    <w:rsid w:val="003B4296"/>
    <w:rsid w:val="003D277D"/>
    <w:rsid w:val="003E01CA"/>
    <w:rsid w:val="003F26CF"/>
    <w:rsid w:val="00433F15"/>
    <w:rsid w:val="004576A3"/>
    <w:rsid w:val="00474980"/>
    <w:rsid w:val="00477D4B"/>
    <w:rsid w:val="004B0E5A"/>
    <w:rsid w:val="004B3B51"/>
    <w:rsid w:val="004B57D3"/>
    <w:rsid w:val="004E1B62"/>
    <w:rsid w:val="004E72F3"/>
    <w:rsid w:val="004F352D"/>
    <w:rsid w:val="004F7140"/>
    <w:rsid w:val="00502A0C"/>
    <w:rsid w:val="00546092"/>
    <w:rsid w:val="0055083D"/>
    <w:rsid w:val="00566B59"/>
    <w:rsid w:val="00582AD7"/>
    <w:rsid w:val="0058313C"/>
    <w:rsid w:val="005A1496"/>
    <w:rsid w:val="005C7212"/>
    <w:rsid w:val="005D272F"/>
    <w:rsid w:val="005E2B05"/>
    <w:rsid w:val="005F03D5"/>
    <w:rsid w:val="00604AD2"/>
    <w:rsid w:val="00606FB1"/>
    <w:rsid w:val="00615196"/>
    <w:rsid w:val="00634E0A"/>
    <w:rsid w:val="00644ABC"/>
    <w:rsid w:val="00675FD6"/>
    <w:rsid w:val="006A7DD2"/>
    <w:rsid w:val="006B0E22"/>
    <w:rsid w:val="006B0F5C"/>
    <w:rsid w:val="006E046D"/>
    <w:rsid w:val="006E23A5"/>
    <w:rsid w:val="006F5D01"/>
    <w:rsid w:val="007061BA"/>
    <w:rsid w:val="00712676"/>
    <w:rsid w:val="007510DB"/>
    <w:rsid w:val="007816C7"/>
    <w:rsid w:val="00797200"/>
    <w:rsid w:val="007E06BA"/>
    <w:rsid w:val="007F35D3"/>
    <w:rsid w:val="008057B2"/>
    <w:rsid w:val="00846A0E"/>
    <w:rsid w:val="00850505"/>
    <w:rsid w:val="00873A71"/>
    <w:rsid w:val="008E0076"/>
    <w:rsid w:val="008F10C9"/>
    <w:rsid w:val="008F5028"/>
    <w:rsid w:val="00910AFF"/>
    <w:rsid w:val="00915F5C"/>
    <w:rsid w:val="009523E3"/>
    <w:rsid w:val="00957BA7"/>
    <w:rsid w:val="0096033F"/>
    <w:rsid w:val="00961821"/>
    <w:rsid w:val="00973AF7"/>
    <w:rsid w:val="00973E80"/>
    <w:rsid w:val="00984596"/>
    <w:rsid w:val="00987C26"/>
    <w:rsid w:val="009A02B1"/>
    <w:rsid w:val="009D617C"/>
    <w:rsid w:val="009D6A5C"/>
    <w:rsid w:val="009E3947"/>
    <w:rsid w:val="009E5A78"/>
    <w:rsid w:val="00A22F6D"/>
    <w:rsid w:val="00A31F02"/>
    <w:rsid w:val="00A3597E"/>
    <w:rsid w:val="00A3752F"/>
    <w:rsid w:val="00A53393"/>
    <w:rsid w:val="00A60154"/>
    <w:rsid w:val="00A72AE0"/>
    <w:rsid w:val="00A931B1"/>
    <w:rsid w:val="00A95733"/>
    <w:rsid w:val="00AA01A0"/>
    <w:rsid w:val="00AA2D9B"/>
    <w:rsid w:val="00AB7E57"/>
    <w:rsid w:val="00AD378B"/>
    <w:rsid w:val="00AF286E"/>
    <w:rsid w:val="00B11257"/>
    <w:rsid w:val="00B35A62"/>
    <w:rsid w:val="00B43A38"/>
    <w:rsid w:val="00B51234"/>
    <w:rsid w:val="00B80671"/>
    <w:rsid w:val="00B84FAE"/>
    <w:rsid w:val="00B9403D"/>
    <w:rsid w:val="00BA45F7"/>
    <w:rsid w:val="00BB2109"/>
    <w:rsid w:val="00BB4C83"/>
    <w:rsid w:val="00C05160"/>
    <w:rsid w:val="00C31CAF"/>
    <w:rsid w:val="00C4631A"/>
    <w:rsid w:val="00C83EF4"/>
    <w:rsid w:val="00C9551E"/>
    <w:rsid w:val="00CA2DA2"/>
    <w:rsid w:val="00CC0D86"/>
    <w:rsid w:val="00CF412A"/>
    <w:rsid w:val="00D855A1"/>
    <w:rsid w:val="00D920BC"/>
    <w:rsid w:val="00D93E92"/>
    <w:rsid w:val="00DB67B8"/>
    <w:rsid w:val="00DC6E91"/>
    <w:rsid w:val="00DE6079"/>
    <w:rsid w:val="00DE738B"/>
    <w:rsid w:val="00E16C9A"/>
    <w:rsid w:val="00E21255"/>
    <w:rsid w:val="00E269F9"/>
    <w:rsid w:val="00E72F3A"/>
    <w:rsid w:val="00E74BA2"/>
    <w:rsid w:val="00E85E6F"/>
    <w:rsid w:val="00E91140"/>
    <w:rsid w:val="00EA15E7"/>
    <w:rsid w:val="00EA4255"/>
    <w:rsid w:val="00ED75FE"/>
    <w:rsid w:val="00EE0BE9"/>
    <w:rsid w:val="00F05B81"/>
    <w:rsid w:val="00F126F9"/>
    <w:rsid w:val="00F20030"/>
    <w:rsid w:val="00F2314B"/>
    <w:rsid w:val="00F25F0A"/>
    <w:rsid w:val="00F33804"/>
    <w:rsid w:val="00F53D02"/>
    <w:rsid w:val="00F77F8B"/>
    <w:rsid w:val="00F8532E"/>
    <w:rsid w:val="00F97F93"/>
    <w:rsid w:val="00FB4F47"/>
    <w:rsid w:val="00FC290A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B81E5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AFF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11"/>
    <w:uiPriority w:val="99"/>
    <w:rsid w:val="00F77F8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uiPriority w:val="99"/>
    <w:rsid w:val="00F77F8B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styleId="af4">
    <w:name w:val="header"/>
    <w:basedOn w:val="a"/>
    <w:link w:val="af5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53D02"/>
    <w:rPr>
      <w:rFonts w:ascii="Calibri" w:eastAsia="Calibri" w:hAnsi="Calibri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53D02"/>
    <w:rPr>
      <w:rFonts w:ascii="Calibri" w:eastAsia="Calibri" w:hAnsi="Calibri"/>
      <w:lang w:val="ru-RU" w:eastAsia="ru-RU"/>
    </w:rPr>
  </w:style>
  <w:style w:type="paragraph" w:customStyle="1" w:styleId="rvps2">
    <w:name w:val="rvps2"/>
    <w:basedOn w:val="a"/>
    <w:rsid w:val="003E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C3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1CA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B2309-76F0-493E-8D8A-8BE8E25F9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1</Pages>
  <Words>26570</Words>
  <Characters>15145</Characters>
  <Application>Microsoft Office Word</Application>
  <DocSecurity>0</DocSecurity>
  <Lines>126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62</cp:revision>
  <cp:lastPrinted>2021-04-06T13:26:00Z</cp:lastPrinted>
  <dcterms:created xsi:type="dcterms:W3CDTF">2021-02-01T13:43:00Z</dcterms:created>
  <dcterms:modified xsi:type="dcterms:W3CDTF">2021-08-06T11:21:00Z</dcterms:modified>
</cp:coreProperties>
</file>