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C4" w:rsidRPr="00AA00EB" w:rsidRDefault="004754C4" w:rsidP="004754C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8506E07" wp14:editId="409A06A4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C4" w:rsidRPr="00AA00EB" w:rsidRDefault="004754C4" w:rsidP="004754C4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4754C4" w:rsidRPr="00AA00EB" w:rsidRDefault="004754C4" w:rsidP="004754C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4754C4" w:rsidRPr="00AA00EB" w:rsidRDefault="004754C4" w:rsidP="004754C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4754C4" w:rsidRPr="00AA00EB" w:rsidRDefault="004754C4" w:rsidP="004754C4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4754C4" w:rsidRPr="00AA00EB" w:rsidRDefault="004754C4" w:rsidP="004754C4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4754C4" w:rsidRPr="00AA00EB" w:rsidRDefault="004754C4" w:rsidP="004754C4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4754C4" w:rsidRPr="00AA00EB" w:rsidRDefault="004754C4" w:rsidP="004754C4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17 червня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4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6</w:t>
      </w:r>
    </w:p>
    <w:p w:rsidR="004754C4" w:rsidRPr="00AA00EB" w:rsidRDefault="004754C4" w:rsidP="004754C4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4754C4" w:rsidRDefault="004754C4" w:rsidP="004754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332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320"/>
      </w:tblGrid>
      <w:tr w:rsidR="004754C4" w:rsidRPr="00FB49B0" w:rsidTr="007916F9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754C4" w:rsidRPr="00116A28" w:rsidRDefault="004754C4" w:rsidP="007916F9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16A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 встановлення піклувальника</w:t>
            </w:r>
          </w:p>
          <w:p w:rsidR="004754C4" w:rsidRPr="00116A28" w:rsidRDefault="004754C4" w:rsidP="007916F9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16A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над неповнолітньою дитиною-сиротою</w:t>
            </w:r>
          </w:p>
          <w:p w:rsidR="004754C4" w:rsidRPr="00FB49B0" w:rsidRDefault="004754C4" w:rsidP="007916F9">
            <w:pPr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пунктів 1,2,7 статті 119 Конституції України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статей 55, 56, 59, 61-63, 69, 72, 74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Цивільного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кодексу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4 Закону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  «Про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служби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справах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спеціальні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установи для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», статей 1, 3, 5, 11, 12 Закону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організаційно-правових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умов </w:t>
      </w:r>
      <w:proofErr w:type="spellStart"/>
      <w:proofErr w:type="gram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соц</w:t>
      </w:r>
      <w:proofErr w:type="gram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іального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дітей-сиріт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позбавлених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батьківського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іклування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», Указу Президента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5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травня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2008 року №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411/2008 «Про заходи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прав і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законних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інтересів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», на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пунктів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41-44 постанови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24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вересня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2008 року № 866 «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опіки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іклування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пов’язаної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захистом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дитини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змінами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враховуючи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заяву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Барбанягри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Сергія Савовича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від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 11.06.2021 року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4144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протоколу комісії з питань захисту прав дитини при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Синюхино-Брідській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сільській раді 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16.06.2021 року № 4,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розвиток:</w:t>
      </w:r>
    </w:p>
    <w:p w:rsidR="004754C4" w:rsidRPr="00414416" w:rsidRDefault="004754C4" w:rsidP="004754C4">
      <w:pPr>
        <w:spacing w:after="0" w:line="240" w:lineRule="auto"/>
        <w:ind w:firstLine="708"/>
        <w:rPr>
          <w:rFonts w:ascii="Calibri" w:eastAsia="Calibri" w:hAnsi="Calibri" w:cs="Times New Roman"/>
          <w:color w:val="FF0000"/>
          <w:lang w:val="uk-UA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Pr="00414416">
        <w:rPr>
          <w:rFonts w:ascii="Calibri" w:eastAsia="Calibri" w:hAnsi="Calibri" w:cs="Times New Roman"/>
        </w:rPr>
        <w:t xml:space="preserve">.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</w:rPr>
        <w:t>Встановити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4416">
        <w:rPr>
          <w:rFonts w:ascii="Times New Roman" w:eastAsia="Calibri" w:hAnsi="Times New Roman" w:cs="Times New Roman"/>
          <w:sz w:val="28"/>
          <w:szCs w:val="28"/>
          <w:lang w:val="uk-UA"/>
        </w:rPr>
        <w:t>піклування</w:t>
      </w:r>
      <w:r w:rsidRPr="00414416">
        <w:rPr>
          <w:rFonts w:ascii="Times New Roman" w:eastAsia="Calibri" w:hAnsi="Times New Roman" w:cs="Times New Roman"/>
          <w:sz w:val="28"/>
          <w:szCs w:val="28"/>
        </w:rPr>
        <w:t xml:space="preserve"> над </w:t>
      </w:r>
      <w:r w:rsidRPr="00414416">
        <w:rPr>
          <w:rFonts w:ascii="Times New Roman" w:eastAsia="Calibri" w:hAnsi="Times New Roman" w:cs="Times New Roman"/>
          <w:sz w:val="28"/>
          <w:szCs w:val="28"/>
          <w:lang w:val="uk-UA"/>
        </w:rPr>
        <w:t>неповнолітньою дитиною-сиротою</w:t>
      </w:r>
      <w:r w:rsidRPr="004144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Кабрицькою</w:t>
      </w:r>
      <w:proofErr w:type="spellEnd"/>
      <w:proofErr w:type="gram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Д</w:t>
      </w:r>
      <w:proofErr w:type="gram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іаною Василівною 04.12.2004 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року народження.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2. Призначити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Барбанягру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Сергія Савовича 02.12.1957 року народження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(паспорт: 001029031, виданий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органом 4814,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02.10.2017 року),</w:t>
      </w:r>
      <w:r w:rsidRPr="004144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14416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 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що проживає за адресою: вул. Кустарна, буд. 13, с.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Брід, Первомайського району Миколаївської області, піклувальником над дитино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ю - сиротою, 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Кабрицькою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Діаною Василівна 04.12.2004 року народження (свідоцтво про народження: серія 1-ФП №</w:t>
      </w:r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168840, що в книзі записів актів громадянського стану про народження 17 грудня 2004 року зроблений відповідний запис № 11).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 З правами та обов’язками піклувальник </w:t>
      </w:r>
      <w:r w:rsidRPr="0041441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Барбанягра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Сергій Савович ознайомлений та зобов’язується виконувати їх належним чином, а саме: 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виховувати  дитину в дусі загальноприйнятих моральних норм, піклуватися про її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здоров’я, фізичний, психічний, духовний розвиток, навчання готувати її до праці та самостійного життя, забезпечувати її догляд та лікування; створити належні побутові умови та умови для здобуття дитиною повної вищої освіти; вживати заходи до захисту цивільних прав та інтересів підопічної; здійснювати захист житлових та майнових прав дитини; щороку до досягнення повноліття підопічної подавати </w:t>
      </w: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Служби у справах сім’ї та дітей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ради:</w:t>
      </w:r>
    </w:p>
    <w:p w:rsidR="004754C4" w:rsidRPr="00414416" w:rsidRDefault="004754C4" w:rsidP="004754C4">
      <w:pPr>
        <w:spacing w:after="0" w:line="240" w:lineRule="auto"/>
        <w:ind w:right="-82"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висновок про стан здоров’я, фізичний та розумовий розвиток дитини;</w:t>
      </w:r>
    </w:p>
    <w:p w:rsidR="004754C4" w:rsidRPr="00414416" w:rsidRDefault="004754C4" w:rsidP="004754C4">
      <w:pPr>
        <w:spacing w:after="0" w:line="240" w:lineRule="auto"/>
        <w:ind w:right="-82"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висновок про стан здоров'я особи (опікуна);</w:t>
      </w:r>
    </w:p>
    <w:p w:rsidR="004754C4" w:rsidRPr="00414416" w:rsidRDefault="004754C4" w:rsidP="004754C4">
      <w:pPr>
        <w:spacing w:after="0" w:line="240" w:lineRule="auto"/>
        <w:ind w:right="-82"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довідку та характеристику з місця навчання дітей;  </w:t>
      </w:r>
    </w:p>
    <w:p w:rsidR="004754C4" w:rsidRPr="00414416" w:rsidRDefault="004754C4" w:rsidP="004754C4">
      <w:pPr>
        <w:spacing w:after="0" w:line="240" w:lineRule="auto"/>
        <w:ind w:right="-82"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фото дитини в повний зріст;</w:t>
      </w:r>
    </w:p>
    <w:p w:rsidR="004754C4" w:rsidRPr="00414416" w:rsidRDefault="004754C4" w:rsidP="004754C4">
      <w:pPr>
        <w:spacing w:after="0" w:line="240" w:lineRule="auto"/>
        <w:ind w:right="-82"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довідку про призначення та виплату державної соціальної допомоги на дитину, яка перебуває під опікою, піклуванням;</w:t>
      </w:r>
    </w:p>
    <w:p w:rsidR="004754C4" w:rsidRPr="00414416" w:rsidRDefault="004754C4" w:rsidP="004754C4">
      <w:pPr>
        <w:spacing w:after="0" w:line="240" w:lineRule="auto"/>
        <w:ind w:right="-82"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 01 лютого звіт опікуна, піклувальника.</w:t>
      </w:r>
    </w:p>
    <w:p w:rsidR="004754C4" w:rsidRPr="00414416" w:rsidRDefault="004754C4" w:rsidP="004754C4">
      <w:pPr>
        <w:tabs>
          <w:tab w:val="left" w:pos="120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Vladimir Script"/>
          <w:sz w:val="28"/>
          <w:szCs w:val="28"/>
          <w:lang w:val="uk-UA" w:eastAsia="ru-RU"/>
        </w:rPr>
        <w:t xml:space="preserve">4. Відділу </w:t>
      </w: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соціального захисту, обслуговування населення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(Гладкій О.):</w:t>
      </w:r>
    </w:p>
    <w:p w:rsidR="004754C4" w:rsidRPr="00414416" w:rsidRDefault="004754C4" w:rsidP="0047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здійснити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виплати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іальну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дитину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межах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чинним законодавством</w:t>
      </w:r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54C4" w:rsidRPr="00414416" w:rsidRDefault="004754C4" w:rsidP="0047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своєчасне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зазначених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дитину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54C4" w:rsidRPr="00414416" w:rsidRDefault="004754C4" w:rsidP="004754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щороку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proofErr w:type="spellStart"/>
      <w:proofErr w:type="gram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ічного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пільгових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путівок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оздоровлення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414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4C4" w:rsidRPr="00414416" w:rsidRDefault="004754C4" w:rsidP="00475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5. Службі у справах сім’ї та дітей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(ОСАДЧІЙ Т.):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1)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постійний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умовами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проживання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виховання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дитини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піклувальника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2)  Щорічно, у встановлені законодавством України терміни, готувати звіт про стан утримання і розвитку дитини у сім’ї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піклувальника,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Барбанягри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3) Перевіряти створення належних умов проживання та виховання у сім’ї 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піклувальника дитини-сироти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Кабрицької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Діани Василівни 04 грудня 2004 року народження.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6. Комунальному некомерційному підприємству «Первомайський районний центр первинної медико-санітарної допомоги»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Кам’яномостівської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 Первомайського району Миколаївської області (ПРИМАК Т.) за згодою.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1) Закріпити за дитиною - сиротою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Кабрицькою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Діаною Василівною 04 грудня 2004 року народження, сімейного лікаря з метою контролю за станом здоров’я та розвитком дитини.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)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проходження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один раз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ік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дитиною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огляду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здійснення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диспансерного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нагляду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нею.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Щорічно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r w:rsidRPr="0041441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01 </w:t>
      </w:r>
      <w:proofErr w:type="gramStart"/>
      <w:r w:rsidRPr="0041441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лютого</w:t>
      </w:r>
      <w:proofErr w:type="gramEnd"/>
      <w:r w:rsidRPr="0041441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подавати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лужбі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справах </w:t>
      </w:r>
      <w:r w:rsidRPr="004144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сім’ї та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дітей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звіт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стан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дитини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опікуном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рекомендацій</w:t>
      </w:r>
      <w:proofErr w:type="spellEnd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sz w:val="28"/>
          <w:szCs w:val="28"/>
          <w:lang w:eastAsia="ru-RU"/>
        </w:rPr>
        <w:t>лікаря</w:t>
      </w:r>
      <w:proofErr w:type="spellEnd"/>
      <w:r w:rsidRPr="00414416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.</w:t>
      </w: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4754C4" w:rsidRPr="00414416" w:rsidRDefault="004754C4" w:rsidP="004754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7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</w:t>
      </w:r>
      <w:proofErr w:type="gram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ішення </w:t>
      </w:r>
      <w:proofErr w:type="spellStart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заступника </w:t>
      </w:r>
      <w:r w:rsidRPr="0041441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сільського голови з питань діяльності виконавчих органів ради ЛЮБЧЕНКО В.В</w:t>
      </w:r>
    </w:p>
    <w:p w:rsidR="004754C4" w:rsidRPr="00414416" w:rsidRDefault="004754C4" w:rsidP="004754C4">
      <w:pPr>
        <w:spacing w:after="150" w:line="405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4754C4" w:rsidRPr="00FB49B0" w:rsidRDefault="004754C4" w:rsidP="004754C4">
      <w:pPr>
        <w:spacing w:after="150" w:line="405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4754C4" w:rsidRPr="00AA00EB" w:rsidRDefault="004754C4" w:rsidP="004754C4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</w:t>
      </w:r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Олександр ЗУБКО</w:t>
      </w:r>
    </w:p>
    <w:p w:rsidR="004754C4" w:rsidRDefault="004754C4" w:rsidP="004754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3354B" w:rsidRPr="004754C4" w:rsidRDefault="0033354B">
      <w:pPr>
        <w:rPr>
          <w:lang w:val="uk-UA"/>
        </w:rPr>
      </w:pPr>
    </w:p>
    <w:sectPr w:rsidR="0033354B" w:rsidRPr="00475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A9"/>
    <w:rsid w:val="00055FA9"/>
    <w:rsid w:val="0033354B"/>
    <w:rsid w:val="0047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4076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2021-09-03T06:52:00Z</dcterms:created>
  <dcterms:modified xsi:type="dcterms:W3CDTF">2021-09-03T06:52:00Z</dcterms:modified>
</cp:coreProperties>
</file>