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bookmarkStart w:id="0" w:name="_GoBack"/>
      <w:bookmarkEnd w:id="0"/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EE47FE" w:rsidRDefault="00EE47FE" w:rsidP="00EE47FE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EE47FE" w:rsidRDefault="00EE47FE" w:rsidP="00EE47FE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EE47FE" w:rsidRDefault="00EE47FE" w:rsidP="00EE47FE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EE47FE" w:rsidRDefault="00EE47FE" w:rsidP="00EE47FE">
      <w:pPr>
        <w:keepNext/>
        <w:tabs>
          <w:tab w:val="left" w:pos="7140"/>
        </w:tabs>
        <w:outlineLvl w:val="1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EE47FE" w:rsidRDefault="00EE47FE" w:rsidP="00EE47FE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0A62AC">
        <w:rPr>
          <w:rFonts w:ascii="Times New Roman" w:hAnsi="Times New Roman"/>
          <w:sz w:val="28"/>
          <w:szCs w:val="28"/>
          <w:lang w:eastAsia="ru-RU"/>
        </w:rPr>
        <w:t xml:space="preserve">                            № 62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E87DC4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Мельник Анні Геннадіївні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EE27E5">
        <w:rPr>
          <w:rFonts w:ascii="Times New Roman" w:eastAsia="Times New Roman" w:hAnsi="Times New Roman"/>
          <w:lang w:eastAsia="uk-UA"/>
        </w:rPr>
        <w:t>ки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="00E87DC4">
        <w:rPr>
          <w:rFonts w:ascii="Times New Roman" w:eastAsia="Times New Roman" w:hAnsi="Times New Roman"/>
          <w:lang w:eastAsia="uk-UA"/>
        </w:rPr>
        <w:t>Мельник Анни Геннадіївни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EE27E5">
        <w:rPr>
          <w:rFonts w:ascii="Times New Roman" w:eastAsia="Times New Roman" w:hAnsi="Times New Roman"/>
          <w:lang w:eastAsia="uk-UA"/>
        </w:rPr>
        <w:t>ці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E87DC4">
        <w:rPr>
          <w:rFonts w:ascii="Times New Roman" w:eastAsia="Times New Roman" w:hAnsi="Times New Roman"/>
          <w:lang w:eastAsia="uk-UA"/>
        </w:rPr>
        <w:t>Мельник Анні Геннадіївні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C85CF8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C85CF8">
        <w:rPr>
          <w:rFonts w:ascii="Times New Roman" w:eastAsia="Times New Roman" w:hAnsi="Times New Roman"/>
          <w:lang w:eastAsia="uk-UA"/>
        </w:rPr>
        <w:t xml:space="preserve"> </w:t>
      </w:r>
      <w:r w:rsidR="00C85CF8" w:rsidRPr="00547E30">
        <w:rPr>
          <w:rFonts w:ascii="Times New Roman" w:eastAsia="Times New Roman" w:hAnsi="Times New Roman"/>
          <w:lang w:eastAsia="uk-UA"/>
        </w:rPr>
        <w:t>сільської ради</w:t>
      </w:r>
      <w:r w:rsidR="00C85CF8">
        <w:rPr>
          <w:rFonts w:ascii="Times New Roman" w:eastAsia="Times New Roman" w:hAnsi="Times New Roman"/>
          <w:lang w:eastAsia="uk-UA"/>
        </w:rPr>
        <w:t xml:space="preserve"> (</w:t>
      </w:r>
      <w:proofErr w:type="spellStart"/>
      <w:r w:rsidR="00C85CF8">
        <w:rPr>
          <w:rFonts w:ascii="Times New Roman" w:eastAsia="Times New Roman" w:hAnsi="Times New Roman"/>
          <w:lang w:eastAsia="uk-UA"/>
        </w:rPr>
        <w:t>Лукашівський</w:t>
      </w:r>
      <w:proofErr w:type="spellEnd"/>
      <w:r w:rsidR="00C85CF8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C85CF8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C85CF8">
        <w:rPr>
          <w:rFonts w:ascii="Times New Roman" w:eastAsia="Times New Roman" w:hAnsi="Times New Roman"/>
          <w:lang w:eastAsia="uk-UA"/>
        </w:rPr>
        <w:t xml:space="preserve"> округ) 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 xml:space="preserve">ці </w:t>
      </w:r>
      <w:r w:rsidR="00E87DC4">
        <w:rPr>
          <w:rFonts w:ascii="Times New Roman" w:eastAsia="Times New Roman" w:hAnsi="Times New Roman"/>
          <w:sz w:val="26"/>
          <w:szCs w:val="26"/>
          <w:lang w:eastAsia="uk-UA"/>
        </w:rPr>
        <w:t>Мельник Анні Геннадіївні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0A62AC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1,</w:t>
      </w:r>
      <w:r w:rsidR="00E87DC4">
        <w:rPr>
          <w:rFonts w:ascii="Times New Roman" w:eastAsia="Calibri" w:hAnsi="Times New Roman"/>
          <w:sz w:val="26"/>
          <w:szCs w:val="26"/>
          <w:lang w:eastAsia="ru-RU"/>
        </w:rPr>
        <w:t>3500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E87DC4">
        <w:rPr>
          <w:rFonts w:ascii="Times New Roman" w:eastAsia="Calibri" w:hAnsi="Times New Roman"/>
          <w:sz w:val="26"/>
          <w:szCs w:val="26"/>
          <w:lang w:eastAsia="ru-RU"/>
        </w:rPr>
        <w:t>198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C85CF8" w:rsidRPr="00C85CF8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C85CF8" w:rsidRPr="00C85CF8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 (</w:t>
      </w:r>
      <w:proofErr w:type="spellStart"/>
      <w:r w:rsidR="00C85CF8" w:rsidRPr="00C85CF8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C85CF8" w:rsidRPr="00C85CF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C85CF8" w:rsidRPr="00C85CF8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C85CF8" w:rsidRPr="00C85CF8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C85CF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E87DC4">
        <w:rPr>
          <w:rFonts w:ascii="Times New Roman" w:eastAsia="Times New Roman" w:hAnsi="Times New Roman"/>
          <w:sz w:val="26"/>
          <w:szCs w:val="26"/>
          <w:lang w:eastAsia="uk-UA"/>
        </w:rPr>
        <w:t>Мельник Анні Геннадіївні (</w:t>
      </w:r>
      <w:proofErr w:type="spellStart"/>
      <w:r w:rsidR="00E87DC4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E87DC4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0A62AC">
        <w:rPr>
          <w:rFonts w:ascii="Times New Roman" w:hAnsi="Times New Roman"/>
        </w:rPr>
        <w:t>**********</w:t>
      </w:r>
      <w:r w:rsidR="00E87DC4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E87DC4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E87DC4">
        <w:rPr>
          <w:rFonts w:ascii="Times New Roman" w:eastAsia="Calibri" w:hAnsi="Times New Roman"/>
          <w:sz w:val="26"/>
          <w:szCs w:val="26"/>
          <w:lang w:eastAsia="ru-RU"/>
        </w:rPr>
        <w:t xml:space="preserve">1,3500 га </w:t>
      </w:r>
      <w:r w:rsidR="00E87DC4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E87DC4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E87DC4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E87D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E87DC4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E87DC4">
        <w:rPr>
          <w:rFonts w:ascii="Times New Roman" w:eastAsia="Calibri" w:hAnsi="Times New Roman"/>
          <w:sz w:val="26"/>
          <w:szCs w:val="26"/>
          <w:lang w:eastAsia="ru-RU"/>
        </w:rPr>
        <w:t>00:0198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C85CF8" w:rsidRPr="00C85CF8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C85CF8" w:rsidRPr="00C85CF8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 (</w:t>
      </w:r>
      <w:proofErr w:type="spellStart"/>
      <w:r w:rsidR="00C85CF8" w:rsidRPr="00C85CF8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C85CF8" w:rsidRPr="00C85CF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C85CF8" w:rsidRPr="00C85CF8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C85CF8" w:rsidRPr="00C85CF8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C85CF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CF7CD5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CF7CD5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CF7CD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E87DC4">
        <w:rPr>
          <w:rFonts w:ascii="Times New Roman" w:eastAsia="Calibri" w:hAnsi="Times New Roman"/>
          <w:sz w:val="26"/>
          <w:szCs w:val="26"/>
          <w:lang w:eastAsia="ru-RU"/>
        </w:rPr>
        <w:t>198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lastRenderedPageBreak/>
        <w:t>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0A62AC"/>
    <w:rsid w:val="00261E31"/>
    <w:rsid w:val="0028205F"/>
    <w:rsid w:val="002E1093"/>
    <w:rsid w:val="0037276A"/>
    <w:rsid w:val="00544D85"/>
    <w:rsid w:val="00547E30"/>
    <w:rsid w:val="00694928"/>
    <w:rsid w:val="007B3B71"/>
    <w:rsid w:val="00841943"/>
    <w:rsid w:val="008F5028"/>
    <w:rsid w:val="00915F5C"/>
    <w:rsid w:val="00927A95"/>
    <w:rsid w:val="009974E7"/>
    <w:rsid w:val="00A70D76"/>
    <w:rsid w:val="00AC0F06"/>
    <w:rsid w:val="00B005FC"/>
    <w:rsid w:val="00B55AD3"/>
    <w:rsid w:val="00BB5FBB"/>
    <w:rsid w:val="00C60E06"/>
    <w:rsid w:val="00C70C96"/>
    <w:rsid w:val="00C85CF8"/>
    <w:rsid w:val="00CF7CD5"/>
    <w:rsid w:val="00D65655"/>
    <w:rsid w:val="00D857FA"/>
    <w:rsid w:val="00DC2783"/>
    <w:rsid w:val="00E4207E"/>
    <w:rsid w:val="00E56706"/>
    <w:rsid w:val="00E87DC4"/>
    <w:rsid w:val="00ED75FE"/>
    <w:rsid w:val="00EE27E5"/>
    <w:rsid w:val="00EE47FE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F0F68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1594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28</cp:revision>
  <cp:lastPrinted>2021-03-30T13:33:00Z</cp:lastPrinted>
  <dcterms:created xsi:type="dcterms:W3CDTF">2021-01-04T20:01:00Z</dcterms:created>
  <dcterms:modified xsi:type="dcterms:W3CDTF">2021-06-28T20:36:00Z</dcterms:modified>
</cp:coreProperties>
</file>