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6C5" w:rsidRDefault="00217197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A706C5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A706C5">
        <w:rPr>
          <w:rFonts w:ascii="Times New Roman" w:hAnsi="Times New Roman" w:cs="Times New Roman"/>
          <w:lang w:eastAsia="ru-RU"/>
        </w:rPr>
        <w:br w:type="textWrapping" w:clear="all"/>
      </w:r>
      <w:r w:rsidR="00A706C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A706C5" w:rsidRDefault="00A706C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A706C5" w:rsidRDefault="00A706C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A706C5" w:rsidRPr="00951F8D" w:rsidRDefault="00A706C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="00C2144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позачергова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  <w:r w:rsidR="007D439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A706C5" w:rsidRDefault="00A706C5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A706C5" w:rsidRDefault="00A706C5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A706C5" w:rsidRPr="00C2144B" w:rsidRDefault="00C2144B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2144B">
        <w:rPr>
          <w:rFonts w:ascii="Times New Roman" w:hAnsi="Times New Roman" w:cs="Times New Roman"/>
          <w:sz w:val="26"/>
          <w:szCs w:val="26"/>
          <w:lang w:eastAsia="ru-RU"/>
        </w:rPr>
        <w:t>07</w:t>
      </w:r>
      <w:r w:rsidR="00A706C5" w:rsidRPr="00C2144B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C2144B">
        <w:rPr>
          <w:rFonts w:ascii="Times New Roman" w:hAnsi="Times New Roman" w:cs="Times New Roman"/>
          <w:sz w:val="26"/>
          <w:szCs w:val="26"/>
          <w:lang w:eastAsia="ru-RU"/>
        </w:rPr>
        <w:t>вересня</w:t>
      </w:r>
      <w:r w:rsidR="00A706C5" w:rsidRPr="00C2144B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r w:rsidR="00A706C5" w:rsidRPr="00C2144B">
        <w:rPr>
          <w:rFonts w:ascii="Times New Roman" w:hAnsi="Times New Roman" w:cs="Times New Roman"/>
          <w:sz w:val="26"/>
          <w:szCs w:val="26"/>
          <w:lang w:eastAsia="ru-RU"/>
        </w:rPr>
        <w:t xml:space="preserve">2021 року </w:t>
      </w:r>
      <w:r w:rsidRPr="00C2144B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</w:t>
      </w:r>
      <w:r w:rsidR="00A706C5" w:rsidRPr="00C2144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7D4392">
        <w:rPr>
          <w:rFonts w:ascii="Times New Roman" w:hAnsi="Times New Roman" w:cs="Times New Roman"/>
          <w:sz w:val="26"/>
          <w:szCs w:val="26"/>
          <w:lang w:eastAsia="ru-RU"/>
        </w:rPr>
        <w:t xml:space="preserve"> 31</w:t>
      </w:r>
    </w:p>
    <w:p w:rsidR="00A706C5" w:rsidRPr="00C2144B" w:rsidRDefault="00A706C5" w:rsidP="00C70C96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A706C5" w:rsidRPr="00C2144B" w:rsidRDefault="00A706C5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C2144B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</w:t>
      </w:r>
    </w:p>
    <w:p w:rsidR="00A706C5" w:rsidRPr="00C2144B" w:rsidRDefault="00A706C5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C2144B">
        <w:rPr>
          <w:rFonts w:ascii="Times New Roman" w:hAnsi="Times New Roman" w:cs="Times New Roman"/>
          <w:sz w:val="26"/>
          <w:szCs w:val="26"/>
          <w:lang w:eastAsia="uk-UA"/>
        </w:rPr>
        <w:t>щодо відведення земельної ділянки у власність</w:t>
      </w:r>
    </w:p>
    <w:p w:rsidR="00A706C5" w:rsidRPr="00C2144B" w:rsidRDefault="00A706C5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громадянину Шкоді Олегу Анатолійовичу для </w:t>
      </w:r>
    </w:p>
    <w:p w:rsidR="00A706C5" w:rsidRPr="00C2144B" w:rsidRDefault="00A706C5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C2144B">
        <w:rPr>
          <w:rFonts w:ascii="Times New Roman" w:hAnsi="Times New Roman" w:cs="Times New Roman"/>
          <w:sz w:val="26"/>
          <w:szCs w:val="26"/>
          <w:lang w:eastAsia="uk-UA"/>
        </w:rPr>
        <w:t>ведення особистого селянського господарства</w:t>
      </w:r>
    </w:p>
    <w:p w:rsidR="00A706C5" w:rsidRPr="00C2144B" w:rsidRDefault="00A706C5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A706C5" w:rsidRPr="00C2144B" w:rsidRDefault="00A706C5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громадянина України Шкоди Олега Анатолійовича про затвердження проекту землеустрою та передачу у власність земельної ділянки для ведення особистого селянського господарства, </w:t>
      </w:r>
      <w:r w:rsidRPr="00C2144B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22, 33, 118, 121, 126, 186, </w:t>
      </w:r>
      <w:proofErr w:type="spellStart"/>
      <w:r w:rsidRPr="00C2144B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C2144B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. 21, 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2144B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статею</w:t>
      </w:r>
      <w:proofErr w:type="spellEnd"/>
      <w:r w:rsidRPr="00C2144B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A706C5" w:rsidRPr="00C2144B" w:rsidRDefault="00A706C5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A706C5" w:rsidRPr="00C2144B" w:rsidRDefault="00A706C5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C2144B">
        <w:rPr>
          <w:rFonts w:ascii="Times New Roman" w:hAnsi="Times New Roman" w:cs="Times New Roman"/>
          <w:sz w:val="26"/>
          <w:szCs w:val="26"/>
          <w:lang w:eastAsia="uk-UA"/>
        </w:rPr>
        <w:t>ВИРІШИЛА:</w:t>
      </w:r>
    </w:p>
    <w:p w:rsidR="00A706C5" w:rsidRPr="00C2144B" w:rsidRDefault="00A706C5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A706C5" w:rsidRPr="00C2144B" w:rsidRDefault="00A706C5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C2144B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1. </w:t>
      </w:r>
      <w:r w:rsidRPr="00C2144B">
        <w:rPr>
          <w:rFonts w:ascii="Times New Roman" w:hAnsi="Times New Roman" w:cs="Times New Roman"/>
          <w:sz w:val="26"/>
          <w:szCs w:val="26"/>
          <w:lang w:eastAsia="ru-RU"/>
        </w:rPr>
        <w:t xml:space="preserve">Затвердити  </w:t>
      </w:r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громадянину Шкоді Олегу Анатолійовичу для ведення особистого селянського господарства із земель сільськогосподарського призначення комунальної власності за </w:t>
      </w:r>
      <w:proofErr w:type="spellStart"/>
      <w:r w:rsidRPr="00C214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C2144B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A706C5" w:rsidRPr="00C2144B" w:rsidRDefault="00A706C5" w:rsidP="001A46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A706C5" w:rsidRPr="00C2144B" w:rsidRDefault="00A706C5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C2144B">
        <w:rPr>
          <w:rFonts w:ascii="Times New Roman" w:hAnsi="Times New Roman" w:cs="Times New Roman"/>
          <w:sz w:val="26"/>
          <w:szCs w:val="26"/>
          <w:lang w:eastAsia="ru-RU"/>
        </w:rPr>
        <w:t xml:space="preserve">2.  Передати безоплатно у власність земельну ділянку громадянину України </w:t>
      </w:r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Шкоді Олегу Анатолійовичу (ідентифікаційний номер </w:t>
      </w:r>
      <w:r w:rsidR="00217197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C2144B">
        <w:rPr>
          <w:rFonts w:ascii="Times New Roman" w:hAnsi="Times New Roman" w:cs="Times New Roman"/>
          <w:sz w:val="26"/>
          <w:szCs w:val="26"/>
          <w:lang w:eastAsia="ru-RU"/>
        </w:rPr>
        <w:t xml:space="preserve">для ведення особистого селянського господарства </w:t>
      </w:r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площею 0,9000 га з кадастровим номером 4825487600:03:000:0606 </w:t>
      </w:r>
      <w:r w:rsidRPr="00C2144B">
        <w:rPr>
          <w:rFonts w:ascii="Times New Roman" w:hAnsi="Times New Roman" w:cs="Times New Roman"/>
          <w:sz w:val="26"/>
          <w:szCs w:val="26"/>
          <w:lang w:eastAsia="ru-RU"/>
        </w:rPr>
        <w:t xml:space="preserve">із земель комунальної власності сільськогосподарського призначення </w:t>
      </w:r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за </w:t>
      </w:r>
      <w:proofErr w:type="spellStart"/>
      <w:r w:rsidRPr="00C2144B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C2144B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A706C5" w:rsidRPr="00C2144B" w:rsidRDefault="00A706C5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A706C5" w:rsidRPr="00C2144B" w:rsidRDefault="00A706C5" w:rsidP="00B005FC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Громадянину Шкоді О.А. дотримуватись вимог землевласників визначених </w:t>
      </w:r>
      <w:proofErr w:type="spellStart"/>
      <w:r w:rsidRPr="00C2144B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C2144B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A706C5" w:rsidRPr="00C2144B" w:rsidRDefault="00A706C5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706C5" w:rsidRPr="00C2144B" w:rsidRDefault="00A706C5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2144B">
        <w:rPr>
          <w:rFonts w:ascii="Times New Roman" w:hAnsi="Times New Roman" w:cs="Times New Roman"/>
          <w:sz w:val="26"/>
          <w:szCs w:val="26"/>
          <w:lang w:eastAsia="ru-RU"/>
        </w:rPr>
        <w:t>4. Довести до відома громадянина Шкоди О.А., що право власності на землю виникає з моменту державної реєстрації такого права.</w:t>
      </w:r>
    </w:p>
    <w:p w:rsidR="00A706C5" w:rsidRPr="00C2144B" w:rsidRDefault="00A706C5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706C5" w:rsidRPr="00C2144B" w:rsidRDefault="00A706C5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2144B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A706C5" w:rsidRPr="00C2144B" w:rsidRDefault="00A706C5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706C5" w:rsidRPr="00C2144B" w:rsidRDefault="00A706C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2144B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Сільський голова                                                                      Олександр ЗУБКО    </w:t>
      </w:r>
    </w:p>
    <w:sectPr w:rsidR="00A706C5" w:rsidRPr="00C2144B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33A09"/>
    <w:rsid w:val="00064997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3064E"/>
    <w:rsid w:val="001958E8"/>
    <w:rsid w:val="001A0221"/>
    <w:rsid w:val="001A464D"/>
    <w:rsid w:val="001E7252"/>
    <w:rsid w:val="0020546A"/>
    <w:rsid w:val="00217197"/>
    <w:rsid w:val="00253955"/>
    <w:rsid w:val="0025760A"/>
    <w:rsid w:val="00261890"/>
    <w:rsid w:val="0026485A"/>
    <w:rsid w:val="00273626"/>
    <w:rsid w:val="00284279"/>
    <w:rsid w:val="00293542"/>
    <w:rsid w:val="002A1A32"/>
    <w:rsid w:val="002B1C6F"/>
    <w:rsid w:val="002C5289"/>
    <w:rsid w:val="002D250B"/>
    <w:rsid w:val="002E1093"/>
    <w:rsid w:val="002E653A"/>
    <w:rsid w:val="00311367"/>
    <w:rsid w:val="003458B2"/>
    <w:rsid w:val="003469F1"/>
    <w:rsid w:val="00360CA0"/>
    <w:rsid w:val="003A1C22"/>
    <w:rsid w:val="003B63B8"/>
    <w:rsid w:val="003D47B5"/>
    <w:rsid w:val="003E71BF"/>
    <w:rsid w:val="004126D5"/>
    <w:rsid w:val="00412B98"/>
    <w:rsid w:val="004134DA"/>
    <w:rsid w:val="00417793"/>
    <w:rsid w:val="004253C1"/>
    <w:rsid w:val="00431B68"/>
    <w:rsid w:val="00453865"/>
    <w:rsid w:val="004830EF"/>
    <w:rsid w:val="00495602"/>
    <w:rsid w:val="004A000C"/>
    <w:rsid w:val="004B425B"/>
    <w:rsid w:val="004C2550"/>
    <w:rsid w:val="004C72B5"/>
    <w:rsid w:val="004E036A"/>
    <w:rsid w:val="004E3C57"/>
    <w:rsid w:val="004E6E31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1366F"/>
    <w:rsid w:val="00642B3D"/>
    <w:rsid w:val="00650254"/>
    <w:rsid w:val="00654ACA"/>
    <w:rsid w:val="00666477"/>
    <w:rsid w:val="0069094D"/>
    <w:rsid w:val="00693C96"/>
    <w:rsid w:val="00694928"/>
    <w:rsid w:val="006B0FDA"/>
    <w:rsid w:val="006C40DC"/>
    <w:rsid w:val="006D52C2"/>
    <w:rsid w:val="006E7A42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D4392"/>
    <w:rsid w:val="007E4535"/>
    <w:rsid w:val="007F66B2"/>
    <w:rsid w:val="008273F1"/>
    <w:rsid w:val="00841772"/>
    <w:rsid w:val="008418A6"/>
    <w:rsid w:val="00842AD0"/>
    <w:rsid w:val="00864E2A"/>
    <w:rsid w:val="0088211C"/>
    <w:rsid w:val="0089096C"/>
    <w:rsid w:val="00892FC9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53A69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F41A8"/>
    <w:rsid w:val="00A0217C"/>
    <w:rsid w:val="00A04C97"/>
    <w:rsid w:val="00A12059"/>
    <w:rsid w:val="00A13402"/>
    <w:rsid w:val="00A25A53"/>
    <w:rsid w:val="00A45A43"/>
    <w:rsid w:val="00A67ACC"/>
    <w:rsid w:val="00A706C5"/>
    <w:rsid w:val="00A70A89"/>
    <w:rsid w:val="00A7366E"/>
    <w:rsid w:val="00AA3001"/>
    <w:rsid w:val="00AA6017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14844"/>
    <w:rsid w:val="00B23C88"/>
    <w:rsid w:val="00B80BD6"/>
    <w:rsid w:val="00B84CFB"/>
    <w:rsid w:val="00BB5C85"/>
    <w:rsid w:val="00BC40DE"/>
    <w:rsid w:val="00BD66B8"/>
    <w:rsid w:val="00C2144B"/>
    <w:rsid w:val="00C2522E"/>
    <w:rsid w:val="00C32595"/>
    <w:rsid w:val="00C35AFE"/>
    <w:rsid w:val="00C62532"/>
    <w:rsid w:val="00C70C96"/>
    <w:rsid w:val="00C75758"/>
    <w:rsid w:val="00C9352A"/>
    <w:rsid w:val="00CB61FC"/>
    <w:rsid w:val="00CC653B"/>
    <w:rsid w:val="00CE5717"/>
    <w:rsid w:val="00CE57F0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059AE"/>
    <w:rsid w:val="00E11045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941B6"/>
    <w:rsid w:val="00FA6F28"/>
    <w:rsid w:val="00FC31D2"/>
    <w:rsid w:val="00FD0669"/>
    <w:rsid w:val="00FD4648"/>
    <w:rsid w:val="00F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445FE9"/>
  <w15:docId w15:val="{093D8385-0613-42C1-80C2-237ED1C6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65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2021-09-03T11:20:00Z</dcterms:created>
  <dcterms:modified xsi:type="dcterms:W3CDTF">2021-09-06T18:38:00Z</dcterms:modified>
</cp:coreProperties>
</file>