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D9B" w:rsidRPr="00C04D9B" w:rsidRDefault="00C04D9B" w:rsidP="00C04D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04D9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D9B" w:rsidRPr="00C04D9B" w:rsidRDefault="00C04D9B" w:rsidP="00C04D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04D9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УКРАЇНА</w:t>
      </w:r>
    </w:p>
    <w:p w:rsidR="00C04D9B" w:rsidRPr="00C04D9B" w:rsidRDefault="00C04D9B" w:rsidP="00C04D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C04D9B" w:rsidRPr="00C04D9B" w:rsidRDefault="00C04D9B" w:rsidP="00C04D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району Миколаївської області</w:t>
      </w:r>
    </w:p>
    <w:p w:rsidR="00C04D9B" w:rsidRPr="00C04D9B" w:rsidRDefault="00C04D9B" w:rsidP="00C04D9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04D9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 сесія  VIIІ скликання</w:t>
      </w:r>
    </w:p>
    <w:p w:rsidR="00C04D9B" w:rsidRPr="00C04D9B" w:rsidRDefault="00C04D9B" w:rsidP="00C04D9B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</w:pPr>
    </w:p>
    <w:p w:rsidR="00C04D9B" w:rsidRPr="00C04D9B" w:rsidRDefault="00C04D9B" w:rsidP="00C04D9B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proofErr w:type="spellEnd"/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</w:t>
      </w:r>
    </w:p>
    <w:p w:rsidR="00C04D9B" w:rsidRPr="00C04D9B" w:rsidRDefault="00C04D9B" w:rsidP="00C04D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>14 грудня 2020 року</w:t>
      </w:r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r w:rsidRPr="00C04D9B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  <w:t>№</w:t>
      </w:r>
      <w:r w:rsidRPr="00C04D9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  <w:r w:rsidR="005343B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31</w:t>
      </w:r>
    </w:p>
    <w:p w:rsidR="00C04D9B" w:rsidRPr="00C04D9B" w:rsidRDefault="00C04D9B" w:rsidP="00C04D9B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343BC" w:rsidRDefault="005343BC" w:rsidP="00C04D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 затвердження тимчасової структури</w:t>
      </w:r>
    </w:p>
    <w:p w:rsidR="00D47396" w:rsidRDefault="005343BC" w:rsidP="00C04D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виконавчих органів</w:t>
      </w:r>
      <w:r w:rsidR="00D473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47396">
        <w:rPr>
          <w:rFonts w:ascii="Times New Roman" w:eastAsia="Calibri" w:hAnsi="Times New Roman" w:cs="Times New Roman"/>
          <w:sz w:val="28"/>
          <w:szCs w:val="28"/>
        </w:rPr>
        <w:t>Синюхино-Брідської</w:t>
      </w:r>
      <w:proofErr w:type="spellEnd"/>
      <w:r w:rsidR="00D4739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343BC" w:rsidRDefault="00D47396" w:rsidP="00C04D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сільської ради та </w:t>
      </w:r>
      <w:r w:rsidR="005343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343BC">
        <w:rPr>
          <w:rFonts w:ascii="Times New Roman" w:eastAsia="Calibri" w:hAnsi="Times New Roman" w:cs="Times New Roman"/>
          <w:sz w:val="28"/>
          <w:szCs w:val="28"/>
        </w:rPr>
        <w:t>старостинських</w:t>
      </w:r>
      <w:proofErr w:type="spellEnd"/>
      <w:r w:rsidR="005343BC">
        <w:rPr>
          <w:rFonts w:ascii="Times New Roman" w:eastAsia="Calibri" w:hAnsi="Times New Roman" w:cs="Times New Roman"/>
          <w:sz w:val="28"/>
          <w:szCs w:val="28"/>
        </w:rPr>
        <w:t xml:space="preserve"> округів</w:t>
      </w:r>
    </w:p>
    <w:p w:rsidR="005343BC" w:rsidRPr="00C04D9B" w:rsidRDefault="00C04D9B" w:rsidP="005343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04D9B">
        <w:rPr>
          <w:rFonts w:ascii="Times New Roman" w:eastAsia="Calibri" w:hAnsi="Times New Roman" w:cs="Times New Roman"/>
          <w:sz w:val="28"/>
          <w:szCs w:val="28"/>
        </w:rPr>
        <w:t>Синюхино-Брідської</w:t>
      </w:r>
      <w:proofErr w:type="spellEnd"/>
      <w:r w:rsidRPr="00C04D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43BC" w:rsidRPr="00C04D9B">
        <w:rPr>
          <w:rFonts w:ascii="Times New Roman" w:eastAsia="Calibri" w:hAnsi="Times New Roman" w:cs="Times New Roman"/>
          <w:sz w:val="28"/>
          <w:szCs w:val="28"/>
        </w:rPr>
        <w:t>сільської ради</w:t>
      </w:r>
    </w:p>
    <w:p w:rsidR="00C04D9B" w:rsidRPr="00C04D9B" w:rsidRDefault="00C04D9B" w:rsidP="00C04D9B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C04D9B" w:rsidRPr="00F25DF3" w:rsidRDefault="005343BC" w:rsidP="00C04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Відповідно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до Закону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України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«Про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Державний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бюджет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України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на 2021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рік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пункту 5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частини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першої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статті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26 </w:t>
      </w:r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Закону </w:t>
      </w:r>
      <w:proofErr w:type="spellStart"/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України</w:t>
      </w:r>
      <w:proofErr w:type="spellEnd"/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«Про </w:t>
      </w:r>
      <w:proofErr w:type="spellStart"/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місцеве</w:t>
      </w:r>
      <w:proofErr w:type="spellEnd"/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самоврядування</w:t>
      </w:r>
      <w:proofErr w:type="spellEnd"/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 </w:t>
      </w:r>
      <w:proofErr w:type="spellStart"/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Україні</w:t>
      </w:r>
      <w:proofErr w:type="spellEnd"/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»,</w:t>
      </w:r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керуючись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рішенням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І </w:t>
      </w:r>
      <w:proofErr w:type="spellStart"/>
      <w:proofErr w:type="gram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сесії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0A5EF4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восьмого</w:t>
      </w:r>
      <w:proofErr w:type="gramEnd"/>
      <w:r w:rsidR="000A5EF4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0A5EF4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скликання</w:t>
      </w:r>
      <w:proofErr w:type="spellEnd"/>
      <w:r w:rsidR="000A5EF4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сільської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ради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від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14.12.2020 року № 19 « Про початок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реорганізації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Болеславчицької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Довгопристанської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Лукашівської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Підгір’ївської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Тарасівської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Чаусівської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сільських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рад шляхом </w:t>
      </w:r>
      <w:proofErr w:type="spellStart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приєднання</w:t>
      </w:r>
      <w:proofErr w:type="spellEnd"/>
      <w:r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до </w:t>
      </w:r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</w:rPr>
        <w:t>Синюхино-Брідськ</w:t>
      </w:r>
      <w:r w:rsidRPr="00F25DF3">
        <w:rPr>
          <w:rFonts w:ascii="Times New Roman" w:eastAsia="Calibri" w:hAnsi="Times New Roman" w:cs="Times New Roman"/>
          <w:color w:val="000000"/>
          <w:sz w:val="24"/>
          <w:szCs w:val="24"/>
        </w:rPr>
        <w:t>ої</w:t>
      </w:r>
      <w:proofErr w:type="spellEnd"/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сільськ</w:t>
      </w:r>
      <w:r w:rsidRPr="00F25D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ої </w:t>
      </w:r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рад</w:t>
      </w:r>
      <w:r w:rsidRPr="00F25D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и» сільська рада </w:t>
      </w:r>
      <w:r w:rsidR="00C04D9B" w:rsidRPr="00F25D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C04D9B" w:rsidRPr="00C04D9B" w:rsidRDefault="00C04D9B" w:rsidP="00C04D9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C04D9B" w:rsidRPr="00C04D9B" w:rsidRDefault="00F25DF3" w:rsidP="00F25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                             </w:t>
      </w:r>
      <w:r w:rsidR="00C04D9B" w:rsidRPr="00C04D9B">
        <w:rPr>
          <w:rFonts w:ascii="Times New Roman" w:eastAsia="Calibri" w:hAnsi="Times New Roman" w:cs="Times New Roman"/>
          <w:sz w:val="28"/>
          <w:szCs w:val="28"/>
          <w:lang w:eastAsia="uk-UA"/>
        </w:rPr>
        <w:t>ВИРІШИЛА:</w:t>
      </w:r>
    </w:p>
    <w:p w:rsidR="00C04D9B" w:rsidRPr="00C04D9B" w:rsidRDefault="00C04D9B" w:rsidP="00C04D9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0A5EF4" w:rsidRPr="00C04D9B" w:rsidRDefault="00C04D9B" w:rsidP="000A5E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4D9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1. </w:t>
      </w:r>
      <w:r w:rsidR="000A5E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Затвердити з 01 січня 2021 року тимчасову структуру </w:t>
      </w:r>
      <w:r w:rsidR="000A5EF4">
        <w:rPr>
          <w:rFonts w:ascii="Times New Roman" w:eastAsia="Calibri" w:hAnsi="Times New Roman" w:cs="Times New Roman"/>
          <w:sz w:val="28"/>
          <w:szCs w:val="28"/>
        </w:rPr>
        <w:t xml:space="preserve">виконавчих органів </w:t>
      </w:r>
      <w:proofErr w:type="spellStart"/>
      <w:r w:rsidR="003154B7">
        <w:rPr>
          <w:rFonts w:ascii="Times New Roman" w:eastAsia="Calibri" w:hAnsi="Times New Roman" w:cs="Times New Roman"/>
          <w:sz w:val="28"/>
          <w:szCs w:val="28"/>
        </w:rPr>
        <w:t>Синюхино-Брідської</w:t>
      </w:r>
      <w:proofErr w:type="spellEnd"/>
      <w:r w:rsidR="003154B7">
        <w:rPr>
          <w:rFonts w:ascii="Times New Roman" w:eastAsia="Calibri" w:hAnsi="Times New Roman" w:cs="Times New Roman"/>
          <w:sz w:val="28"/>
          <w:szCs w:val="28"/>
        </w:rPr>
        <w:t xml:space="preserve"> сільської ради та </w:t>
      </w:r>
      <w:proofErr w:type="spellStart"/>
      <w:r w:rsidR="000A5EF4">
        <w:rPr>
          <w:rFonts w:ascii="Times New Roman" w:eastAsia="Calibri" w:hAnsi="Times New Roman" w:cs="Times New Roman"/>
          <w:sz w:val="28"/>
          <w:szCs w:val="28"/>
        </w:rPr>
        <w:t>старостинських</w:t>
      </w:r>
      <w:proofErr w:type="spellEnd"/>
      <w:r w:rsidR="000A5EF4">
        <w:rPr>
          <w:rFonts w:ascii="Times New Roman" w:eastAsia="Calibri" w:hAnsi="Times New Roman" w:cs="Times New Roman"/>
          <w:sz w:val="28"/>
          <w:szCs w:val="28"/>
        </w:rPr>
        <w:t xml:space="preserve"> округів </w:t>
      </w:r>
      <w:proofErr w:type="spellStart"/>
      <w:r w:rsidR="000A5EF4" w:rsidRPr="00C04D9B">
        <w:rPr>
          <w:rFonts w:ascii="Times New Roman" w:eastAsia="Calibri" w:hAnsi="Times New Roman" w:cs="Times New Roman"/>
          <w:sz w:val="28"/>
          <w:szCs w:val="28"/>
        </w:rPr>
        <w:t>Синюхино-Брідської</w:t>
      </w:r>
      <w:proofErr w:type="spellEnd"/>
      <w:r w:rsidR="000A5EF4" w:rsidRPr="00C04D9B">
        <w:rPr>
          <w:rFonts w:ascii="Times New Roman" w:eastAsia="Calibri" w:hAnsi="Times New Roman" w:cs="Times New Roman"/>
          <w:sz w:val="28"/>
          <w:szCs w:val="28"/>
        </w:rPr>
        <w:t xml:space="preserve"> сільської ради</w:t>
      </w:r>
      <w:r w:rsidR="000A5EF4">
        <w:rPr>
          <w:rFonts w:ascii="Times New Roman" w:eastAsia="Calibri" w:hAnsi="Times New Roman" w:cs="Times New Roman"/>
          <w:sz w:val="28"/>
          <w:szCs w:val="28"/>
        </w:rPr>
        <w:t>, діючих протягом двох місяців з дня попередження п</w:t>
      </w:r>
      <w:r w:rsidR="003154B7">
        <w:rPr>
          <w:rFonts w:ascii="Times New Roman" w:eastAsia="Calibri" w:hAnsi="Times New Roman" w:cs="Times New Roman"/>
          <w:sz w:val="28"/>
          <w:szCs w:val="28"/>
        </w:rPr>
        <w:t>рацівників про скорочення штату ( додаток №1 додається).</w:t>
      </w:r>
    </w:p>
    <w:p w:rsidR="00C04D9B" w:rsidRPr="00C04D9B" w:rsidRDefault="00C04D9B" w:rsidP="00C04D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4D9B" w:rsidRPr="00C04D9B" w:rsidRDefault="00C04D9B" w:rsidP="00C04D9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 w:rsidRPr="00C04D9B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0A5EF4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</w:t>
      </w:r>
      <w:r w:rsidRPr="00C04D9B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C04D9B" w:rsidRPr="00C04D9B" w:rsidRDefault="00C04D9B" w:rsidP="00C04D9B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C04D9B" w:rsidRPr="00C04D9B" w:rsidRDefault="00C04D9B" w:rsidP="00C04D9B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C04D9B" w:rsidRPr="00C04D9B" w:rsidRDefault="00C04D9B" w:rsidP="00C04D9B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C04D9B" w:rsidRPr="00C04D9B" w:rsidRDefault="00C04D9B" w:rsidP="00C04D9B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C04D9B" w:rsidRDefault="00C04D9B" w:rsidP="00C04D9B">
      <w:pPr>
        <w:shd w:val="clear" w:color="auto" w:fill="FFFFFF"/>
        <w:spacing w:after="0" w:line="240" w:lineRule="auto"/>
        <w:rPr>
          <w:rFonts w:ascii="Calibri" w:eastAsia="Calibri" w:hAnsi="Calibri" w:cs="Times New Roman"/>
          <w:sz w:val="28"/>
          <w:szCs w:val="28"/>
          <w:lang w:eastAsia="ru-RU"/>
        </w:rPr>
      </w:pPr>
      <w:r w:rsidRPr="00C04D9B">
        <w:rPr>
          <w:rFonts w:ascii="Arial" w:eastAsia="Calibri" w:hAnsi="Arial" w:cs="Arial"/>
          <w:color w:val="333333"/>
          <w:sz w:val="28"/>
          <w:szCs w:val="28"/>
          <w:lang w:eastAsia="ru-RU"/>
        </w:rPr>
        <w:t xml:space="preserve">      </w:t>
      </w:r>
      <w:proofErr w:type="spellStart"/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Синюхино-Брідський</w:t>
      </w:r>
      <w:proofErr w:type="spellEnd"/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сільський  голова                       Олександр ЗУБКО</w:t>
      </w:r>
      <w:r w:rsidRPr="00C04D9B">
        <w:rPr>
          <w:rFonts w:ascii="Calibri" w:eastAsia="Calibri" w:hAnsi="Calibri" w:cs="Times New Roman"/>
          <w:sz w:val="28"/>
          <w:szCs w:val="28"/>
          <w:lang w:eastAsia="ru-RU"/>
        </w:rPr>
        <w:t xml:space="preserve"> </w:t>
      </w:r>
    </w:p>
    <w:p w:rsidR="00082613" w:rsidRPr="00C04D9B" w:rsidRDefault="00082613" w:rsidP="00C04D9B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C04D9B" w:rsidRPr="00C04D9B" w:rsidRDefault="00C04D9B" w:rsidP="00C04D9B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:rsidR="00C04D9B" w:rsidRPr="00C04D9B" w:rsidRDefault="00C04D9B" w:rsidP="00C04D9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04D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C04D9B" w:rsidRDefault="00C04D9B" w:rsidP="00C04D9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2613" w:rsidRDefault="00082613" w:rsidP="00C04D9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2613" w:rsidRPr="00082613" w:rsidRDefault="00082613" w:rsidP="00082613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261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:rsidR="00082613" w:rsidRPr="00082613" w:rsidRDefault="00082613" w:rsidP="0008261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2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до рішення І сесії восьмого скликання </w:t>
      </w:r>
    </w:p>
    <w:p w:rsidR="00082613" w:rsidRPr="00082613" w:rsidRDefault="00082613" w:rsidP="000826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2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bookmarkStart w:id="0" w:name="_GoBack"/>
      <w:bookmarkEnd w:id="0"/>
      <w:r w:rsidRPr="00082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proofErr w:type="spellStart"/>
      <w:r w:rsidRPr="00082613">
        <w:rPr>
          <w:rFonts w:ascii="Times New Roman" w:eastAsia="Times New Roman" w:hAnsi="Times New Roman" w:cs="Times New Roman"/>
          <w:sz w:val="24"/>
          <w:szCs w:val="24"/>
          <w:lang w:eastAsia="ar-SA"/>
        </w:rPr>
        <w:t>Синюхино-Брідської</w:t>
      </w:r>
      <w:proofErr w:type="spellEnd"/>
      <w:r w:rsidRPr="00082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</w:t>
      </w:r>
      <w:r w:rsidRPr="00082613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</w:t>
      </w:r>
    </w:p>
    <w:p w:rsidR="00082613" w:rsidRPr="00082613" w:rsidRDefault="00082613" w:rsidP="00082613">
      <w:pPr>
        <w:spacing w:after="200" w:line="276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082613">
        <w:rPr>
          <w:rFonts w:ascii="Times New Roman" w:eastAsia="Calibri" w:hAnsi="Times New Roman" w:cs="Times New Roman"/>
          <w:lang w:eastAsia="ru-RU"/>
        </w:rPr>
        <w:t xml:space="preserve">                   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</w:t>
      </w:r>
      <w:r w:rsidRPr="00082613">
        <w:rPr>
          <w:rFonts w:ascii="Times New Roman" w:eastAsia="Calibri" w:hAnsi="Times New Roman" w:cs="Times New Roman"/>
          <w:lang w:eastAsia="ru-RU"/>
        </w:rPr>
        <w:t xml:space="preserve"> від 14.12.2020 року № </w:t>
      </w:r>
      <w:r>
        <w:rPr>
          <w:rFonts w:ascii="Times New Roman" w:eastAsia="Calibri" w:hAnsi="Times New Roman" w:cs="Times New Roman"/>
          <w:lang w:eastAsia="ru-RU"/>
        </w:rPr>
        <w:t>31</w:t>
      </w:r>
      <w:r w:rsidRPr="00082613">
        <w:rPr>
          <w:rFonts w:ascii="Times New Roman" w:eastAsia="Calibri" w:hAnsi="Times New Roman" w:cs="Times New Roman"/>
          <w:lang w:eastAsia="ru-RU"/>
        </w:rPr>
        <w:t xml:space="preserve">   </w:t>
      </w:r>
    </w:p>
    <w:p w:rsidR="00082613" w:rsidRPr="00510014" w:rsidRDefault="00082613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</w:t>
      </w:r>
      <w:r w:rsidR="0051001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10014">
        <w:rPr>
          <w:rFonts w:ascii="Times New Roman" w:eastAsia="Calibri" w:hAnsi="Times New Roman" w:cs="Times New Roman"/>
          <w:color w:val="000000"/>
          <w:sz w:val="24"/>
          <w:szCs w:val="24"/>
        </w:rPr>
        <w:t>Т</w:t>
      </w:r>
      <w:r w:rsidRPr="00510014">
        <w:rPr>
          <w:rFonts w:ascii="Times New Roman" w:eastAsia="Calibri" w:hAnsi="Times New Roman" w:cs="Times New Roman"/>
          <w:color w:val="000000"/>
          <w:sz w:val="24"/>
          <w:szCs w:val="24"/>
        </w:rPr>
        <w:t>имчасов</w:t>
      </w:r>
      <w:r w:rsidRPr="00510014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5100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структур</w:t>
      </w:r>
      <w:r w:rsidRPr="00510014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</w:p>
    <w:p w:rsidR="00082613" w:rsidRPr="00510014" w:rsidRDefault="00082613" w:rsidP="00082613">
      <w:pPr>
        <w:jc w:val="center"/>
        <w:rPr>
          <w:sz w:val="24"/>
          <w:szCs w:val="24"/>
        </w:rPr>
      </w:pPr>
      <w:r w:rsidRPr="00510014">
        <w:rPr>
          <w:rFonts w:ascii="Times New Roman" w:eastAsia="Calibri" w:hAnsi="Times New Roman" w:cs="Times New Roman"/>
          <w:sz w:val="24"/>
          <w:szCs w:val="24"/>
        </w:rPr>
        <w:t xml:space="preserve">виконавчих органів </w:t>
      </w:r>
      <w:proofErr w:type="spellStart"/>
      <w:r w:rsidRPr="00510014">
        <w:rPr>
          <w:rFonts w:ascii="Times New Roman" w:eastAsia="Calibri" w:hAnsi="Times New Roman" w:cs="Times New Roman"/>
          <w:sz w:val="24"/>
          <w:szCs w:val="24"/>
        </w:rPr>
        <w:t>Синюхино-Брідської</w:t>
      </w:r>
      <w:proofErr w:type="spellEnd"/>
      <w:r w:rsidRPr="00510014">
        <w:rPr>
          <w:rFonts w:ascii="Times New Roman" w:eastAsia="Calibri" w:hAnsi="Times New Roman" w:cs="Times New Roman"/>
          <w:sz w:val="24"/>
          <w:szCs w:val="24"/>
        </w:rPr>
        <w:t xml:space="preserve"> сільської ради та </w:t>
      </w:r>
      <w:r w:rsidRPr="00510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0014">
        <w:rPr>
          <w:rFonts w:ascii="Times New Roman" w:eastAsia="Calibri" w:hAnsi="Times New Roman" w:cs="Times New Roman"/>
          <w:sz w:val="24"/>
          <w:szCs w:val="24"/>
        </w:rPr>
        <w:t> </w:t>
      </w:r>
      <w:r w:rsidRPr="00510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10014">
        <w:rPr>
          <w:rFonts w:ascii="Times New Roman" w:eastAsia="Calibri" w:hAnsi="Times New Roman" w:cs="Times New Roman"/>
          <w:sz w:val="24"/>
          <w:szCs w:val="24"/>
        </w:rPr>
        <w:t>старостинських</w:t>
      </w:r>
      <w:proofErr w:type="spellEnd"/>
      <w:r w:rsidRPr="00510014">
        <w:rPr>
          <w:rFonts w:ascii="Times New Roman" w:eastAsia="Calibri" w:hAnsi="Times New Roman" w:cs="Times New Roman"/>
          <w:sz w:val="24"/>
          <w:szCs w:val="24"/>
        </w:rPr>
        <w:t xml:space="preserve"> округів </w:t>
      </w:r>
      <w:proofErr w:type="spellStart"/>
      <w:r w:rsidRPr="00510014">
        <w:rPr>
          <w:rFonts w:ascii="Times New Roman" w:eastAsia="Calibri" w:hAnsi="Times New Roman" w:cs="Times New Roman"/>
          <w:sz w:val="24"/>
          <w:szCs w:val="24"/>
        </w:rPr>
        <w:t>Синюхино-Брідської</w:t>
      </w:r>
      <w:proofErr w:type="spellEnd"/>
      <w:r w:rsidRPr="00510014">
        <w:rPr>
          <w:rFonts w:ascii="Times New Roman" w:eastAsia="Calibri" w:hAnsi="Times New Roman" w:cs="Times New Roman"/>
          <w:sz w:val="24"/>
          <w:szCs w:val="24"/>
        </w:rPr>
        <w:t xml:space="preserve"> сільської ради</w:t>
      </w:r>
    </w:p>
    <w:tbl>
      <w:tblPr>
        <w:tblW w:w="7820" w:type="dxa"/>
        <w:tblInd w:w="93" w:type="dxa"/>
        <w:tblLook w:val="0000" w:firstRow="0" w:lastRow="0" w:firstColumn="0" w:lastColumn="0" w:noHBand="0" w:noVBand="0"/>
      </w:tblPr>
      <w:tblGrid>
        <w:gridCol w:w="460"/>
        <w:gridCol w:w="5675"/>
        <w:gridCol w:w="1685"/>
      </w:tblGrid>
      <w:tr w:rsidR="00082613" w:rsidRPr="00082613" w:rsidTr="002C4706">
        <w:trPr>
          <w:trHeight w:val="33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Синюхино-Брідська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сьльська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рада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2613" w:rsidRPr="00082613" w:rsidRDefault="00082613" w:rsidP="00082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бухгалтер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Касир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Спеціаліст-бухгалтер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бухгалтер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Касир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Інспектор-землевпорядник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Паспортист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Інспектор ВОЗ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відділу, головний бухгалтер</w:t>
            </w:r>
          </w:p>
        </w:tc>
        <w:tc>
          <w:tcPr>
            <w:tcW w:w="1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82613" w:rsidRPr="00082613" w:rsidTr="002C4706">
        <w:trPr>
          <w:trHeight w:val="330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Інспектор-землевпорядник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бухгалтер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Діловод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бухгалтер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0826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бухгалтер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Касир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Спеціаліст-землевпорядник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Інспектор ВОЗ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82613" w:rsidRPr="00082613" w:rsidTr="002C4706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13" w:rsidRPr="00082613" w:rsidRDefault="00082613" w:rsidP="0008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13" w:rsidRPr="00082613" w:rsidRDefault="00082613" w:rsidP="000826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2613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</w:tbl>
    <w:p w:rsidR="00082613" w:rsidRPr="00510014" w:rsidRDefault="00082613" w:rsidP="0008261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082613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Олександр ЗУБКО</w:t>
      </w:r>
    </w:p>
    <w:sectPr w:rsidR="00082613" w:rsidRPr="00510014" w:rsidSect="0008261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505"/>
    <w:rsid w:val="00082613"/>
    <w:rsid w:val="000A5EF4"/>
    <w:rsid w:val="003154B7"/>
    <w:rsid w:val="00510014"/>
    <w:rsid w:val="005343BC"/>
    <w:rsid w:val="00915F5C"/>
    <w:rsid w:val="00C04D9B"/>
    <w:rsid w:val="00D47396"/>
    <w:rsid w:val="00E337AB"/>
    <w:rsid w:val="00E62505"/>
    <w:rsid w:val="00ED75FE"/>
    <w:rsid w:val="00F2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C64F5"/>
  <w15:chartTrackingRefBased/>
  <w15:docId w15:val="{C9E083CF-B1CE-4475-8213-8F4AB35E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2021-02-25T13:41:00Z</cp:lastPrinted>
  <dcterms:created xsi:type="dcterms:W3CDTF">2020-12-22T06:25:00Z</dcterms:created>
  <dcterms:modified xsi:type="dcterms:W3CDTF">2021-02-25T13:41:00Z</dcterms:modified>
</cp:coreProperties>
</file>