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C870A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970667">
        <w:rPr>
          <w:sz w:val="28"/>
          <w:szCs w:val="28"/>
          <w:lang w:val="uk-UA"/>
        </w:rPr>
        <w:tab/>
      </w:r>
      <w:r w:rsidR="00970667">
        <w:rPr>
          <w:sz w:val="28"/>
          <w:szCs w:val="28"/>
          <w:lang w:val="uk-UA"/>
        </w:rPr>
        <w:tab/>
      </w:r>
      <w:r w:rsidR="00D12B78">
        <w:rPr>
          <w:sz w:val="28"/>
          <w:szCs w:val="28"/>
          <w:lang w:val="uk-UA"/>
        </w:rPr>
        <w:t xml:space="preserve">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1C795E">
        <w:rPr>
          <w:sz w:val="28"/>
          <w:szCs w:val="28"/>
          <w:lang w:val="uk-UA"/>
        </w:rPr>
        <w:t>12 серпня</w:t>
      </w:r>
      <w:r w:rsidR="00640BC1">
        <w:rPr>
          <w:sz w:val="28"/>
          <w:szCs w:val="28"/>
          <w:lang w:val="uk-UA"/>
        </w:rPr>
        <w:t xml:space="preserve"> </w:t>
      </w:r>
      <w:r w:rsidR="007D6276">
        <w:rPr>
          <w:sz w:val="28"/>
          <w:szCs w:val="28"/>
          <w:lang w:val="uk-UA"/>
        </w:rPr>
        <w:t xml:space="preserve"> </w:t>
      </w:r>
      <w:r w:rsidR="005B363A">
        <w:rPr>
          <w:sz w:val="28"/>
          <w:szCs w:val="28"/>
          <w:lang w:val="uk-UA"/>
        </w:rPr>
        <w:t>2020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1C795E">
        <w:rPr>
          <w:sz w:val="28"/>
          <w:szCs w:val="28"/>
          <w:lang w:val="uk-UA"/>
        </w:rPr>
        <w:t xml:space="preserve">    </w:t>
      </w:r>
      <w:r w:rsidR="006674BB" w:rsidRPr="00800511">
        <w:rPr>
          <w:sz w:val="28"/>
          <w:szCs w:val="28"/>
          <w:lang w:val="uk-UA"/>
        </w:rPr>
        <w:t xml:space="preserve">№  </w:t>
      </w:r>
      <w:r w:rsidR="00AE13F2">
        <w:rPr>
          <w:sz w:val="28"/>
          <w:szCs w:val="28"/>
          <w:lang w:val="uk-UA"/>
        </w:rPr>
        <w:t>27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</w:t>
      </w:r>
      <w:r w:rsidR="00AE13F2">
        <w:rPr>
          <w:sz w:val="28"/>
          <w:szCs w:val="28"/>
          <w:lang w:val="uk-UA"/>
        </w:rPr>
        <w:t xml:space="preserve">      </w:t>
      </w:r>
      <w:r w:rsidR="00225B72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Х</w:t>
      </w:r>
      <w:r w:rsidR="00AE13F2">
        <w:rPr>
          <w:sz w:val="28"/>
          <w:szCs w:val="28"/>
          <w:lang w:val="en-US"/>
        </w:rPr>
        <w:t>L</w:t>
      </w:r>
      <w:r w:rsidR="002B08F7">
        <w:rPr>
          <w:sz w:val="28"/>
          <w:szCs w:val="28"/>
          <w:lang w:val="uk-UA"/>
        </w:rPr>
        <w:t xml:space="preserve"> </w:t>
      </w:r>
      <w:r w:rsidR="00640BC1">
        <w:rPr>
          <w:sz w:val="28"/>
          <w:szCs w:val="28"/>
          <w:lang w:val="uk-UA"/>
        </w:rPr>
        <w:t xml:space="preserve"> (позачергова)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17857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6BD3" w:rsidRPr="00800511" w:rsidRDefault="00970667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="006674BB" w:rsidRPr="00800511">
        <w:rPr>
          <w:sz w:val="28"/>
          <w:szCs w:val="28"/>
          <w:lang w:val="uk-UA"/>
        </w:rPr>
        <w:t>:</w:t>
      </w:r>
    </w:p>
    <w:p w:rsidR="001C795E" w:rsidRPr="006C771B" w:rsidRDefault="001C795E" w:rsidP="001C795E">
      <w:pPr>
        <w:pStyle w:val="a3"/>
        <w:numPr>
          <w:ilvl w:val="1"/>
          <w:numId w:val="3"/>
        </w:numPr>
        <w:ind w:left="0" w:right="-284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Білошину</w:t>
      </w:r>
      <w:proofErr w:type="spellEnd"/>
      <w:r>
        <w:rPr>
          <w:sz w:val="24"/>
          <w:szCs w:val="24"/>
          <w:lang w:val="uk-UA"/>
        </w:rPr>
        <w:t xml:space="preserve"> Вадиму Сергійовичу</w:t>
      </w:r>
      <w:r w:rsidRPr="00784FEA"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2 га ріллі (кадастровий номер 4822084500:17:000:0040)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893DC8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1C795E" w:rsidRPr="006C771B" w:rsidRDefault="001C795E" w:rsidP="001C795E">
      <w:pPr>
        <w:pStyle w:val="a3"/>
        <w:numPr>
          <w:ilvl w:val="1"/>
          <w:numId w:val="3"/>
        </w:numPr>
        <w:ind w:left="0" w:right="-284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Кольчаку</w:t>
      </w:r>
      <w:proofErr w:type="spellEnd"/>
      <w:r>
        <w:rPr>
          <w:sz w:val="24"/>
          <w:szCs w:val="24"/>
          <w:lang w:val="uk-UA"/>
        </w:rPr>
        <w:t xml:space="preserve"> Юрію Миколайовичу</w:t>
      </w:r>
      <w:r w:rsidRPr="00784FEA"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2 га  ріллі(кадастровий номер 4822084500:17:000:0040)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70667" w:rsidRPr="00BE4E57" w:rsidRDefault="001C795E" w:rsidP="00BE4E57">
      <w:pPr>
        <w:pStyle w:val="a3"/>
        <w:numPr>
          <w:ilvl w:val="1"/>
          <w:numId w:val="3"/>
        </w:numPr>
        <w:ind w:left="0" w:right="-284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ЛуговомуАндрію</w:t>
      </w:r>
      <w:proofErr w:type="spellEnd"/>
      <w:r>
        <w:rPr>
          <w:sz w:val="24"/>
          <w:szCs w:val="24"/>
          <w:lang w:val="uk-UA"/>
        </w:rPr>
        <w:t xml:space="preserve"> Володимировичу</w:t>
      </w:r>
      <w:r w:rsidRPr="00784FEA"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2 га ріллі (кадастровий номер 4822084500:17:000:0040)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7A7DDC">
        <w:rPr>
          <w:sz w:val="24"/>
          <w:szCs w:val="24"/>
          <w:lang w:val="uk-UA"/>
        </w:rPr>
        <w:t>.</w:t>
      </w:r>
      <w:bookmarkStart w:id="0" w:name="_GoBack"/>
      <w:bookmarkEnd w:id="0"/>
    </w:p>
    <w:p w:rsidR="00EC33D3" w:rsidRPr="00970667" w:rsidRDefault="00E753DF" w:rsidP="00970667">
      <w:pPr>
        <w:pStyle w:val="a3"/>
        <w:ind w:left="0" w:firstLine="710"/>
        <w:rPr>
          <w:sz w:val="28"/>
          <w:szCs w:val="28"/>
          <w:lang w:val="uk-UA"/>
        </w:rPr>
      </w:pPr>
      <w:r w:rsidRPr="00970667">
        <w:rPr>
          <w:sz w:val="28"/>
          <w:szCs w:val="28"/>
          <w:lang w:val="uk-UA"/>
        </w:rPr>
        <w:t xml:space="preserve">2. </w:t>
      </w:r>
      <w:r w:rsidR="00893DC8" w:rsidRPr="00970667">
        <w:rPr>
          <w:sz w:val="28"/>
          <w:szCs w:val="28"/>
          <w:lang w:val="uk-UA"/>
        </w:rPr>
        <w:t xml:space="preserve"> Розроблений </w:t>
      </w:r>
      <w:proofErr w:type="spellStart"/>
      <w:r w:rsidR="00893DC8" w:rsidRPr="00970667">
        <w:rPr>
          <w:sz w:val="28"/>
          <w:szCs w:val="28"/>
          <w:lang w:val="uk-UA"/>
        </w:rPr>
        <w:t>проє</w:t>
      </w:r>
      <w:r w:rsidRPr="00970667">
        <w:rPr>
          <w:sz w:val="28"/>
          <w:szCs w:val="28"/>
          <w:lang w:val="uk-UA"/>
        </w:rPr>
        <w:t>кт</w:t>
      </w:r>
      <w:proofErr w:type="spellEnd"/>
      <w:r w:rsidRPr="00970667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1C795E" w:rsidRDefault="001C795E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Pr="00BE4E57" w:rsidRDefault="00294418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FE7C42" w:rsidRDefault="00294418" w:rsidP="00BE4E5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sectPr w:rsidR="00FE7C42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94CB7"/>
    <w:rsid w:val="000965D7"/>
    <w:rsid w:val="000B3F59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05C8"/>
    <w:rsid w:val="001C12BF"/>
    <w:rsid w:val="001C795E"/>
    <w:rsid w:val="001F1AE3"/>
    <w:rsid w:val="002064D3"/>
    <w:rsid w:val="00221761"/>
    <w:rsid w:val="00225B72"/>
    <w:rsid w:val="00274218"/>
    <w:rsid w:val="00294414"/>
    <w:rsid w:val="00294418"/>
    <w:rsid w:val="002B08F7"/>
    <w:rsid w:val="002B3EB9"/>
    <w:rsid w:val="002C1560"/>
    <w:rsid w:val="002C4825"/>
    <w:rsid w:val="002E668E"/>
    <w:rsid w:val="002F5475"/>
    <w:rsid w:val="00343108"/>
    <w:rsid w:val="00366045"/>
    <w:rsid w:val="0037662B"/>
    <w:rsid w:val="003777A6"/>
    <w:rsid w:val="003B01C7"/>
    <w:rsid w:val="003B6F7E"/>
    <w:rsid w:val="003E0B79"/>
    <w:rsid w:val="00463DA3"/>
    <w:rsid w:val="004B7E73"/>
    <w:rsid w:val="005401B6"/>
    <w:rsid w:val="00584A49"/>
    <w:rsid w:val="00591C30"/>
    <w:rsid w:val="005A6B92"/>
    <w:rsid w:val="005B363A"/>
    <w:rsid w:val="005C4F95"/>
    <w:rsid w:val="005F7D09"/>
    <w:rsid w:val="00612E37"/>
    <w:rsid w:val="00617857"/>
    <w:rsid w:val="00624DA9"/>
    <w:rsid w:val="00640BC1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143B4"/>
    <w:rsid w:val="00726D44"/>
    <w:rsid w:val="0075543B"/>
    <w:rsid w:val="007A3D26"/>
    <w:rsid w:val="007A66BA"/>
    <w:rsid w:val="007A7DDC"/>
    <w:rsid w:val="007D6276"/>
    <w:rsid w:val="00821707"/>
    <w:rsid w:val="008248B4"/>
    <w:rsid w:val="008670CA"/>
    <w:rsid w:val="00893DC8"/>
    <w:rsid w:val="008B5575"/>
    <w:rsid w:val="008C280B"/>
    <w:rsid w:val="008F4716"/>
    <w:rsid w:val="009250BB"/>
    <w:rsid w:val="00933461"/>
    <w:rsid w:val="00970667"/>
    <w:rsid w:val="00972368"/>
    <w:rsid w:val="00991678"/>
    <w:rsid w:val="009C5172"/>
    <w:rsid w:val="009C5A40"/>
    <w:rsid w:val="009F1C96"/>
    <w:rsid w:val="009F46D7"/>
    <w:rsid w:val="00A2146D"/>
    <w:rsid w:val="00A24D46"/>
    <w:rsid w:val="00A5401D"/>
    <w:rsid w:val="00A56636"/>
    <w:rsid w:val="00A840E9"/>
    <w:rsid w:val="00A93ABA"/>
    <w:rsid w:val="00AB57D5"/>
    <w:rsid w:val="00AE13F2"/>
    <w:rsid w:val="00AE34EA"/>
    <w:rsid w:val="00B40A4D"/>
    <w:rsid w:val="00B42032"/>
    <w:rsid w:val="00BB1281"/>
    <w:rsid w:val="00BC35D9"/>
    <w:rsid w:val="00BD6DB1"/>
    <w:rsid w:val="00BE4E57"/>
    <w:rsid w:val="00C06C17"/>
    <w:rsid w:val="00C11C67"/>
    <w:rsid w:val="00C60F83"/>
    <w:rsid w:val="00C870AD"/>
    <w:rsid w:val="00C9563A"/>
    <w:rsid w:val="00CA13D4"/>
    <w:rsid w:val="00CD0A9D"/>
    <w:rsid w:val="00CF27A6"/>
    <w:rsid w:val="00D055E8"/>
    <w:rsid w:val="00D12B78"/>
    <w:rsid w:val="00D65C7A"/>
    <w:rsid w:val="00D711E3"/>
    <w:rsid w:val="00DB7151"/>
    <w:rsid w:val="00DB728C"/>
    <w:rsid w:val="00E06A46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4093A-46FF-412A-862E-1310EE2AA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53</cp:revision>
  <cp:lastPrinted>2020-08-13T08:19:00Z</cp:lastPrinted>
  <dcterms:created xsi:type="dcterms:W3CDTF">2019-07-03T05:52:00Z</dcterms:created>
  <dcterms:modified xsi:type="dcterms:W3CDTF">2020-08-21T08:04:00Z</dcterms:modified>
</cp:coreProperties>
</file>