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398" w:rsidRDefault="00326AF3" w:rsidP="00E53398">
      <w:pPr>
        <w:ind w:left="6372"/>
        <w:rPr>
          <w:b/>
          <w:lang w:val="uk-UA"/>
        </w:rPr>
      </w:pPr>
      <w:r w:rsidRPr="00B52C70">
        <w:rPr>
          <w:b/>
          <w:lang w:val="uk-UA"/>
        </w:rPr>
        <w:t xml:space="preserve">                                    </w:t>
      </w:r>
    </w:p>
    <w:p w:rsidR="00F61380" w:rsidRPr="00F61380" w:rsidRDefault="002F49B4" w:rsidP="00F6138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bookmarkStart w:id="0" w:name="_GoBack"/>
      <w:bookmarkEnd w:id="0"/>
    </w:p>
    <w:p w:rsidR="00F61380" w:rsidRPr="00F61380" w:rsidRDefault="00F61380" w:rsidP="00F6138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F61380">
        <w:rPr>
          <w:sz w:val="28"/>
          <w:szCs w:val="28"/>
          <w:lang w:val="uk-UA"/>
        </w:rPr>
        <w:t xml:space="preserve">до рішення ІІІ сесії </w:t>
      </w:r>
      <w:r w:rsidRPr="00F61380">
        <w:rPr>
          <w:sz w:val="28"/>
          <w:szCs w:val="28"/>
          <w:lang w:val="en-US"/>
        </w:rPr>
        <w:t>V</w:t>
      </w:r>
      <w:r w:rsidRPr="00F61380">
        <w:rPr>
          <w:sz w:val="28"/>
          <w:szCs w:val="28"/>
          <w:lang w:val="uk-UA"/>
        </w:rPr>
        <w:t>ІІІ скликання</w:t>
      </w:r>
    </w:p>
    <w:p w:rsidR="00F61380" w:rsidRPr="00F61380" w:rsidRDefault="00F61380" w:rsidP="00F6138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 w:rsidRPr="00F61380">
        <w:rPr>
          <w:sz w:val="28"/>
          <w:szCs w:val="28"/>
          <w:lang w:val="uk-UA"/>
        </w:rPr>
        <w:t>Прибужанівської</w:t>
      </w:r>
      <w:proofErr w:type="spellEnd"/>
      <w:r w:rsidRPr="00F61380">
        <w:rPr>
          <w:sz w:val="28"/>
          <w:szCs w:val="28"/>
          <w:lang w:val="uk-UA"/>
        </w:rPr>
        <w:t xml:space="preserve"> сільської ради</w:t>
      </w:r>
    </w:p>
    <w:p w:rsidR="005C645F" w:rsidRPr="00F61380" w:rsidRDefault="00F61380" w:rsidP="00F61380">
      <w:pPr>
        <w:jc w:val="right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F61380">
        <w:rPr>
          <w:sz w:val="28"/>
          <w:szCs w:val="28"/>
          <w:lang w:val="uk-UA"/>
        </w:rPr>
        <w:t>від 24.12.2020 № 4</w:t>
      </w:r>
    </w:p>
    <w:p w:rsidR="00326AF3" w:rsidRDefault="00326AF3" w:rsidP="00E53398">
      <w:pPr>
        <w:jc w:val="both"/>
        <w:rPr>
          <w:sz w:val="28"/>
          <w:szCs w:val="28"/>
          <w:lang w:val="uk-UA"/>
        </w:rPr>
      </w:pPr>
    </w:p>
    <w:p w:rsidR="00326AF3" w:rsidRDefault="00326AF3" w:rsidP="00B52C70">
      <w:pPr>
        <w:rPr>
          <w:sz w:val="28"/>
          <w:szCs w:val="28"/>
          <w:lang w:val="uk-UA"/>
        </w:rPr>
      </w:pPr>
    </w:p>
    <w:p w:rsidR="00326AF3" w:rsidRPr="00F61380" w:rsidRDefault="00326AF3" w:rsidP="00F61380">
      <w:pPr>
        <w:jc w:val="center"/>
        <w:rPr>
          <w:sz w:val="28"/>
          <w:szCs w:val="28"/>
          <w:lang w:val="uk-UA"/>
        </w:rPr>
      </w:pPr>
      <w:r w:rsidRPr="00F61380">
        <w:rPr>
          <w:sz w:val="28"/>
          <w:szCs w:val="28"/>
          <w:lang w:val="uk-UA"/>
        </w:rPr>
        <w:t>Заходи</w:t>
      </w:r>
    </w:p>
    <w:p w:rsidR="00F61380" w:rsidRDefault="00F61380" w:rsidP="00F6138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реалізації </w:t>
      </w:r>
      <w:r w:rsidRPr="00C30EBC">
        <w:rPr>
          <w:sz w:val="28"/>
          <w:szCs w:val="28"/>
          <w:lang w:val="uk-UA"/>
        </w:rPr>
        <w:t>Соціальної</w:t>
      </w:r>
      <w:r>
        <w:rPr>
          <w:sz w:val="28"/>
          <w:szCs w:val="28"/>
          <w:lang w:val="uk-UA"/>
        </w:rPr>
        <w:t xml:space="preserve"> </w:t>
      </w:r>
      <w:r w:rsidRPr="00C30EBC">
        <w:rPr>
          <w:sz w:val="28"/>
          <w:szCs w:val="28"/>
          <w:lang w:val="uk-UA"/>
        </w:rPr>
        <w:t>комплексної програми підтримки  сім’ї та дітей,</w:t>
      </w:r>
    </w:p>
    <w:p w:rsidR="00CB334E" w:rsidRPr="00F61380" w:rsidRDefault="00F61380" w:rsidP="00F61380">
      <w:pPr>
        <w:jc w:val="center"/>
      </w:pPr>
      <w:r w:rsidRPr="00C30EBC">
        <w:rPr>
          <w:sz w:val="28"/>
          <w:szCs w:val="28"/>
          <w:lang w:val="uk-UA"/>
        </w:rPr>
        <w:t>забезпечення рівних прав та можливостей</w:t>
      </w:r>
      <w:r>
        <w:rPr>
          <w:sz w:val="28"/>
          <w:szCs w:val="28"/>
          <w:lang w:val="uk-UA"/>
        </w:rPr>
        <w:t xml:space="preserve"> </w:t>
      </w:r>
      <w:r w:rsidRPr="00C30EBC">
        <w:rPr>
          <w:sz w:val="28"/>
          <w:szCs w:val="28"/>
          <w:lang w:val="uk-UA"/>
        </w:rPr>
        <w:t>жінок і чоловіків на території</w:t>
      </w:r>
    </w:p>
    <w:p w:rsidR="00326AF3" w:rsidRDefault="00326AF3" w:rsidP="00554CCF">
      <w:pPr>
        <w:jc w:val="center"/>
        <w:rPr>
          <w:lang w:val="uk-U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7588"/>
        <w:gridCol w:w="3969"/>
        <w:gridCol w:w="1560"/>
        <w:gridCol w:w="1275"/>
      </w:tblGrid>
      <w:tr w:rsidR="00326AF3" w:rsidTr="00B22A95">
        <w:trPr>
          <w:trHeight w:val="541"/>
        </w:trPr>
        <w:tc>
          <w:tcPr>
            <w:tcW w:w="458" w:type="dxa"/>
          </w:tcPr>
          <w:p w:rsidR="00326AF3" w:rsidRPr="005060B0" w:rsidRDefault="00326AF3" w:rsidP="007B4492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060B0">
              <w:rPr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7588" w:type="dxa"/>
          </w:tcPr>
          <w:p w:rsidR="00326AF3" w:rsidRPr="005060B0" w:rsidRDefault="00326AF3" w:rsidP="007B4492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060B0">
              <w:rPr>
                <w:bCs/>
                <w:sz w:val="20"/>
                <w:szCs w:val="20"/>
                <w:lang w:val="uk-UA"/>
              </w:rPr>
              <w:t>Зміст заходу</w:t>
            </w:r>
          </w:p>
        </w:tc>
        <w:tc>
          <w:tcPr>
            <w:tcW w:w="3969" w:type="dxa"/>
          </w:tcPr>
          <w:p w:rsidR="00326AF3" w:rsidRPr="005060B0" w:rsidRDefault="00326AF3" w:rsidP="007B4492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060B0">
              <w:rPr>
                <w:bCs/>
                <w:sz w:val="20"/>
                <w:szCs w:val="20"/>
                <w:lang w:val="uk-UA"/>
              </w:rPr>
              <w:t>Відповідальні виконавці</w:t>
            </w:r>
            <w:r>
              <w:rPr>
                <w:bCs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60" w:type="dxa"/>
          </w:tcPr>
          <w:p w:rsidR="00326AF3" w:rsidRPr="005060B0" w:rsidRDefault="00326AF3" w:rsidP="007B4492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060B0">
              <w:rPr>
                <w:bCs/>
                <w:sz w:val="20"/>
                <w:szCs w:val="20"/>
                <w:lang w:val="uk-UA"/>
              </w:rPr>
              <w:t>Термін виконання</w:t>
            </w:r>
            <w:r>
              <w:rPr>
                <w:bCs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5" w:type="dxa"/>
          </w:tcPr>
          <w:p w:rsidR="00326AF3" w:rsidRPr="005060B0" w:rsidRDefault="00326AF3" w:rsidP="007B4492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060B0">
              <w:rPr>
                <w:bCs/>
                <w:sz w:val="20"/>
                <w:szCs w:val="20"/>
                <w:lang w:val="uk-UA"/>
              </w:rPr>
              <w:t>Примітки</w:t>
            </w:r>
          </w:p>
        </w:tc>
      </w:tr>
      <w:tr w:rsidR="00923300" w:rsidTr="00EA5A86">
        <w:trPr>
          <w:trHeight w:val="360"/>
        </w:trPr>
        <w:tc>
          <w:tcPr>
            <w:tcW w:w="14850" w:type="dxa"/>
            <w:gridSpan w:val="5"/>
          </w:tcPr>
          <w:p w:rsidR="00923300" w:rsidRPr="00F61380" w:rsidRDefault="00EA5A86" w:rsidP="00EA5A86">
            <w:pPr>
              <w:jc w:val="center"/>
              <w:rPr>
                <w:b/>
                <w:lang w:val="uk-UA"/>
              </w:rPr>
            </w:pPr>
            <w:r w:rsidRPr="00F61380">
              <w:rPr>
                <w:b/>
                <w:lang w:val="uk-UA"/>
              </w:rPr>
              <w:t>Удосконалення нормативно-правових актів з питань забезпечення рівних прав жінок та чоловіків</w:t>
            </w:r>
          </w:p>
        </w:tc>
      </w:tr>
      <w:tr w:rsidR="00326AF3" w:rsidTr="00B22A95">
        <w:trPr>
          <w:trHeight w:val="863"/>
        </w:trPr>
        <w:tc>
          <w:tcPr>
            <w:tcW w:w="458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1</w:t>
            </w:r>
          </w:p>
        </w:tc>
        <w:tc>
          <w:tcPr>
            <w:tcW w:w="7588" w:type="dxa"/>
          </w:tcPr>
          <w:p w:rsidR="00195759" w:rsidRPr="00F61380" w:rsidRDefault="00195759" w:rsidP="00195759">
            <w:pPr>
              <w:rPr>
                <w:lang w:val="uk-UA"/>
              </w:rPr>
            </w:pPr>
            <w:r w:rsidRPr="00F61380">
              <w:rPr>
                <w:lang w:val="uk-UA"/>
              </w:rPr>
              <w:t>Готувати та висвітлювати на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 xml:space="preserve">офіційному </w:t>
            </w:r>
            <w:proofErr w:type="spellStart"/>
            <w:r w:rsidRPr="00F61380">
              <w:rPr>
                <w:lang w:val="uk-UA"/>
              </w:rPr>
              <w:t>вебпорталі</w:t>
            </w:r>
            <w:proofErr w:type="spellEnd"/>
            <w:r w:rsidRPr="00F61380">
              <w:rPr>
                <w:lang w:val="uk-UA"/>
              </w:rPr>
              <w:t xml:space="preserve"> статистично</w:t>
            </w:r>
            <w:r w:rsidR="00EA5A86" w:rsidRPr="00F61380">
              <w:rPr>
                <w:lang w:val="uk-UA"/>
              </w:rPr>
              <w:t>-</w:t>
            </w:r>
            <w:r w:rsidRPr="00F61380">
              <w:rPr>
                <w:lang w:val="uk-UA"/>
              </w:rPr>
              <w:t>аналітичні матеріали щодо стану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забезпечення рівних прав та</w:t>
            </w:r>
          </w:p>
          <w:p w:rsidR="00326AF3" w:rsidRPr="00F61380" w:rsidRDefault="00195759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можливостей жінок і чоловіків в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громаді</w:t>
            </w:r>
            <w:r w:rsidR="00F61380" w:rsidRPr="00F61380">
              <w:rPr>
                <w:lang w:val="uk-UA"/>
              </w:rPr>
              <w:t xml:space="preserve"> </w:t>
            </w:r>
          </w:p>
        </w:tc>
        <w:tc>
          <w:tcPr>
            <w:tcW w:w="3969" w:type="dxa"/>
          </w:tcPr>
          <w:p w:rsidR="00326AF3" w:rsidRPr="00F61380" w:rsidRDefault="00195759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 xml:space="preserve">Відділ соціального захисту населення </w:t>
            </w:r>
          </w:p>
        </w:tc>
        <w:tc>
          <w:tcPr>
            <w:tcW w:w="1560" w:type="dxa"/>
          </w:tcPr>
          <w:p w:rsidR="00326AF3" w:rsidRPr="00F61380" w:rsidRDefault="00326AF3" w:rsidP="007B4492">
            <w:pPr>
              <w:spacing w:after="200" w:line="276" w:lineRule="auto"/>
              <w:rPr>
                <w:lang w:val="uk-UA"/>
              </w:rPr>
            </w:pPr>
            <w:r w:rsidRPr="00F61380">
              <w:rPr>
                <w:lang w:val="uk-UA"/>
              </w:rPr>
              <w:t>постійно</w:t>
            </w:r>
          </w:p>
          <w:p w:rsidR="00326AF3" w:rsidRPr="00F61380" w:rsidRDefault="00326AF3" w:rsidP="00554CCF">
            <w:pPr>
              <w:rPr>
                <w:lang w:val="uk-UA"/>
              </w:rPr>
            </w:pP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326AF3" w:rsidTr="00B22A95">
        <w:tc>
          <w:tcPr>
            <w:tcW w:w="458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2</w:t>
            </w:r>
          </w:p>
        </w:tc>
        <w:tc>
          <w:tcPr>
            <w:tcW w:w="7588" w:type="dxa"/>
          </w:tcPr>
          <w:p w:rsidR="00326AF3" w:rsidRPr="00F61380" w:rsidRDefault="00B8272C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Враховувати особливі потреби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д</w:t>
            </w:r>
            <w:r w:rsidR="00F61380" w:rsidRPr="00F61380">
              <w:rPr>
                <w:lang w:val="uk-UA"/>
              </w:rPr>
              <w:t>івчат та жінок з інвалідністю</w:t>
            </w:r>
            <w:r w:rsidRPr="00F61380">
              <w:rPr>
                <w:lang w:val="uk-UA"/>
              </w:rPr>
              <w:t>,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жінок, які самі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виховують дітей, жінок похилого віку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під час прийняття та/або внесення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змін до чинних нормативно-правови</w:t>
            </w:r>
            <w:r w:rsidR="00F61380" w:rsidRPr="00F61380">
              <w:rPr>
                <w:lang w:val="uk-UA"/>
              </w:rPr>
              <w:t>х</w:t>
            </w:r>
            <w:r w:rsidRPr="00F61380">
              <w:rPr>
                <w:lang w:val="uk-UA"/>
              </w:rPr>
              <w:t xml:space="preserve"> актів</w:t>
            </w:r>
          </w:p>
        </w:tc>
        <w:tc>
          <w:tcPr>
            <w:tcW w:w="3969" w:type="dxa"/>
          </w:tcPr>
          <w:p w:rsidR="00326AF3" w:rsidRPr="00F61380" w:rsidRDefault="008338A2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 xml:space="preserve">Відділ соціального захисту населення 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постійно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326AF3" w:rsidTr="00B22A95">
        <w:tc>
          <w:tcPr>
            <w:tcW w:w="458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3</w:t>
            </w:r>
          </w:p>
        </w:tc>
        <w:tc>
          <w:tcPr>
            <w:tcW w:w="7588" w:type="dxa"/>
          </w:tcPr>
          <w:p w:rsidR="00326AF3" w:rsidRPr="00F61380" w:rsidRDefault="00B8272C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 xml:space="preserve"> Проводит</w:t>
            </w:r>
            <w:r w:rsidR="00F61380">
              <w:rPr>
                <w:lang w:val="uk-UA"/>
              </w:rPr>
              <w:t>и для робітників</w:t>
            </w:r>
            <w:r w:rsidRPr="00F61380">
              <w:rPr>
                <w:lang w:val="uk-UA"/>
              </w:rPr>
              <w:t xml:space="preserve"> сільської ради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 xml:space="preserve"> методичні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навчання з питань забезпечення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рівних прав та можливостей жінок і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чоловіків, протидії дискримінації за</w:t>
            </w:r>
            <w:r w:rsidR="00F61380" w:rsidRPr="00F61380">
              <w:rPr>
                <w:lang w:val="uk-UA"/>
              </w:rPr>
              <w:t xml:space="preserve"> ознакою статі</w:t>
            </w:r>
          </w:p>
        </w:tc>
        <w:tc>
          <w:tcPr>
            <w:tcW w:w="3969" w:type="dxa"/>
          </w:tcPr>
          <w:p w:rsidR="00326AF3" w:rsidRPr="00F61380" w:rsidRDefault="00B8272C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В</w:t>
            </w:r>
            <w:r w:rsidR="00283B6D" w:rsidRPr="00F61380">
              <w:rPr>
                <w:lang w:val="uk-UA"/>
              </w:rPr>
              <w:t xml:space="preserve">ідділ соціального захисту населення 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постійно</w:t>
            </w:r>
          </w:p>
        </w:tc>
        <w:tc>
          <w:tcPr>
            <w:tcW w:w="1275" w:type="dxa"/>
          </w:tcPr>
          <w:p w:rsidR="00326AF3" w:rsidRPr="007B4492" w:rsidRDefault="00326AF3" w:rsidP="00554CCF">
            <w:pPr>
              <w:rPr>
                <w:lang w:val="uk-UA"/>
              </w:rPr>
            </w:pPr>
          </w:p>
        </w:tc>
      </w:tr>
      <w:tr w:rsidR="00326AF3" w:rsidTr="00B22A95">
        <w:tc>
          <w:tcPr>
            <w:tcW w:w="458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4</w:t>
            </w:r>
          </w:p>
        </w:tc>
        <w:tc>
          <w:tcPr>
            <w:tcW w:w="7588" w:type="dxa"/>
          </w:tcPr>
          <w:p w:rsidR="00326AF3" w:rsidRPr="00F61380" w:rsidRDefault="006D3F06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Проводити семінари із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роботодавцями щодо впровадження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норм Закону України «Про зайнятість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населення», з урахуванням принципу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рівності прав та можливостей жінок і</w:t>
            </w:r>
            <w:r w:rsidR="00F61380" w:rsidRP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чоловіків при працевлаштуванні</w:t>
            </w:r>
          </w:p>
        </w:tc>
        <w:tc>
          <w:tcPr>
            <w:tcW w:w="3969" w:type="dxa"/>
          </w:tcPr>
          <w:p w:rsidR="00326AF3" w:rsidRPr="00F61380" w:rsidRDefault="006D3F06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В</w:t>
            </w:r>
            <w:r w:rsidR="00394A31" w:rsidRPr="00F61380">
              <w:rPr>
                <w:lang w:val="uk-UA"/>
              </w:rPr>
              <w:t xml:space="preserve">ідділ соціального захисту населення 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постійно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EB534B" w:rsidTr="00C20A9B">
        <w:tc>
          <w:tcPr>
            <w:tcW w:w="14850" w:type="dxa"/>
            <w:gridSpan w:val="5"/>
          </w:tcPr>
          <w:p w:rsidR="00EB534B" w:rsidRPr="00F61380" w:rsidRDefault="00EB534B" w:rsidP="00EB534B">
            <w:pPr>
              <w:jc w:val="center"/>
              <w:rPr>
                <w:b/>
                <w:lang w:val="uk-UA"/>
              </w:rPr>
            </w:pPr>
            <w:r w:rsidRPr="00F61380">
              <w:rPr>
                <w:b/>
                <w:lang w:val="uk-UA"/>
              </w:rPr>
              <w:t>Подолання гендерних стереотипів</w:t>
            </w:r>
          </w:p>
        </w:tc>
      </w:tr>
      <w:tr w:rsidR="00326AF3" w:rsidTr="00B22A95">
        <w:tc>
          <w:tcPr>
            <w:tcW w:w="458" w:type="dxa"/>
          </w:tcPr>
          <w:p w:rsidR="00326AF3" w:rsidRPr="00F61380" w:rsidRDefault="00EB534B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1</w:t>
            </w:r>
          </w:p>
        </w:tc>
        <w:tc>
          <w:tcPr>
            <w:tcW w:w="7588" w:type="dxa"/>
          </w:tcPr>
          <w:p w:rsidR="00E5143A" w:rsidRPr="00F61380" w:rsidRDefault="00E5143A" w:rsidP="00E5143A">
            <w:pPr>
              <w:rPr>
                <w:lang w:val="uk-UA"/>
              </w:rPr>
            </w:pPr>
            <w:r w:rsidRPr="00F61380">
              <w:rPr>
                <w:lang w:val="uk-UA"/>
              </w:rPr>
              <w:t xml:space="preserve"> Здійснювати заходи з підтримки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жінок і чоловіків похилого віку,</w:t>
            </w:r>
          </w:p>
          <w:p w:rsidR="00326AF3" w:rsidRPr="00F61380" w:rsidRDefault="00E5143A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зокрема чоловіків і жінок, яким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виповнилося 100 років</w:t>
            </w:r>
          </w:p>
        </w:tc>
        <w:tc>
          <w:tcPr>
            <w:tcW w:w="3969" w:type="dxa"/>
          </w:tcPr>
          <w:p w:rsidR="00326AF3" w:rsidRPr="00F61380" w:rsidRDefault="00E5143A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 xml:space="preserve"> В</w:t>
            </w:r>
            <w:r w:rsidR="00394A31" w:rsidRPr="00F61380">
              <w:rPr>
                <w:lang w:val="uk-UA"/>
              </w:rPr>
              <w:t xml:space="preserve">ідділ соціального захисту населення старости 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постійно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  <w:r w:rsidRPr="007B4492">
              <w:rPr>
                <w:lang w:val="uk-UA"/>
              </w:rPr>
              <w:t>.</w:t>
            </w:r>
          </w:p>
        </w:tc>
      </w:tr>
      <w:tr w:rsidR="00326AF3" w:rsidRPr="007901FA" w:rsidTr="00B22A95">
        <w:tc>
          <w:tcPr>
            <w:tcW w:w="458" w:type="dxa"/>
          </w:tcPr>
          <w:p w:rsidR="00326AF3" w:rsidRPr="00F61380" w:rsidRDefault="00EB534B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2</w:t>
            </w:r>
          </w:p>
        </w:tc>
        <w:tc>
          <w:tcPr>
            <w:tcW w:w="7588" w:type="dxa"/>
          </w:tcPr>
          <w:p w:rsidR="006E1B01" w:rsidRPr="00F61380" w:rsidRDefault="006E1B01" w:rsidP="006E1B01">
            <w:pPr>
              <w:rPr>
                <w:lang w:val="uk-UA"/>
              </w:rPr>
            </w:pPr>
            <w:r w:rsidRPr="00F61380">
              <w:rPr>
                <w:lang w:val="uk-UA"/>
              </w:rPr>
              <w:t>Проводити соціологічні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опитування серед різних соціальних</w:t>
            </w:r>
          </w:p>
          <w:p w:rsidR="00326AF3" w:rsidRPr="00F61380" w:rsidRDefault="006E1B01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груп населення з проблем гендерного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 xml:space="preserve">розвитку з метою виявлення </w:t>
            </w:r>
            <w:r w:rsidRPr="00F61380">
              <w:rPr>
                <w:lang w:val="uk-UA"/>
              </w:rPr>
              <w:lastRenderedPageBreak/>
              <w:t>рівня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обізнаності щодо гендерної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проблематики</w:t>
            </w:r>
          </w:p>
        </w:tc>
        <w:tc>
          <w:tcPr>
            <w:tcW w:w="3969" w:type="dxa"/>
          </w:tcPr>
          <w:p w:rsidR="00326AF3" w:rsidRPr="00F61380" w:rsidRDefault="00394A31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lastRenderedPageBreak/>
              <w:t xml:space="preserve">Комунальна установа «Центр надання соціальних послуг», відділ </w:t>
            </w:r>
            <w:r w:rsidRPr="00F61380">
              <w:rPr>
                <w:lang w:val="uk-UA"/>
              </w:rPr>
              <w:lastRenderedPageBreak/>
              <w:t xml:space="preserve">соціального захисту населення, старости 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lastRenderedPageBreak/>
              <w:t>постійно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326AF3" w:rsidTr="00B22A95">
        <w:tc>
          <w:tcPr>
            <w:tcW w:w="458" w:type="dxa"/>
          </w:tcPr>
          <w:p w:rsidR="00326AF3" w:rsidRPr="00F61380" w:rsidRDefault="00EB534B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lastRenderedPageBreak/>
              <w:t>3</w:t>
            </w:r>
          </w:p>
        </w:tc>
        <w:tc>
          <w:tcPr>
            <w:tcW w:w="7588" w:type="dxa"/>
          </w:tcPr>
          <w:p w:rsidR="00326AF3" w:rsidRPr="00F61380" w:rsidRDefault="006E1B01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Проводити  засідання «круглого столу»,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 xml:space="preserve"> зустрічі тощо), спрямовані на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запобігання та протидію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дискримінації та насильства за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ознакою статі</w:t>
            </w:r>
            <w:r w:rsidR="00F61380">
              <w:rPr>
                <w:lang w:val="uk-UA"/>
              </w:rPr>
              <w:t xml:space="preserve"> </w:t>
            </w:r>
          </w:p>
        </w:tc>
        <w:tc>
          <w:tcPr>
            <w:tcW w:w="3969" w:type="dxa"/>
          </w:tcPr>
          <w:p w:rsidR="00326AF3" w:rsidRPr="00F61380" w:rsidRDefault="00FF053F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Комунальна установа «</w:t>
            </w:r>
            <w:r w:rsidR="00F61380">
              <w:rPr>
                <w:lang w:val="uk-UA"/>
              </w:rPr>
              <w:t>Центр надання соціальних послуг</w:t>
            </w:r>
            <w:r w:rsidRPr="00F61380">
              <w:rPr>
                <w:lang w:val="uk-UA"/>
              </w:rPr>
              <w:t xml:space="preserve">», відділ соціального захисту населення 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щороку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326AF3" w:rsidTr="00B22A95">
        <w:tc>
          <w:tcPr>
            <w:tcW w:w="458" w:type="dxa"/>
          </w:tcPr>
          <w:p w:rsidR="00326AF3" w:rsidRPr="00F61380" w:rsidRDefault="00EB534B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4</w:t>
            </w:r>
            <w:r w:rsidR="00326AF3" w:rsidRPr="00F61380">
              <w:rPr>
                <w:lang w:val="uk-UA"/>
              </w:rPr>
              <w:t xml:space="preserve"> </w:t>
            </w:r>
          </w:p>
        </w:tc>
        <w:tc>
          <w:tcPr>
            <w:tcW w:w="7588" w:type="dxa"/>
          </w:tcPr>
          <w:p w:rsidR="00326AF3" w:rsidRPr="00F61380" w:rsidRDefault="006E1B01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Забезпечити пропорційну участь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жінок із громади в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розробленні стратегії розвитку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територіальної громади,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 xml:space="preserve"> політичному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і громадському житті</w:t>
            </w:r>
          </w:p>
        </w:tc>
        <w:tc>
          <w:tcPr>
            <w:tcW w:w="3969" w:type="dxa"/>
          </w:tcPr>
          <w:p w:rsidR="00326AF3" w:rsidRPr="00F61380" w:rsidRDefault="006E1B01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 xml:space="preserve"> В</w:t>
            </w:r>
            <w:r w:rsidR="00FF053F" w:rsidRPr="00F61380">
              <w:rPr>
                <w:lang w:val="uk-UA"/>
              </w:rPr>
              <w:t xml:space="preserve">ідділ соціального захисту населення, старости, депутати 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постійно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326AF3" w:rsidRPr="00F14716" w:rsidTr="00B22A95">
        <w:tc>
          <w:tcPr>
            <w:tcW w:w="458" w:type="dxa"/>
          </w:tcPr>
          <w:p w:rsidR="00326AF3" w:rsidRPr="00F61380" w:rsidRDefault="00EB534B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5</w:t>
            </w:r>
          </w:p>
        </w:tc>
        <w:tc>
          <w:tcPr>
            <w:tcW w:w="7588" w:type="dxa"/>
          </w:tcPr>
          <w:p w:rsidR="00535136" w:rsidRPr="00F61380" w:rsidRDefault="00535136" w:rsidP="00535136">
            <w:pPr>
              <w:rPr>
                <w:lang w:val="uk-UA"/>
              </w:rPr>
            </w:pPr>
            <w:r w:rsidRPr="00F61380">
              <w:rPr>
                <w:lang w:val="uk-UA"/>
              </w:rPr>
              <w:t>Надавати безоплатну правову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допомогу дівчатам та жінкам, зокрема</w:t>
            </w:r>
          </w:p>
          <w:p w:rsidR="00326AF3" w:rsidRPr="00F61380" w:rsidRDefault="00535136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з інвалідністю, із сільської місцевості,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жінкам похилого віку</w:t>
            </w:r>
          </w:p>
        </w:tc>
        <w:tc>
          <w:tcPr>
            <w:tcW w:w="3969" w:type="dxa"/>
          </w:tcPr>
          <w:p w:rsidR="00326AF3" w:rsidRPr="00F61380" w:rsidRDefault="008846C6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Комунальна установа «Центр надання соціальних послуг», відділ соціального захисту населення, старости</w:t>
            </w:r>
            <w:r w:rsidR="00F61380">
              <w:rPr>
                <w:lang w:val="uk-UA"/>
              </w:rPr>
              <w:t>,</w:t>
            </w:r>
            <w:r w:rsidRPr="00F61380">
              <w:rPr>
                <w:lang w:val="uk-UA"/>
              </w:rPr>
              <w:t xml:space="preserve"> </w:t>
            </w:r>
            <w:r w:rsidR="00F14716" w:rsidRPr="00F61380">
              <w:rPr>
                <w:lang w:val="uk-UA"/>
              </w:rPr>
              <w:t xml:space="preserve">депутати </w:t>
            </w:r>
          </w:p>
        </w:tc>
        <w:tc>
          <w:tcPr>
            <w:tcW w:w="1560" w:type="dxa"/>
          </w:tcPr>
          <w:p w:rsidR="00326AF3" w:rsidRPr="00F61380" w:rsidRDefault="00F61380" w:rsidP="00304814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326AF3" w:rsidRPr="00F61380">
              <w:rPr>
                <w:lang w:val="uk-UA"/>
              </w:rPr>
              <w:t>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326AF3" w:rsidTr="00B22A95">
        <w:tc>
          <w:tcPr>
            <w:tcW w:w="458" w:type="dxa"/>
          </w:tcPr>
          <w:p w:rsidR="00326AF3" w:rsidRPr="00F61380" w:rsidRDefault="00EB534B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6</w:t>
            </w:r>
          </w:p>
        </w:tc>
        <w:tc>
          <w:tcPr>
            <w:tcW w:w="7588" w:type="dxa"/>
          </w:tcPr>
          <w:p w:rsidR="00BD0411" w:rsidRPr="00F61380" w:rsidRDefault="00BD0411" w:rsidP="00BD0411">
            <w:pPr>
              <w:rPr>
                <w:lang w:val="uk-UA"/>
              </w:rPr>
            </w:pPr>
            <w:r w:rsidRPr="00F61380">
              <w:rPr>
                <w:lang w:val="uk-UA"/>
              </w:rPr>
              <w:t>Проводити інформаційні кампанії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для заохочення чоловіків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користуватися відпусткою для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догляду за дитиною до досягнення</w:t>
            </w:r>
          </w:p>
          <w:p w:rsidR="00326AF3" w:rsidRPr="00F61380" w:rsidRDefault="00BD0411" w:rsidP="00BD0411">
            <w:pPr>
              <w:rPr>
                <w:lang w:val="uk-UA"/>
              </w:rPr>
            </w:pPr>
            <w:r w:rsidRPr="00F61380">
              <w:rPr>
                <w:lang w:val="uk-UA"/>
              </w:rPr>
              <w:t>нею трирічного віку</w:t>
            </w:r>
          </w:p>
        </w:tc>
        <w:tc>
          <w:tcPr>
            <w:tcW w:w="3969" w:type="dxa"/>
          </w:tcPr>
          <w:p w:rsidR="00326AF3" w:rsidRPr="00F61380" w:rsidRDefault="00BD0411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 xml:space="preserve">Відділ соціального захисту населення </w:t>
            </w:r>
          </w:p>
        </w:tc>
        <w:tc>
          <w:tcPr>
            <w:tcW w:w="1560" w:type="dxa"/>
          </w:tcPr>
          <w:p w:rsidR="00326AF3" w:rsidRPr="00F61380" w:rsidRDefault="00F61380" w:rsidP="00304814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326AF3" w:rsidRPr="00F61380">
              <w:rPr>
                <w:lang w:val="uk-UA"/>
              </w:rPr>
              <w:t>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326AF3" w:rsidTr="005F0625">
        <w:trPr>
          <w:trHeight w:val="250"/>
        </w:trPr>
        <w:tc>
          <w:tcPr>
            <w:tcW w:w="14850" w:type="dxa"/>
            <w:gridSpan w:val="5"/>
            <w:tcBorders>
              <w:right w:val="nil"/>
            </w:tcBorders>
          </w:tcPr>
          <w:p w:rsidR="00326AF3" w:rsidRPr="00F61380" w:rsidRDefault="00C55954" w:rsidP="007B4492">
            <w:pPr>
              <w:jc w:val="center"/>
              <w:rPr>
                <w:b/>
                <w:lang w:val="uk-UA"/>
              </w:rPr>
            </w:pPr>
            <w:r w:rsidRPr="00F61380">
              <w:rPr>
                <w:b/>
                <w:lang w:val="uk-UA"/>
              </w:rPr>
              <w:t>Гендерна рівність</w:t>
            </w:r>
            <w:r w:rsidR="00ED560F" w:rsidRPr="00F61380">
              <w:rPr>
                <w:b/>
                <w:lang w:val="uk-UA"/>
              </w:rPr>
              <w:t xml:space="preserve">     </w:t>
            </w:r>
          </w:p>
        </w:tc>
      </w:tr>
      <w:tr w:rsidR="00326AF3" w:rsidTr="00B22A95">
        <w:tc>
          <w:tcPr>
            <w:tcW w:w="458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1</w:t>
            </w:r>
          </w:p>
        </w:tc>
        <w:tc>
          <w:tcPr>
            <w:tcW w:w="7588" w:type="dxa"/>
          </w:tcPr>
          <w:p w:rsidR="00326AF3" w:rsidRPr="00F61380" w:rsidRDefault="00ED560F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Забезпечувати проведення в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громаді Всеукраїнської акції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„16 днів проти гендерного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насильства”</w:t>
            </w:r>
          </w:p>
        </w:tc>
        <w:tc>
          <w:tcPr>
            <w:tcW w:w="3969" w:type="dxa"/>
          </w:tcPr>
          <w:p w:rsidR="00326AF3" w:rsidRPr="00F61380" w:rsidRDefault="00326AF3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 xml:space="preserve"> </w:t>
            </w:r>
            <w:r w:rsidR="00ED560F" w:rsidRPr="00F61380">
              <w:rPr>
                <w:lang w:val="uk-UA"/>
              </w:rPr>
              <w:t>К</w:t>
            </w:r>
            <w:r w:rsidR="00162070" w:rsidRPr="00F61380">
              <w:rPr>
                <w:lang w:val="uk-UA"/>
              </w:rPr>
              <w:t>омунальна установа «Центр надання соціальних послуг», відділ соціального захисту населення</w:t>
            </w:r>
            <w:r w:rsidR="00ED560F" w:rsidRPr="00F61380">
              <w:rPr>
                <w:lang w:val="uk-UA"/>
              </w:rPr>
              <w:t xml:space="preserve">, відділ освіти, </w:t>
            </w:r>
            <w:r w:rsidR="00F61380">
              <w:rPr>
                <w:lang w:val="uk-UA"/>
              </w:rPr>
              <w:t>молоді та спорту. сектор культури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постійно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326AF3" w:rsidTr="00B22A95">
        <w:trPr>
          <w:trHeight w:val="785"/>
        </w:trPr>
        <w:tc>
          <w:tcPr>
            <w:tcW w:w="458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2</w:t>
            </w:r>
          </w:p>
        </w:tc>
        <w:tc>
          <w:tcPr>
            <w:tcW w:w="7588" w:type="dxa"/>
          </w:tcPr>
          <w:p w:rsidR="00326AF3" w:rsidRPr="00F61380" w:rsidRDefault="00C40206" w:rsidP="00B22A95">
            <w:pPr>
              <w:rPr>
                <w:lang w:val="uk-UA"/>
              </w:rPr>
            </w:pPr>
            <w:r w:rsidRPr="00F61380">
              <w:rPr>
                <w:lang w:val="uk-UA"/>
              </w:rPr>
              <w:t>При формуванні кадрового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резерву та затвердженні на керівні</w:t>
            </w:r>
            <w:r w:rsidR="00B22A95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посади в органах місцевого самоврядування, враховувати показник пропорційно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збалансованого представництва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кандидатур кожної статі</w:t>
            </w:r>
            <w:r w:rsidR="00F61380">
              <w:rPr>
                <w:lang w:val="uk-UA"/>
              </w:rPr>
              <w:t xml:space="preserve"> </w:t>
            </w:r>
          </w:p>
        </w:tc>
        <w:tc>
          <w:tcPr>
            <w:tcW w:w="3969" w:type="dxa"/>
          </w:tcPr>
          <w:p w:rsidR="00326AF3" w:rsidRPr="00F61380" w:rsidRDefault="00C40206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 xml:space="preserve"> </w:t>
            </w:r>
            <w:r w:rsidR="002463E9" w:rsidRPr="00F61380">
              <w:rPr>
                <w:lang w:val="uk-UA"/>
              </w:rPr>
              <w:t xml:space="preserve">Відділ </w:t>
            </w:r>
            <w:r w:rsidRPr="00F61380">
              <w:rPr>
                <w:lang w:val="uk-UA"/>
              </w:rPr>
              <w:t xml:space="preserve"> кадрового</w:t>
            </w:r>
            <w:r w:rsidR="002463E9" w:rsidRPr="00F61380">
              <w:rPr>
                <w:lang w:val="uk-UA"/>
              </w:rPr>
              <w:t xml:space="preserve"> та правового</w:t>
            </w:r>
            <w:r w:rsidRPr="00F61380">
              <w:rPr>
                <w:lang w:val="uk-UA"/>
              </w:rPr>
              <w:t xml:space="preserve"> забезпечення 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постійно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326AF3" w:rsidTr="00B22A95">
        <w:tc>
          <w:tcPr>
            <w:tcW w:w="458" w:type="dxa"/>
          </w:tcPr>
          <w:p w:rsidR="00326AF3" w:rsidRPr="00F61380" w:rsidRDefault="004A3BBD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3</w:t>
            </w:r>
          </w:p>
        </w:tc>
        <w:tc>
          <w:tcPr>
            <w:tcW w:w="7588" w:type="dxa"/>
          </w:tcPr>
          <w:p w:rsidR="004A3BBD" w:rsidRPr="00F61380" w:rsidRDefault="004A3BBD" w:rsidP="004A3BBD">
            <w:pPr>
              <w:rPr>
                <w:lang w:val="uk-UA"/>
              </w:rPr>
            </w:pPr>
            <w:r w:rsidRPr="00F61380">
              <w:rPr>
                <w:lang w:val="uk-UA"/>
              </w:rPr>
              <w:t>Проведення інформаційного</w:t>
            </w:r>
            <w:r w:rsidR="00F61380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дослідження з метою складання</w:t>
            </w:r>
          </w:p>
          <w:p w:rsidR="00326AF3" w:rsidRPr="00F61380" w:rsidRDefault="004A3BBD" w:rsidP="004A3BBD">
            <w:pPr>
              <w:rPr>
                <w:lang w:val="uk-UA"/>
              </w:rPr>
            </w:pPr>
            <w:r w:rsidRPr="00F61380">
              <w:rPr>
                <w:lang w:val="uk-UA"/>
              </w:rPr>
              <w:t>гендерного портрету громади</w:t>
            </w:r>
          </w:p>
        </w:tc>
        <w:tc>
          <w:tcPr>
            <w:tcW w:w="3969" w:type="dxa"/>
          </w:tcPr>
          <w:p w:rsidR="00326AF3" w:rsidRPr="00F61380" w:rsidRDefault="004A3BBD" w:rsidP="00F61380">
            <w:pPr>
              <w:rPr>
                <w:lang w:val="uk-UA"/>
              </w:rPr>
            </w:pPr>
            <w:r w:rsidRPr="00F61380">
              <w:rPr>
                <w:lang w:val="uk-UA"/>
              </w:rPr>
              <w:t>Відділи</w:t>
            </w:r>
            <w:r w:rsidR="00F61380">
              <w:rPr>
                <w:lang w:val="uk-UA"/>
              </w:rPr>
              <w:t xml:space="preserve"> сільської ради</w:t>
            </w:r>
            <w:r w:rsidR="002463E9" w:rsidRPr="00F61380">
              <w:rPr>
                <w:lang w:val="uk-UA"/>
              </w:rPr>
              <w:t xml:space="preserve">, старости 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постійно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326AF3" w:rsidTr="005F0625">
        <w:trPr>
          <w:trHeight w:val="322"/>
        </w:trPr>
        <w:tc>
          <w:tcPr>
            <w:tcW w:w="14850" w:type="dxa"/>
            <w:gridSpan w:val="5"/>
            <w:tcBorders>
              <w:right w:val="nil"/>
            </w:tcBorders>
          </w:tcPr>
          <w:p w:rsidR="00326AF3" w:rsidRPr="00F61380" w:rsidRDefault="00997058" w:rsidP="00997058">
            <w:pPr>
              <w:jc w:val="center"/>
              <w:rPr>
                <w:b/>
                <w:lang w:val="uk-UA"/>
              </w:rPr>
            </w:pPr>
            <w:r w:rsidRPr="00F61380">
              <w:rPr>
                <w:b/>
                <w:lang w:val="uk-UA"/>
              </w:rPr>
              <w:t>Попередження насильства в сім’ї та протидія торгівлі людьми</w:t>
            </w:r>
          </w:p>
          <w:p w:rsidR="001743A5" w:rsidRPr="00F61380" w:rsidRDefault="001743A5" w:rsidP="007B4492">
            <w:pPr>
              <w:jc w:val="center"/>
              <w:rPr>
                <w:b/>
                <w:lang w:val="uk-UA"/>
              </w:rPr>
            </w:pPr>
          </w:p>
        </w:tc>
      </w:tr>
      <w:tr w:rsidR="00326AF3" w:rsidRPr="002463E9" w:rsidTr="00B22A95">
        <w:tc>
          <w:tcPr>
            <w:tcW w:w="458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1</w:t>
            </w:r>
          </w:p>
        </w:tc>
        <w:tc>
          <w:tcPr>
            <w:tcW w:w="7588" w:type="dxa"/>
          </w:tcPr>
          <w:p w:rsidR="00326AF3" w:rsidRPr="00F61380" w:rsidRDefault="00997058" w:rsidP="00B22A95">
            <w:pPr>
              <w:rPr>
                <w:lang w:val="uk-UA"/>
              </w:rPr>
            </w:pPr>
            <w:r w:rsidRPr="00F61380">
              <w:rPr>
                <w:lang w:val="uk-UA"/>
              </w:rPr>
              <w:t>Забезпечувати постійне оновлення обліку сімей, у яких виникає насильство, та дітей, щодо яких скоєно фізичне, психологічне, се</w:t>
            </w:r>
            <w:r w:rsidR="00B22A95">
              <w:rPr>
                <w:lang w:val="uk-UA"/>
              </w:rPr>
              <w:t xml:space="preserve">ксуальне або економічне насилля </w:t>
            </w:r>
          </w:p>
        </w:tc>
        <w:tc>
          <w:tcPr>
            <w:tcW w:w="3969" w:type="dxa"/>
          </w:tcPr>
          <w:p w:rsidR="00326AF3" w:rsidRPr="00F61380" w:rsidRDefault="00CD6F98" w:rsidP="00B22A95">
            <w:pPr>
              <w:rPr>
                <w:lang w:val="uk-UA"/>
              </w:rPr>
            </w:pPr>
            <w:r w:rsidRPr="00F61380">
              <w:rPr>
                <w:lang w:val="uk-UA"/>
              </w:rPr>
              <w:t>Відді</w:t>
            </w:r>
            <w:r w:rsidR="00B22A95">
              <w:rPr>
                <w:lang w:val="uk-UA"/>
              </w:rPr>
              <w:t>л соціального захисту населення</w:t>
            </w:r>
            <w:r w:rsidR="00EA0FAE" w:rsidRPr="00F61380">
              <w:rPr>
                <w:lang w:val="uk-UA"/>
              </w:rPr>
              <w:t>,</w:t>
            </w:r>
            <w:r w:rsidR="002463E9" w:rsidRPr="00F61380">
              <w:rPr>
                <w:lang w:val="uk-UA"/>
              </w:rPr>
              <w:t xml:space="preserve"> </w:t>
            </w:r>
            <w:r w:rsidR="00EA0FAE" w:rsidRPr="00F61380">
              <w:rPr>
                <w:lang w:val="uk-UA"/>
              </w:rPr>
              <w:t>г</w:t>
            </w:r>
            <w:r w:rsidR="002463E9" w:rsidRPr="00F61380">
              <w:rPr>
                <w:lang w:val="uk-UA"/>
              </w:rPr>
              <w:t>оловний спеціаліст</w:t>
            </w:r>
            <w:r w:rsidR="00EA0FAE" w:rsidRPr="00F61380">
              <w:rPr>
                <w:lang w:val="uk-UA"/>
              </w:rPr>
              <w:t xml:space="preserve"> </w:t>
            </w:r>
            <w:r w:rsidR="00B22A95">
              <w:rPr>
                <w:lang w:val="uk-UA"/>
              </w:rPr>
              <w:t>захисту прав дітей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постійно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326AF3" w:rsidTr="00B22A95">
        <w:trPr>
          <w:trHeight w:val="263"/>
        </w:trPr>
        <w:tc>
          <w:tcPr>
            <w:tcW w:w="458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2</w:t>
            </w:r>
          </w:p>
        </w:tc>
        <w:tc>
          <w:tcPr>
            <w:tcW w:w="7588" w:type="dxa"/>
          </w:tcPr>
          <w:p w:rsidR="00326AF3" w:rsidRPr="00F61380" w:rsidRDefault="0029035F" w:rsidP="00B22A95">
            <w:pPr>
              <w:rPr>
                <w:lang w:val="uk-UA"/>
              </w:rPr>
            </w:pPr>
            <w:r w:rsidRPr="00F61380">
              <w:rPr>
                <w:lang w:val="uk-UA"/>
              </w:rPr>
              <w:t>Здійснювати виявлення та відвідування сімей, в яких існує загроза виникнення випадків домашнього насильства, п</w:t>
            </w:r>
            <w:r w:rsidR="00B22A95">
              <w:rPr>
                <w:lang w:val="uk-UA"/>
              </w:rPr>
              <w:t xml:space="preserve">роводити </w:t>
            </w:r>
            <w:r w:rsidR="00B22A95">
              <w:rPr>
                <w:lang w:val="uk-UA"/>
              </w:rPr>
              <w:lastRenderedPageBreak/>
              <w:t xml:space="preserve">попереджувальну роботу </w:t>
            </w:r>
          </w:p>
        </w:tc>
        <w:tc>
          <w:tcPr>
            <w:tcW w:w="3969" w:type="dxa"/>
          </w:tcPr>
          <w:p w:rsidR="00326AF3" w:rsidRPr="00F61380" w:rsidRDefault="00B22A95" w:rsidP="00B22A95">
            <w:pPr>
              <w:rPr>
                <w:lang w:val="uk-UA"/>
              </w:rPr>
            </w:pPr>
            <w:r w:rsidRPr="00F61380">
              <w:rPr>
                <w:lang w:val="uk-UA"/>
              </w:rPr>
              <w:lastRenderedPageBreak/>
              <w:t>Відді</w:t>
            </w:r>
            <w:r>
              <w:rPr>
                <w:lang w:val="uk-UA"/>
              </w:rPr>
              <w:t>л соціального захисту населення</w:t>
            </w:r>
            <w:r w:rsidRPr="00F61380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 xml:space="preserve">головний спеціаліст </w:t>
            </w:r>
            <w:r>
              <w:rPr>
                <w:lang w:val="uk-UA"/>
              </w:rPr>
              <w:lastRenderedPageBreak/>
              <w:t>захисту прав дітей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lastRenderedPageBreak/>
              <w:t>постійно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  <w:tr w:rsidR="00326AF3" w:rsidTr="00B22A95">
        <w:tc>
          <w:tcPr>
            <w:tcW w:w="458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lastRenderedPageBreak/>
              <w:t>3</w:t>
            </w:r>
          </w:p>
        </w:tc>
        <w:tc>
          <w:tcPr>
            <w:tcW w:w="7588" w:type="dxa"/>
          </w:tcPr>
          <w:p w:rsidR="00326AF3" w:rsidRPr="00F61380" w:rsidRDefault="006245B0" w:rsidP="00B22A95">
            <w:pPr>
              <w:rPr>
                <w:lang w:val="uk-UA"/>
              </w:rPr>
            </w:pPr>
            <w:r w:rsidRPr="00F61380">
              <w:rPr>
                <w:lang w:val="uk-UA"/>
              </w:rPr>
              <w:t>Проводити  зустрічі з</w:t>
            </w:r>
            <w:r w:rsidR="00B22A95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батьками з метою роз’яснення</w:t>
            </w:r>
            <w:r w:rsidR="00B22A95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правових наслідків при виникненні</w:t>
            </w:r>
            <w:r w:rsidR="00B22A95">
              <w:rPr>
                <w:lang w:val="uk-UA"/>
              </w:rPr>
              <w:t xml:space="preserve"> </w:t>
            </w:r>
            <w:r w:rsidRPr="00F61380">
              <w:rPr>
                <w:lang w:val="uk-UA"/>
              </w:rPr>
              <w:t>домашнього насильства</w:t>
            </w:r>
          </w:p>
        </w:tc>
        <w:tc>
          <w:tcPr>
            <w:tcW w:w="3969" w:type="dxa"/>
          </w:tcPr>
          <w:p w:rsidR="00326AF3" w:rsidRPr="00F61380" w:rsidRDefault="00B22A95" w:rsidP="00B22A95">
            <w:pPr>
              <w:rPr>
                <w:lang w:val="uk-UA"/>
              </w:rPr>
            </w:pPr>
            <w:r w:rsidRPr="00F61380">
              <w:rPr>
                <w:lang w:val="uk-UA"/>
              </w:rPr>
              <w:t>Відді</w:t>
            </w:r>
            <w:r>
              <w:rPr>
                <w:lang w:val="uk-UA"/>
              </w:rPr>
              <w:t>л соціального захисту населення</w:t>
            </w:r>
            <w:r w:rsidRPr="00F61380">
              <w:rPr>
                <w:lang w:val="uk-UA"/>
              </w:rPr>
              <w:t xml:space="preserve">, головний спеціаліст </w:t>
            </w:r>
            <w:r>
              <w:rPr>
                <w:lang w:val="uk-UA"/>
              </w:rPr>
              <w:t>захисту прав дітей, старости, депутати</w:t>
            </w:r>
          </w:p>
        </w:tc>
        <w:tc>
          <w:tcPr>
            <w:tcW w:w="1560" w:type="dxa"/>
          </w:tcPr>
          <w:p w:rsidR="00326AF3" w:rsidRPr="00F61380" w:rsidRDefault="00326AF3" w:rsidP="00304814">
            <w:pPr>
              <w:rPr>
                <w:lang w:val="uk-UA"/>
              </w:rPr>
            </w:pPr>
            <w:r w:rsidRPr="00F61380">
              <w:rPr>
                <w:lang w:val="uk-UA"/>
              </w:rPr>
              <w:t>постійно</w:t>
            </w:r>
          </w:p>
        </w:tc>
        <w:tc>
          <w:tcPr>
            <w:tcW w:w="1275" w:type="dxa"/>
          </w:tcPr>
          <w:p w:rsidR="00326AF3" w:rsidRPr="007B4492" w:rsidRDefault="00326AF3" w:rsidP="00304814">
            <w:pPr>
              <w:rPr>
                <w:lang w:val="uk-UA"/>
              </w:rPr>
            </w:pPr>
          </w:p>
        </w:tc>
      </w:tr>
    </w:tbl>
    <w:p w:rsidR="009E1335" w:rsidRDefault="009E1335">
      <w:pPr>
        <w:rPr>
          <w:lang w:val="uk-UA"/>
        </w:rPr>
      </w:pPr>
    </w:p>
    <w:p w:rsidR="009E1335" w:rsidRDefault="009E1335">
      <w:pPr>
        <w:rPr>
          <w:lang w:val="uk-UA"/>
        </w:rPr>
      </w:pPr>
    </w:p>
    <w:p w:rsidR="009E1335" w:rsidRDefault="009E1335">
      <w:pPr>
        <w:rPr>
          <w:lang w:val="uk-UA"/>
        </w:rPr>
      </w:pPr>
    </w:p>
    <w:p w:rsidR="009E1335" w:rsidRDefault="009E1335">
      <w:pPr>
        <w:rPr>
          <w:lang w:val="uk-UA"/>
        </w:rPr>
      </w:pPr>
    </w:p>
    <w:p w:rsidR="009E1335" w:rsidRDefault="009E1335">
      <w:pPr>
        <w:rPr>
          <w:lang w:val="uk-UA"/>
        </w:rPr>
      </w:pPr>
    </w:p>
    <w:p w:rsidR="00B64985" w:rsidRDefault="00326AF3">
      <w:pPr>
        <w:rPr>
          <w:lang w:val="uk-UA"/>
        </w:rPr>
      </w:pPr>
      <w:r>
        <w:rPr>
          <w:lang w:val="uk-UA"/>
        </w:rPr>
        <w:t xml:space="preserve">           </w:t>
      </w:r>
    </w:p>
    <w:p w:rsidR="00277203" w:rsidRPr="00B22A95" w:rsidRDefault="00E53398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Pr="00B22A95">
        <w:rPr>
          <w:lang w:val="uk-UA"/>
        </w:rPr>
        <w:t>Секретар  ради</w:t>
      </w:r>
      <w:r w:rsidR="00B22A95">
        <w:rPr>
          <w:lang w:val="uk-UA"/>
        </w:rPr>
        <w:t>:</w:t>
      </w:r>
      <w:r w:rsidRPr="00B22A95">
        <w:rPr>
          <w:lang w:val="uk-UA"/>
        </w:rPr>
        <w:t xml:space="preserve">                                                               З.А. Алексєєва</w:t>
      </w:r>
    </w:p>
    <w:sectPr w:rsidR="00277203" w:rsidRPr="00B22A95" w:rsidSect="00E5339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C3D74"/>
    <w:multiLevelType w:val="hybridMultilevel"/>
    <w:tmpl w:val="57281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34CC"/>
    <w:rsid w:val="000354CE"/>
    <w:rsid w:val="0006208D"/>
    <w:rsid w:val="000A4A94"/>
    <w:rsid w:val="000D10E7"/>
    <w:rsid w:val="000D7D46"/>
    <w:rsid w:val="00152AA5"/>
    <w:rsid w:val="00162070"/>
    <w:rsid w:val="001743A5"/>
    <w:rsid w:val="00195759"/>
    <w:rsid w:val="001968BC"/>
    <w:rsid w:val="001B3407"/>
    <w:rsid w:val="001E23D3"/>
    <w:rsid w:val="002463E9"/>
    <w:rsid w:val="00255ACE"/>
    <w:rsid w:val="00257B87"/>
    <w:rsid w:val="002609BB"/>
    <w:rsid w:val="00266CA9"/>
    <w:rsid w:val="00277203"/>
    <w:rsid w:val="00283B6D"/>
    <w:rsid w:val="0029035F"/>
    <w:rsid w:val="002A4AC9"/>
    <w:rsid w:val="002C4E2F"/>
    <w:rsid w:val="002F49B4"/>
    <w:rsid w:val="0030064E"/>
    <w:rsid w:val="00304814"/>
    <w:rsid w:val="00326AF3"/>
    <w:rsid w:val="00355DC0"/>
    <w:rsid w:val="0039339A"/>
    <w:rsid w:val="00394A31"/>
    <w:rsid w:val="003B44E2"/>
    <w:rsid w:val="003C4CD2"/>
    <w:rsid w:val="003E29EA"/>
    <w:rsid w:val="003F34CC"/>
    <w:rsid w:val="004731EB"/>
    <w:rsid w:val="00474C35"/>
    <w:rsid w:val="0048167F"/>
    <w:rsid w:val="004A3BBD"/>
    <w:rsid w:val="004B0648"/>
    <w:rsid w:val="004C034B"/>
    <w:rsid w:val="004D2DD3"/>
    <w:rsid w:val="005060B0"/>
    <w:rsid w:val="00535136"/>
    <w:rsid w:val="00543765"/>
    <w:rsid w:val="00554CCF"/>
    <w:rsid w:val="0055687C"/>
    <w:rsid w:val="005632BE"/>
    <w:rsid w:val="0059791D"/>
    <w:rsid w:val="005C645F"/>
    <w:rsid w:val="005D33AC"/>
    <w:rsid w:val="005E5F6F"/>
    <w:rsid w:val="005F0625"/>
    <w:rsid w:val="005F0C2B"/>
    <w:rsid w:val="006046B6"/>
    <w:rsid w:val="006245B0"/>
    <w:rsid w:val="00631D35"/>
    <w:rsid w:val="00633ACE"/>
    <w:rsid w:val="006345A8"/>
    <w:rsid w:val="00663ABE"/>
    <w:rsid w:val="006B3A78"/>
    <w:rsid w:val="006D3F06"/>
    <w:rsid w:val="006E1B01"/>
    <w:rsid w:val="00726664"/>
    <w:rsid w:val="00755BB5"/>
    <w:rsid w:val="007901FA"/>
    <w:rsid w:val="00791DEC"/>
    <w:rsid w:val="007A1AF4"/>
    <w:rsid w:val="007B4492"/>
    <w:rsid w:val="007D243E"/>
    <w:rsid w:val="007F20BE"/>
    <w:rsid w:val="00821121"/>
    <w:rsid w:val="008338A2"/>
    <w:rsid w:val="00833BE4"/>
    <w:rsid w:val="008406FA"/>
    <w:rsid w:val="00846714"/>
    <w:rsid w:val="00851A28"/>
    <w:rsid w:val="008655D1"/>
    <w:rsid w:val="00875825"/>
    <w:rsid w:val="008846C6"/>
    <w:rsid w:val="00895F85"/>
    <w:rsid w:val="008C347B"/>
    <w:rsid w:val="008D2EEE"/>
    <w:rsid w:val="00913D59"/>
    <w:rsid w:val="009143DF"/>
    <w:rsid w:val="00923300"/>
    <w:rsid w:val="00992EBC"/>
    <w:rsid w:val="00997058"/>
    <w:rsid w:val="009C12E1"/>
    <w:rsid w:val="009C4570"/>
    <w:rsid w:val="009E1335"/>
    <w:rsid w:val="009E6A26"/>
    <w:rsid w:val="009F55AD"/>
    <w:rsid w:val="009F5B5C"/>
    <w:rsid w:val="00A44FE7"/>
    <w:rsid w:val="00A51B7E"/>
    <w:rsid w:val="00A81E18"/>
    <w:rsid w:val="00B22A95"/>
    <w:rsid w:val="00B37FCE"/>
    <w:rsid w:val="00B52C70"/>
    <w:rsid w:val="00B64985"/>
    <w:rsid w:val="00B66086"/>
    <w:rsid w:val="00B8272C"/>
    <w:rsid w:val="00BD0411"/>
    <w:rsid w:val="00C233DA"/>
    <w:rsid w:val="00C40206"/>
    <w:rsid w:val="00C46B18"/>
    <w:rsid w:val="00C55954"/>
    <w:rsid w:val="00C71409"/>
    <w:rsid w:val="00C83E31"/>
    <w:rsid w:val="00C91A0F"/>
    <w:rsid w:val="00C942A4"/>
    <w:rsid w:val="00CB334E"/>
    <w:rsid w:val="00CC23D9"/>
    <w:rsid w:val="00CD3E67"/>
    <w:rsid w:val="00CD6F98"/>
    <w:rsid w:val="00CE2095"/>
    <w:rsid w:val="00CE52F9"/>
    <w:rsid w:val="00D544C8"/>
    <w:rsid w:val="00D7628F"/>
    <w:rsid w:val="00DB4430"/>
    <w:rsid w:val="00DD3BD9"/>
    <w:rsid w:val="00E05858"/>
    <w:rsid w:val="00E05FC1"/>
    <w:rsid w:val="00E5143A"/>
    <w:rsid w:val="00E53398"/>
    <w:rsid w:val="00E575E3"/>
    <w:rsid w:val="00E76B13"/>
    <w:rsid w:val="00E85997"/>
    <w:rsid w:val="00EA0FAE"/>
    <w:rsid w:val="00EA5A86"/>
    <w:rsid w:val="00EB534B"/>
    <w:rsid w:val="00ED560F"/>
    <w:rsid w:val="00ED7E9D"/>
    <w:rsid w:val="00EE06B6"/>
    <w:rsid w:val="00F146DC"/>
    <w:rsid w:val="00F14716"/>
    <w:rsid w:val="00F3400F"/>
    <w:rsid w:val="00F521C4"/>
    <w:rsid w:val="00F61380"/>
    <w:rsid w:val="00FE0B42"/>
    <w:rsid w:val="00FE2CE7"/>
    <w:rsid w:val="00FF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C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209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09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554CC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4E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C4E2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1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90</cp:revision>
  <cp:lastPrinted>2020-12-28T08:53:00Z</cp:lastPrinted>
  <dcterms:created xsi:type="dcterms:W3CDTF">2017-03-02T20:16:00Z</dcterms:created>
  <dcterms:modified xsi:type="dcterms:W3CDTF">2020-12-28T08:54:00Z</dcterms:modified>
</cp:coreProperties>
</file>