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66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793C8BE" wp14:editId="3B88F52B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1A2404" w:rsidRPr="006C66E7" w:rsidRDefault="001A2404" w:rsidP="001A240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915E52" w:rsidRDefault="00915E52" w:rsidP="001A2404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2404" w:rsidRPr="006C66E7" w:rsidRDefault="00915E52" w:rsidP="001A2404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533EE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="007533EE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="007533EE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D479BA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D59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855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533EE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15E52" w:rsidRDefault="00915E52" w:rsidP="001A24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0D59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05 </w:t>
      </w:r>
      <w:r w:rsidR="0069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квітня 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69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 </w:t>
      </w:r>
      <w:r w:rsidR="006B6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66E7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</w:t>
      </w:r>
      <w:r w:rsidR="00695A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сесія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6AB8" w:rsidRDefault="006B6AB8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07D42">
        <w:rPr>
          <w:rFonts w:ascii="Times New Roman" w:hAnsi="Times New Roman" w:cs="Times New Roman"/>
          <w:sz w:val="28"/>
          <w:szCs w:val="28"/>
          <w:lang w:val="uk-UA"/>
        </w:rPr>
        <w:t xml:space="preserve">оложення про 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</w:p>
    <w:p w:rsidR="008B3AA1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одноразової грошової 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атеріальної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допомоги громадянам </w:t>
      </w:r>
    </w:p>
    <w:p w:rsidR="001A2404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роки</w:t>
      </w:r>
    </w:p>
    <w:p w:rsidR="001A2404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8B3AA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115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1 п. а ч.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1 ст. 34 Закону України «Про місцеве самоврядування в Україні», з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метою матеріальної підтримки </w:t>
      </w:r>
      <w:r w:rsidR="00EC4C6F">
        <w:rPr>
          <w:rFonts w:ascii="Times New Roman" w:hAnsi="Times New Roman" w:cs="Times New Roman"/>
          <w:sz w:val="28"/>
          <w:szCs w:val="28"/>
          <w:lang w:val="uk-UA"/>
        </w:rPr>
        <w:t xml:space="preserve">громадян </w:t>
      </w:r>
      <w:proofErr w:type="spellStart"/>
      <w:r w:rsidR="00EC4C6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EC4C6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533EE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сесія  сільської ради</w:t>
      </w: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8B3AA1" w:rsidP="008B3AA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В И Р І Ш И Л А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3AA1" w:rsidRPr="006C66E7" w:rsidRDefault="008B3AA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6B6AB8" w:rsidP="006B6AB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Внести такі зміни до </w:t>
      </w:r>
      <w:r w:rsidR="00407D42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одноразової грошової матеріальної допомоги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громадянам, які проживають на території </w:t>
      </w:r>
      <w:proofErr w:type="spellStart"/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на 201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 рядка «громадянам, здоров’я яких постраждало внаслідок пожежі чи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іншого стихійного лиха» після слова «здоров’я» додати</w:t>
      </w:r>
      <w:r w:rsidRPr="006B6A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«або майно».</w:t>
      </w:r>
    </w:p>
    <w:p w:rsidR="001A2404" w:rsidRPr="006C66E7" w:rsidRDefault="00974B1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 рішення </w:t>
      </w:r>
      <w:r w:rsidR="002D2505" w:rsidRPr="006C66E7">
        <w:rPr>
          <w:rFonts w:ascii="Times New Roman" w:hAnsi="Times New Roman" w:cs="Times New Roman"/>
          <w:sz w:val="28"/>
          <w:szCs w:val="28"/>
          <w:lang w:val="uk-UA"/>
        </w:rPr>
        <w:t>покласти на постійну комісію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з питань бюджету, ф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>інансів та планування соціально-</w:t>
      </w:r>
      <w:r w:rsidR="006B6AB8"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О.А.Тараненко</w:t>
      </w:r>
    </w:p>
    <w:p w:rsidR="0001298D" w:rsidRDefault="0001298D">
      <w:pPr>
        <w:rPr>
          <w:sz w:val="28"/>
          <w:szCs w:val="28"/>
          <w:lang w:val="uk-UA"/>
        </w:rPr>
      </w:pPr>
    </w:p>
    <w:p w:rsidR="00695A0B" w:rsidRDefault="00695A0B">
      <w:pPr>
        <w:rPr>
          <w:sz w:val="28"/>
          <w:szCs w:val="28"/>
          <w:lang w:val="uk-UA"/>
        </w:rPr>
      </w:pPr>
    </w:p>
    <w:p w:rsidR="00BE3908" w:rsidRPr="006C66E7" w:rsidRDefault="00BE3908">
      <w:pPr>
        <w:rPr>
          <w:sz w:val="28"/>
          <w:szCs w:val="28"/>
          <w:lang w:val="uk-UA"/>
        </w:rPr>
      </w:pPr>
    </w:p>
    <w:p w:rsidR="00974B11" w:rsidRDefault="00974B11">
      <w:pPr>
        <w:rPr>
          <w:sz w:val="28"/>
          <w:szCs w:val="28"/>
          <w:lang w:val="uk-UA"/>
        </w:rPr>
      </w:pPr>
    </w:p>
    <w:p w:rsidR="00974B11" w:rsidRDefault="00974B11">
      <w:pPr>
        <w:rPr>
          <w:sz w:val="28"/>
          <w:szCs w:val="28"/>
          <w:lang w:val="uk-UA"/>
        </w:rPr>
      </w:pPr>
    </w:p>
    <w:p w:rsidR="00974B11" w:rsidRPr="006C66E7" w:rsidRDefault="00974B11">
      <w:pPr>
        <w:rPr>
          <w:sz w:val="28"/>
          <w:szCs w:val="28"/>
          <w:lang w:val="uk-UA"/>
        </w:rPr>
      </w:pPr>
    </w:p>
    <w:p w:rsidR="002D2505" w:rsidRPr="006C66E7" w:rsidRDefault="002D2505">
      <w:pPr>
        <w:rPr>
          <w:sz w:val="28"/>
          <w:szCs w:val="28"/>
          <w:lang w:val="uk-UA"/>
        </w:rPr>
      </w:pPr>
    </w:p>
    <w:sectPr w:rsidR="002D2505" w:rsidRPr="006C6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599"/>
    <w:rsid w:val="0001298D"/>
    <w:rsid w:val="0009760C"/>
    <w:rsid w:val="000D59E6"/>
    <w:rsid w:val="001A2404"/>
    <w:rsid w:val="002D2505"/>
    <w:rsid w:val="00407D42"/>
    <w:rsid w:val="004B1599"/>
    <w:rsid w:val="004B170E"/>
    <w:rsid w:val="00512714"/>
    <w:rsid w:val="00531A85"/>
    <w:rsid w:val="00695A0B"/>
    <w:rsid w:val="006B6AB8"/>
    <w:rsid w:val="006C66E7"/>
    <w:rsid w:val="007115CC"/>
    <w:rsid w:val="007533EE"/>
    <w:rsid w:val="00821BA6"/>
    <w:rsid w:val="008555D7"/>
    <w:rsid w:val="008B3AA1"/>
    <w:rsid w:val="008C6A43"/>
    <w:rsid w:val="00915153"/>
    <w:rsid w:val="00915E52"/>
    <w:rsid w:val="00974B11"/>
    <w:rsid w:val="009B72A5"/>
    <w:rsid w:val="00B309B2"/>
    <w:rsid w:val="00BE3908"/>
    <w:rsid w:val="00C44101"/>
    <w:rsid w:val="00C64161"/>
    <w:rsid w:val="00C66682"/>
    <w:rsid w:val="00D479BA"/>
    <w:rsid w:val="00DE407A"/>
    <w:rsid w:val="00EC4C6F"/>
    <w:rsid w:val="00FD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41</cp:revision>
  <cp:lastPrinted>2019-04-09T05:34:00Z</cp:lastPrinted>
  <dcterms:created xsi:type="dcterms:W3CDTF">2017-06-23T07:37:00Z</dcterms:created>
  <dcterms:modified xsi:type="dcterms:W3CDTF">2019-04-09T05:34:00Z</dcterms:modified>
</cp:coreProperties>
</file>