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895F4C" wp14:editId="3719CBD7">
            <wp:simplePos x="0" y="0"/>
            <wp:positionH relativeFrom="column">
              <wp:posOffset>2695575</wp:posOffset>
            </wp:positionH>
            <wp:positionV relativeFrom="paragraph">
              <wp:posOffset>-27305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AA0" w:rsidRDefault="005C4AA0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80BA7" w:rsidRDefault="00EB3E78" w:rsidP="00680B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Pr="00680BA7" w:rsidRDefault="00D52CBA" w:rsidP="00680B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107B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4A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41107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</w:p>
    <w:p w:rsidR="00FF5714" w:rsidRPr="00EB3E78" w:rsidRDefault="00FF5714" w:rsidP="00FF571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>08.11.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2019 </w:t>
      </w:r>
      <w:r w:rsidR="00780B5E">
        <w:rPr>
          <w:rFonts w:ascii="Times New Roman" w:hAnsi="Times New Roman" w:cs="Times New Roman"/>
          <w:sz w:val="28"/>
          <w:szCs w:val="28"/>
          <w:lang w:val="uk-UA"/>
        </w:rPr>
        <w:t xml:space="preserve">року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313DD8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80B5E"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="00521810"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(позачергова)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3E78">
        <w:rPr>
          <w:rFonts w:ascii="Times New Roman" w:hAnsi="Times New Roman" w:cs="Times New Roman"/>
          <w:sz w:val="28"/>
          <w:szCs w:val="28"/>
          <w:lang w:val="uk-UA"/>
        </w:rPr>
        <w:t>сесія 8 скликання</w:t>
      </w:r>
    </w:p>
    <w:p w:rsidR="00FF5714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з балансу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</w:t>
      </w: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</w:t>
      </w:r>
      <w:r w:rsidR="00780B5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Нептун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</w:p>
    <w:p w:rsidR="00FF5714" w:rsidRPr="00EB3E78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FF5714" w:rsidRPr="00EB3E78" w:rsidRDefault="00FF5714" w:rsidP="00FF5714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 «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місцеве самоврядування в Україні», сесія сільської ради</w:t>
      </w:r>
    </w:p>
    <w:p w:rsidR="00FF5714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Pr="00EB3E78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FF5714" w:rsidRPr="00407642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Default="00FF5714" w:rsidP="00FF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proofErr w:type="spellStart"/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баланс</w:t>
      </w:r>
      <w:r w:rsidR="005C4A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КП  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Нептун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постановкою його на баланс  згідно акту передачі 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загальну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суму 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49</w:t>
      </w:r>
      <w:r w:rsidR="005C4A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895,03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сорок дев’ять тисяч вісімсот дев’яносто п’ять</w:t>
      </w:r>
      <w:r w:rsidR="00255C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гривень 03</w:t>
      </w:r>
      <w:r w:rsidR="00521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коп.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FF5714" w:rsidRDefault="00780B5E" w:rsidP="00255C09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Каркас металевий для фундаменту (640кг)</w:t>
      </w:r>
      <w:r w:rsidR="00255C09" w:rsidRPr="00255C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21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34 706,43</w:t>
      </w:r>
      <w:r w:rsidR="00255C09" w:rsidRPr="00255C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грн.;</w:t>
      </w:r>
    </w:p>
    <w:p w:rsidR="00780B5E" w:rsidRDefault="00780B5E" w:rsidP="00255C09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Бетон (2,85м. куб.) – 7 980,00 грн.;</w:t>
      </w:r>
    </w:p>
    <w:p w:rsidR="00780B5E" w:rsidRPr="00255C09" w:rsidRDefault="00780B5E" w:rsidP="00255C09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Каркас металевий під розтяжки (133кг) – 7 208,60 грн.</w:t>
      </w:r>
    </w:p>
    <w:p w:rsidR="00FF5714" w:rsidRPr="00407642" w:rsidRDefault="00FF5714" w:rsidP="00FF57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2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407642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7F6952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ий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О.А.Тараненко</w:t>
      </w:r>
    </w:p>
    <w:p w:rsidR="00255C09" w:rsidRDefault="00255C09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765E8D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765E8D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7B24" w:rsidRDefault="00227B24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7B24" w:rsidRDefault="00521810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22301E" w:rsidSect="00780B5E">
      <w:headerReference w:type="default" r:id="rId9"/>
      <w:pgSz w:w="11906" w:h="16838"/>
      <w:pgMar w:top="-385" w:right="850" w:bottom="1134" w:left="1701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E6E" w:rsidRDefault="007C2E6E" w:rsidP="00891CE9">
      <w:pPr>
        <w:spacing w:after="0" w:line="240" w:lineRule="auto"/>
      </w:pPr>
      <w:r>
        <w:separator/>
      </w:r>
    </w:p>
  </w:endnote>
  <w:endnote w:type="continuationSeparator" w:id="0">
    <w:p w:rsidR="007C2E6E" w:rsidRDefault="007C2E6E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E6E" w:rsidRDefault="007C2E6E" w:rsidP="00891CE9">
      <w:pPr>
        <w:spacing w:after="0" w:line="240" w:lineRule="auto"/>
      </w:pPr>
      <w:r>
        <w:separator/>
      </w:r>
    </w:p>
  </w:footnote>
  <w:footnote w:type="continuationSeparator" w:id="0">
    <w:p w:rsidR="007C2E6E" w:rsidRDefault="007C2E6E" w:rsidP="0089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B5E" w:rsidRDefault="00780B5E">
    <w:pPr>
      <w:pStyle w:val="a3"/>
      <w:rPr>
        <w:lang w:val="uk-UA"/>
      </w:rPr>
    </w:pPr>
  </w:p>
  <w:p w:rsidR="00780B5E" w:rsidRDefault="00780B5E" w:rsidP="00780B5E">
    <w:pPr>
      <w:pStyle w:val="a3"/>
      <w:tabs>
        <w:tab w:val="clear" w:pos="4677"/>
        <w:tab w:val="clear" w:pos="9355"/>
        <w:tab w:val="left" w:pos="7260"/>
      </w:tabs>
      <w:rPr>
        <w:lang w:val="uk-UA"/>
      </w:rPr>
    </w:pPr>
    <w:r>
      <w:rPr>
        <w:lang w:val="uk-UA"/>
      </w:rPr>
      <w:tab/>
    </w: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Pr="00780B5E" w:rsidRDefault="00780B5E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33B26B7F"/>
    <w:multiLevelType w:val="hybridMultilevel"/>
    <w:tmpl w:val="6804E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C542F"/>
    <w:multiLevelType w:val="hybridMultilevel"/>
    <w:tmpl w:val="43B6FD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958E4"/>
    <w:rsid w:val="000B0BD3"/>
    <w:rsid w:val="00120169"/>
    <w:rsid w:val="00160047"/>
    <w:rsid w:val="00176F5A"/>
    <w:rsid w:val="00183D86"/>
    <w:rsid w:val="001A50C1"/>
    <w:rsid w:val="001D5EEC"/>
    <w:rsid w:val="0022301E"/>
    <w:rsid w:val="00227B24"/>
    <w:rsid w:val="00251B54"/>
    <w:rsid w:val="00255C09"/>
    <w:rsid w:val="00290810"/>
    <w:rsid w:val="0029561F"/>
    <w:rsid w:val="00313DD8"/>
    <w:rsid w:val="00363ABD"/>
    <w:rsid w:val="00364A66"/>
    <w:rsid w:val="00381DFE"/>
    <w:rsid w:val="003C0907"/>
    <w:rsid w:val="004056C3"/>
    <w:rsid w:val="00407642"/>
    <w:rsid w:val="0041107B"/>
    <w:rsid w:val="00430AE4"/>
    <w:rsid w:val="00482DD2"/>
    <w:rsid w:val="004C2FCC"/>
    <w:rsid w:val="00521810"/>
    <w:rsid w:val="0053239B"/>
    <w:rsid w:val="005B1644"/>
    <w:rsid w:val="005C4AA0"/>
    <w:rsid w:val="005E1D22"/>
    <w:rsid w:val="00623E7D"/>
    <w:rsid w:val="00680A39"/>
    <w:rsid w:val="00680BA7"/>
    <w:rsid w:val="00682DCA"/>
    <w:rsid w:val="006A56FC"/>
    <w:rsid w:val="006F61F2"/>
    <w:rsid w:val="00707BD9"/>
    <w:rsid w:val="00713C87"/>
    <w:rsid w:val="00765E8D"/>
    <w:rsid w:val="00767135"/>
    <w:rsid w:val="00774FE9"/>
    <w:rsid w:val="00780B5E"/>
    <w:rsid w:val="007C2E6E"/>
    <w:rsid w:val="007E46F5"/>
    <w:rsid w:val="007F2CEA"/>
    <w:rsid w:val="007F6952"/>
    <w:rsid w:val="00820BC2"/>
    <w:rsid w:val="00891CE9"/>
    <w:rsid w:val="008A5E87"/>
    <w:rsid w:val="00955BF0"/>
    <w:rsid w:val="0098145C"/>
    <w:rsid w:val="009A1FCF"/>
    <w:rsid w:val="009E5F21"/>
    <w:rsid w:val="00A054C3"/>
    <w:rsid w:val="00AF3663"/>
    <w:rsid w:val="00B074B0"/>
    <w:rsid w:val="00B1261B"/>
    <w:rsid w:val="00B2300F"/>
    <w:rsid w:val="00B67D59"/>
    <w:rsid w:val="00B83B78"/>
    <w:rsid w:val="00B870CC"/>
    <w:rsid w:val="00BE6718"/>
    <w:rsid w:val="00BF732A"/>
    <w:rsid w:val="00C158C5"/>
    <w:rsid w:val="00C15ABC"/>
    <w:rsid w:val="00CF05C0"/>
    <w:rsid w:val="00CF4D46"/>
    <w:rsid w:val="00D1723B"/>
    <w:rsid w:val="00D52CBA"/>
    <w:rsid w:val="00DF6B5F"/>
    <w:rsid w:val="00E3339C"/>
    <w:rsid w:val="00E94970"/>
    <w:rsid w:val="00E973B4"/>
    <w:rsid w:val="00EB3E78"/>
    <w:rsid w:val="00EE0B13"/>
    <w:rsid w:val="00F218F3"/>
    <w:rsid w:val="00F22F7B"/>
    <w:rsid w:val="00F57151"/>
    <w:rsid w:val="00F735E3"/>
    <w:rsid w:val="00F7420A"/>
    <w:rsid w:val="00FC5BBF"/>
    <w:rsid w:val="00FF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52</cp:revision>
  <cp:lastPrinted>2019-08-22T12:02:00Z</cp:lastPrinted>
  <dcterms:created xsi:type="dcterms:W3CDTF">2017-09-11T07:59:00Z</dcterms:created>
  <dcterms:modified xsi:type="dcterms:W3CDTF">2019-11-11T09:54:00Z</dcterms:modified>
</cp:coreProperties>
</file>