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D76BAC" w:rsidRDefault="006674BB" w:rsidP="006674BB">
      <w:pPr>
        <w:jc w:val="center"/>
        <w:rPr>
          <w:sz w:val="28"/>
          <w:szCs w:val="28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57C7" w:rsidRPr="00D76BAC">
        <w:rPr>
          <w:sz w:val="28"/>
          <w:szCs w:val="28"/>
        </w:rPr>
        <w:t>+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  <w:t xml:space="preserve">Р І Ш Е Н </w:t>
      </w:r>
      <w:proofErr w:type="spellStart"/>
      <w:r w:rsidR="004A3C4F">
        <w:rPr>
          <w:sz w:val="28"/>
          <w:szCs w:val="28"/>
          <w:lang w:val="uk-UA"/>
        </w:rPr>
        <w:t>Н</w:t>
      </w:r>
      <w:proofErr w:type="spellEnd"/>
      <w:r w:rsidR="004A3C4F"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D45E2" w:rsidRDefault="004D45E2" w:rsidP="004D45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</w:t>
      </w:r>
      <w:r w:rsidR="00790B2A">
        <w:rPr>
          <w:sz w:val="28"/>
          <w:szCs w:val="28"/>
          <w:lang w:val="uk-UA"/>
        </w:rPr>
        <w:t xml:space="preserve"> 15 грудня 2020 року      №  29</w:t>
      </w:r>
      <w:r>
        <w:rPr>
          <w:sz w:val="28"/>
          <w:szCs w:val="28"/>
          <w:lang w:val="uk-UA"/>
        </w:rPr>
        <w:t xml:space="preserve">             ІІ (позачергова)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AC5B94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</w:t>
      </w:r>
    </w:p>
    <w:p w:rsidR="00A1340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</w:t>
      </w:r>
      <w:r w:rsidR="00AC5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земельних ділянок  </w:t>
      </w:r>
      <w:r w:rsidR="009418EF">
        <w:rPr>
          <w:sz w:val="28"/>
          <w:szCs w:val="28"/>
          <w:lang w:val="uk-UA"/>
        </w:rPr>
        <w:t xml:space="preserve">у </w:t>
      </w:r>
      <w:r w:rsidR="00C93A2B">
        <w:rPr>
          <w:sz w:val="28"/>
          <w:szCs w:val="28"/>
          <w:lang w:val="uk-UA"/>
        </w:rPr>
        <w:t>власність</w:t>
      </w:r>
      <w:r>
        <w:rPr>
          <w:sz w:val="28"/>
          <w:szCs w:val="28"/>
          <w:lang w:val="uk-UA"/>
        </w:rPr>
        <w:t xml:space="preserve">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 господарства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BB200F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BB200F">
        <w:rPr>
          <w:sz w:val="28"/>
          <w:szCs w:val="28"/>
          <w:lang w:val="uk-UA"/>
        </w:rPr>
        <w:t xml:space="preserve">      </w:t>
      </w:r>
      <w:r w:rsidRPr="00800511">
        <w:rPr>
          <w:sz w:val="28"/>
          <w:szCs w:val="28"/>
          <w:lang w:val="uk-UA"/>
        </w:rPr>
        <w:t xml:space="preserve"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 про надання дозволу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C93A2B">
        <w:rPr>
          <w:sz w:val="28"/>
          <w:szCs w:val="28"/>
          <w:lang w:val="uk-UA"/>
        </w:rPr>
        <w:t>проєкту</w:t>
      </w:r>
      <w:proofErr w:type="spellEnd"/>
      <w:r w:rsidR="00C93A2B">
        <w:rPr>
          <w:sz w:val="28"/>
          <w:szCs w:val="28"/>
          <w:lang w:val="uk-UA"/>
        </w:rPr>
        <w:t xml:space="preserve"> землеустрою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A13401" w:rsidRPr="00800511" w:rsidRDefault="00DA7B19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Відмовити в наданні дозво</w:t>
      </w:r>
      <w:r w:rsidR="00A13401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у</w:t>
      </w:r>
      <w:r w:rsidR="00BD1321">
        <w:rPr>
          <w:sz w:val="28"/>
          <w:szCs w:val="28"/>
          <w:lang w:val="uk-UA"/>
        </w:rPr>
        <w:t xml:space="preserve">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A13401">
        <w:rPr>
          <w:sz w:val="28"/>
          <w:szCs w:val="28"/>
          <w:lang w:val="uk-UA"/>
        </w:rPr>
        <w:t>проєкту</w:t>
      </w:r>
      <w:proofErr w:type="spellEnd"/>
      <w:r w:rsidR="00A13401">
        <w:rPr>
          <w:sz w:val="28"/>
          <w:szCs w:val="28"/>
          <w:lang w:val="uk-UA"/>
        </w:rPr>
        <w:t xml:space="preserve"> землеустрою щодо відведення земельних ділянок  </w:t>
      </w:r>
      <w:r w:rsidR="009418EF">
        <w:rPr>
          <w:sz w:val="28"/>
          <w:szCs w:val="28"/>
          <w:lang w:val="uk-UA"/>
        </w:rPr>
        <w:t xml:space="preserve">у власність із земель </w:t>
      </w:r>
      <w:r w:rsidR="00C93A2B">
        <w:rPr>
          <w:sz w:val="28"/>
          <w:szCs w:val="28"/>
          <w:lang w:val="uk-UA"/>
        </w:rPr>
        <w:t xml:space="preserve">сільськогосподарського  призначення </w:t>
      </w:r>
      <w:r w:rsidR="009418EF">
        <w:rPr>
          <w:sz w:val="28"/>
          <w:szCs w:val="28"/>
          <w:lang w:val="uk-UA"/>
        </w:rPr>
        <w:t>комуналь</w:t>
      </w:r>
      <w:r w:rsidR="00A13401">
        <w:rPr>
          <w:sz w:val="28"/>
          <w:szCs w:val="28"/>
          <w:lang w:val="uk-UA"/>
        </w:rPr>
        <w:t xml:space="preserve">ної власності  </w:t>
      </w:r>
      <w:r w:rsidR="00C93A2B">
        <w:rPr>
          <w:sz w:val="28"/>
          <w:szCs w:val="28"/>
          <w:lang w:val="uk-UA"/>
        </w:rPr>
        <w:t>шляхом поділу:</w:t>
      </w:r>
    </w:p>
    <w:p w:rsidR="000739FB" w:rsidRPr="0088762C" w:rsidRDefault="00C81C62" w:rsidP="000739FB">
      <w:pPr>
        <w:pStyle w:val="a3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D1F74" w:rsidRDefault="007B023C" w:rsidP="00897309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Демченко Тетяні Степанівні</w:t>
      </w:r>
      <w:r w:rsidR="005D1F74" w:rsidRPr="00FE05C2">
        <w:rPr>
          <w:sz w:val="24"/>
          <w:szCs w:val="24"/>
          <w:lang w:val="uk-UA"/>
        </w:rPr>
        <w:t xml:space="preserve"> на земельну ділянку площею 2,00</w:t>
      </w:r>
      <w:r w:rsidR="005D1F74">
        <w:rPr>
          <w:sz w:val="24"/>
          <w:szCs w:val="24"/>
          <w:lang w:val="uk-UA"/>
        </w:rPr>
        <w:t>00</w:t>
      </w:r>
      <w:r w:rsidR="005D1F74"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 w:rsidR="005D1F74">
        <w:rPr>
          <w:sz w:val="24"/>
          <w:szCs w:val="24"/>
          <w:lang w:val="uk-UA"/>
        </w:rPr>
        <w:t>, шляхом розподілу раніше сформованої земельної діл</w:t>
      </w:r>
      <w:r>
        <w:rPr>
          <w:sz w:val="24"/>
          <w:szCs w:val="24"/>
          <w:lang w:val="uk-UA"/>
        </w:rPr>
        <w:t xml:space="preserve">янки </w:t>
      </w:r>
      <w:r w:rsidR="00AC5B94">
        <w:rPr>
          <w:sz w:val="24"/>
          <w:szCs w:val="24"/>
          <w:lang w:val="uk-UA"/>
        </w:rPr>
        <w:t>(</w:t>
      </w:r>
      <w:r>
        <w:rPr>
          <w:sz w:val="24"/>
          <w:szCs w:val="24"/>
          <w:lang w:val="uk-UA"/>
        </w:rPr>
        <w:t>кадастровий номер: 4822083400:04</w:t>
      </w:r>
      <w:r w:rsidR="00D57F6A">
        <w:rPr>
          <w:sz w:val="24"/>
          <w:szCs w:val="24"/>
          <w:lang w:val="uk-UA"/>
        </w:rPr>
        <w:t>:000:0</w:t>
      </w:r>
      <w:r>
        <w:rPr>
          <w:sz w:val="24"/>
          <w:szCs w:val="24"/>
          <w:lang w:val="uk-UA"/>
        </w:rPr>
        <w:t>804</w:t>
      </w:r>
      <w:r w:rsidR="00AC5B94">
        <w:rPr>
          <w:sz w:val="24"/>
          <w:szCs w:val="24"/>
          <w:lang w:val="uk-UA"/>
        </w:rPr>
        <w:t>)</w:t>
      </w:r>
      <w:r w:rsidR="005D1F74">
        <w:rPr>
          <w:sz w:val="24"/>
          <w:szCs w:val="24"/>
          <w:lang w:val="uk-UA"/>
        </w:rPr>
        <w:t xml:space="preserve"> </w:t>
      </w:r>
      <w:r w:rsidR="00AC5B94">
        <w:rPr>
          <w:sz w:val="24"/>
          <w:szCs w:val="24"/>
          <w:lang w:val="uk-UA"/>
        </w:rPr>
        <w:t>у</w:t>
      </w:r>
      <w:r w:rsidR="005D1F74" w:rsidRPr="00FE05C2"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Новосілк</w:t>
      </w:r>
      <w:r w:rsidR="00D57F6A">
        <w:rPr>
          <w:sz w:val="24"/>
          <w:szCs w:val="24"/>
          <w:lang w:val="uk-UA"/>
        </w:rPr>
        <w:t>івської</w:t>
      </w:r>
      <w:proofErr w:type="spellEnd"/>
      <w:r w:rsidR="00D57F6A">
        <w:rPr>
          <w:sz w:val="24"/>
          <w:szCs w:val="24"/>
          <w:lang w:val="uk-UA"/>
        </w:rPr>
        <w:t xml:space="preserve"> </w:t>
      </w:r>
      <w:r w:rsidR="005D1F74">
        <w:rPr>
          <w:sz w:val="24"/>
          <w:szCs w:val="24"/>
          <w:lang w:val="uk-UA"/>
        </w:rPr>
        <w:t>сільської рад</w:t>
      </w:r>
      <w:r w:rsidR="00D57F6A">
        <w:rPr>
          <w:sz w:val="24"/>
          <w:szCs w:val="24"/>
          <w:lang w:val="uk-UA"/>
        </w:rPr>
        <w:t xml:space="preserve">и </w:t>
      </w:r>
      <w:r w:rsidR="00AC5B94">
        <w:rPr>
          <w:sz w:val="24"/>
          <w:szCs w:val="24"/>
          <w:lang w:val="uk-UA"/>
        </w:rPr>
        <w:t>(</w:t>
      </w:r>
      <w:proofErr w:type="spellStart"/>
      <w:r w:rsidR="00AC5B94">
        <w:rPr>
          <w:sz w:val="24"/>
          <w:szCs w:val="24"/>
          <w:lang w:val="uk-UA"/>
        </w:rPr>
        <w:t>Прибужанівська</w:t>
      </w:r>
      <w:proofErr w:type="spellEnd"/>
      <w:r w:rsidR="00AC5B94">
        <w:rPr>
          <w:sz w:val="24"/>
          <w:szCs w:val="24"/>
          <w:lang w:val="uk-UA"/>
        </w:rPr>
        <w:t xml:space="preserve"> сільська рада) </w:t>
      </w:r>
      <w:r w:rsidR="005D1F74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5D1F74">
        <w:rPr>
          <w:sz w:val="24"/>
          <w:szCs w:val="24"/>
          <w:lang w:val="uk-UA"/>
        </w:rPr>
        <w:t xml:space="preserve">; </w:t>
      </w:r>
    </w:p>
    <w:p w:rsidR="00897309" w:rsidRDefault="00897309" w:rsidP="00897309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Зубрицькій Мар</w:t>
      </w:r>
      <w:r w:rsidRPr="002D5525">
        <w:rPr>
          <w:sz w:val="24"/>
          <w:szCs w:val="24"/>
        </w:rPr>
        <w:t>’</w:t>
      </w:r>
      <w:proofErr w:type="spellStart"/>
      <w:r>
        <w:rPr>
          <w:sz w:val="24"/>
          <w:szCs w:val="24"/>
          <w:lang w:val="uk-UA"/>
        </w:rPr>
        <w:t>яні</w:t>
      </w:r>
      <w:proofErr w:type="spellEnd"/>
      <w:r>
        <w:rPr>
          <w:sz w:val="24"/>
          <w:szCs w:val="24"/>
          <w:lang w:val="uk-UA"/>
        </w:rPr>
        <w:t xml:space="preserve"> Мартинівні </w:t>
      </w:r>
      <w:r w:rsidRPr="00FE05C2">
        <w:rPr>
          <w:sz w:val="24"/>
          <w:szCs w:val="24"/>
          <w:lang w:val="uk-UA"/>
        </w:rPr>
        <w:t>на земельну ділянку площею 2,00</w:t>
      </w:r>
      <w:r>
        <w:rPr>
          <w:sz w:val="24"/>
          <w:szCs w:val="24"/>
          <w:lang w:val="uk-UA"/>
        </w:rPr>
        <w:t xml:space="preserve">00 га </w:t>
      </w:r>
      <w:r w:rsidRPr="00FE05C2">
        <w:rPr>
          <w:sz w:val="24"/>
          <w:szCs w:val="24"/>
          <w:lang w:val="uk-UA"/>
        </w:rPr>
        <w:t>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(кадастровий номер</w:t>
      </w:r>
      <w:r w:rsidRPr="00FC08C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4822083800:02:000:0033) у</w:t>
      </w:r>
      <w:r w:rsidRPr="00FE05C2"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ради 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897309" w:rsidRDefault="00897309" w:rsidP="00897309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Котлик</w:t>
      </w:r>
      <w:proofErr w:type="spellEnd"/>
      <w:r>
        <w:rPr>
          <w:sz w:val="24"/>
          <w:szCs w:val="24"/>
          <w:lang w:val="uk-UA"/>
        </w:rPr>
        <w:t xml:space="preserve"> Анастасії Юріївні</w:t>
      </w:r>
      <w:r w:rsidRPr="00FE05C2">
        <w:rPr>
          <w:sz w:val="24"/>
          <w:szCs w:val="24"/>
          <w:lang w:val="uk-UA"/>
        </w:rPr>
        <w:t xml:space="preserve">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(кадастровий номер 4822083400:04:000:0824) у</w:t>
      </w:r>
      <w:r w:rsidRPr="00FE05C2">
        <w:rPr>
          <w:sz w:val="24"/>
          <w:szCs w:val="24"/>
          <w:lang w:val="uk-UA"/>
        </w:rPr>
        <w:t xml:space="preserve">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897309" w:rsidRDefault="00897309" w:rsidP="00897309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Котлику</w:t>
      </w:r>
      <w:proofErr w:type="spellEnd"/>
      <w:r>
        <w:rPr>
          <w:sz w:val="24"/>
          <w:szCs w:val="24"/>
          <w:lang w:val="uk-UA"/>
        </w:rPr>
        <w:t xml:space="preserve"> Івану Сергійовичу </w:t>
      </w:r>
      <w:r w:rsidRPr="00FE05C2">
        <w:rPr>
          <w:sz w:val="24"/>
          <w:szCs w:val="24"/>
          <w:lang w:val="uk-UA"/>
        </w:rPr>
        <w:t>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(кадастровий номер 4822083400:04:000:0824) у</w:t>
      </w:r>
      <w:r w:rsidRPr="00FE05C2">
        <w:rPr>
          <w:sz w:val="24"/>
          <w:szCs w:val="24"/>
          <w:lang w:val="uk-UA"/>
        </w:rPr>
        <w:t xml:space="preserve">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897309" w:rsidRDefault="00897309" w:rsidP="00897309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Кудіну</w:t>
      </w:r>
      <w:proofErr w:type="spellEnd"/>
      <w:r>
        <w:rPr>
          <w:sz w:val="24"/>
          <w:szCs w:val="24"/>
          <w:lang w:val="uk-UA"/>
        </w:rPr>
        <w:t xml:space="preserve"> Олександру Анатолійовичу </w:t>
      </w:r>
      <w:r w:rsidRPr="00FE05C2">
        <w:rPr>
          <w:sz w:val="24"/>
          <w:szCs w:val="24"/>
          <w:lang w:val="uk-UA"/>
        </w:rPr>
        <w:t>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(кадастровий номер 4822083800:16:000:0223) у</w:t>
      </w:r>
      <w:r w:rsidRPr="00FE05C2"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ради 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897309" w:rsidRDefault="00897309" w:rsidP="00897309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Мєху</w:t>
      </w:r>
      <w:proofErr w:type="spellEnd"/>
      <w:r>
        <w:rPr>
          <w:sz w:val="24"/>
          <w:szCs w:val="24"/>
          <w:lang w:val="uk-UA"/>
        </w:rPr>
        <w:t xml:space="preserve"> Антону Геннадійовичу </w:t>
      </w:r>
      <w:r w:rsidRPr="00FE05C2">
        <w:rPr>
          <w:sz w:val="24"/>
          <w:szCs w:val="24"/>
          <w:lang w:val="uk-UA"/>
        </w:rPr>
        <w:t>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розподілу раніше </w:t>
      </w:r>
      <w:r>
        <w:rPr>
          <w:sz w:val="24"/>
          <w:szCs w:val="24"/>
          <w:lang w:val="uk-UA"/>
        </w:rPr>
        <w:lastRenderedPageBreak/>
        <w:t>сформованої земельної ділянки (кадастровий номер 4822083400:04:000:0824) у</w:t>
      </w:r>
      <w:r w:rsidRPr="00FE05C2">
        <w:rPr>
          <w:sz w:val="24"/>
          <w:szCs w:val="24"/>
          <w:lang w:val="uk-UA"/>
        </w:rPr>
        <w:t xml:space="preserve">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897309" w:rsidRDefault="00897309" w:rsidP="00897309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Мороз Анастасії Сергіївні </w:t>
      </w:r>
      <w:r w:rsidRPr="00FE05C2">
        <w:rPr>
          <w:sz w:val="24"/>
          <w:szCs w:val="24"/>
          <w:lang w:val="uk-UA"/>
        </w:rPr>
        <w:t>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(кадастровий номер 4822083400:08:000:0233) у</w:t>
      </w:r>
      <w:r w:rsidRPr="00FE05C2">
        <w:rPr>
          <w:sz w:val="24"/>
          <w:szCs w:val="24"/>
          <w:lang w:val="uk-UA"/>
        </w:rPr>
        <w:t xml:space="preserve">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897309" w:rsidRPr="005D1F74" w:rsidRDefault="00897309" w:rsidP="00897309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Тимофєєвій Світлані Андріївні </w:t>
      </w:r>
      <w:r w:rsidRPr="005D1F74">
        <w:rPr>
          <w:sz w:val="24"/>
          <w:szCs w:val="24"/>
          <w:lang w:val="uk-UA"/>
        </w:rPr>
        <w:t xml:space="preserve">на земельну ділянку площею 2,0000 га пасовища для ведення особистого селянського господарства, шляхом розподілу раніше сформованої земельної ділянки </w:t>
      </w:r>
      <w:r>
        <w:rPr>
          <w:sz w:val="24"/>
          <w:szCs w:val="24"/>
          <w:lang w:val="uk-UA"/>
        </w:rPr>
        <w:t>(кадастровий номер 4822083400:03:000:0415) у</w:t>
      </w:r>
      <w:r w:rsidRPr="005D1F74">
        <w:rPr>
          <w:sz w:val="24"/>
          <w:szCs w:val="24"/>
          <w:lang w:val="uk-UA"/>
        </w:rPr>
        <w:t xml:space="preserve"> межах території  </w:t>
      </w:r>
      <w:proofErr w:type="spellStart"/>
      <w:r w:rsidRPr="005D1F74">
        <w:rPr>
          <w:sz w:val="24"/>
          <w:szCs w:val="24"/>
          <w:lang w:val="uk-UA"/>
        </w:rPr>
        <w:t>Новосілківської</w:t>
      </w:r>
      <w:proofErr w:type="spellEnd"/>
      <w:r w:rsidRPr="005D1F74">
        <w:rPr>
          <w:sz w:val="24"/>
          <w:szCs w:val="24"/>
          <w:lang w:val="uk-UA"/>
        </w:rPr>
        <w:t xml:space="preserve"> сільської ради (</w:t>
      </w:r>
      <w:proofErr w:type="spellStart"/>
      <w:r w:rsidRPr="005D1F74">
        <w:rPr>
          <w:sz w:val="24"/>
          <w:szCs w:val="24"/>
          <w:lang w:val="uk-UA"/>
        </w:rPr>
        <w:t>Прибужанівська</w:t>
      </w:r>
      <w:proofErr w:type="spellEnd"/>
      <w:r w:rsidRPr="005D1F74">
        <w:rPr>
          <w:sz w:val="24"/>
          <w:szCs w:val="24"/>
          <w:lang w:val="uk-UA"/>
        </w:rPr>
        <w:t xml:space="preserve"> сільська рада)  Вознесенського району Миколаївської області;</w:t>
      </w:r>
    </w:p>
    <w:p w:rsidR="00897309" w:rsidRDefault="00897309" w:rsidP="00897309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Тимофєєву Ігорю Володимировичу</w:t>
      </w:r>
      <w:r w:rsidRPr="00FE05C2">
        <w:rPr>
          <w:sz w:val="24"/>
          <w:szCs w:val="24"/>
          <w:lang w:val="uk-UA"/>
        </w:rPr>
        <w:t xml:space="preserve"> земельну ділянку площею </w:t>
      </w:r>
      <w:smartTag w:uri="urn:schemas-microsoft-com:office:smarttags" w:element="metricconverter">
        <w:smartTagPr>
          <w:attr w:name="ProductID" w:val="2,0000 га"/>
        </w:smartTagPr>
        <w:r w:rsidRPr="00FE05C2">
          <w:rPr>
            <w:sz w:val="24"/>
            <w:szCs w:val="24"/>
            <w:lang w:val="uk-UA"/>
          </w:rPr>
          <w:t>2,00</w:t>
        </w:r>
        <w:r>
          <w:rPr>
            <w:sz w:val="24"/>
            <w:szCs w:val="24"/>
            <w:lang w:val="uk-UA"/>
          </w:rPr>
          <w:t>00</w:t>
        </w:r>
        <w:r w:rsidRPr="00FE05C2">
          <w:rPr>
            <w:sz w:val="24"/>
            <w:szCs w:val="24"/>
            <w:lang w:val="uk-UA"/>
          </w:rPr>
          <w:t xml:space="preserve"> га</w:t>
        </w:r>
      </w:smartTag>
      <w:r w:rsidRPr="00FE05C2">
        <w:rPr>
          <w:sz w:val="24"/>
          <w:szCs w:val="24"/>
          <w:lang w:val="uk-UA"/>
        </w:rPr>
        <w:t xml:space="preserve">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(кадастровий номер 4822083400:04:000:0824) у</w:t>
      </w:r>
      <w:r w:rsidRPr="00FE05C2">
        <w:rPr>
          <w:sz w:val="24"/>
          <w:szCs w:val="24"/>
          <w:lang w:val="uk-UA"/>
        </w:rPr>
        <w:t xml:space="preserve"> межах території </w:t>
      </w:r>
      <w:r>
        <w:rPr>
          <w:sz w:val="24"/>
          <w:szCs w:val="24"/>
          <w:lang w:val="uk-UA"/>
        </w:rPr>
        <w:t xml:space="preserve">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D711E3">
        <w:rPr>
          <w:sz w:val="24"/>
          <w:szCs w:val="24"/>
          <w:lang w:val="uk-UA"/>
        </w:rPr>
        <w:t>Вознесенськ</w:t>
      </w:r>
      <w:r>
        <w:rPr>
          <w:sz w:val="24"/>
          <w:szCs w:val="24"/>
          <w:lang w:val="uk-UA"/>
        </w:rPr>
        <w:t>ого району Миколаївської області;</w:t>
      </w:r>
    </w:p>
    <w:p w:rsidR="00897309" w:rsidRDefault="00897309" w:rsidP="00897309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Товстоган</w:t>
      </w:r>
      <w:proofErr w:type="spellEnd"/>
      <w:r>
        <w:rPr>
          <w:sz w:val="24"/>
          <w:szCs w:val="24"/>
          <w:lang w:val="uk-UA"/>
        </w:rPr>
        <w:t xml:space="preserve"> Ніні Григорівні</w:t>
      </w:r>
      <w:r w:rsidRPr="00FE05C2">
        <w:rPr>
          <w:sz w:val="24"/>
          <w:szCs w:val="24"/>
          <w:lang w:val="uk-UA"/>
        </w:rPr>
        <w:t xml:space="preserve">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(кадастровий номер 4822083400:03:000:0415) у</w:t>
      </w:r>
      <w:r w:rsidRPr="00FE05C2">
        <w:rPr>
          <w:sz w:val="24"/>
          <w:szCs w:val="24"/>
          <w:lang w:val="uk-UA"/>
        </w:rPr>
        <w:t xml:space="preserve">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897309" w:rsidRDefault="00897309" w:rsidP="00897309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Хаєцькому</w:t>
      </w:r>
      <w:proofErr w:type="spellEnd"/>
      <w:r>
        <w:rPr>
          <w:sz w:val="24"/>
          <w:szCs w:val="24"/>
          <w:lang w:val="uk-UA"/>
        </w:rPr>
        <w:t xml:space="preserve"> Олександру Юрійовичу </w:t>
      </w:r>
      <w:r w:rsidRPr="00FE05C2">
        <w:rPr>
          <w:sz w:val="24"/>
          <w:szCs w:val="24"/>
          <w:lang w:val="uk-UA"/>
        </w:rPr>
        <w:t>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(кадастровий номер 4822083400:02:000:0463) у</w:t>
      </w:r>
      <w:r w:rsidRPr="00FE05C2">
        <w:rPr>
          <w:sz w:val="24"/>
          <w:szCs w:val="24"/>
          <w:lang w:val="uk-UA"/>
        </w:rPr>
        <w:t xml:space="preserve">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7E0BA0">
        <w:rPr>
          <w:sz w:val="24"/>
          <w:szCs w:val="24"/>
          <w:lang w:val="uk-UA"/>
        </w:rPr>
        <w:t>.</w:t>
      </w:r>
    </w:p>
    <w:p w:rsidR="007E0BA0" w:rsidRDefault="007E0BA0" w:rsidP="00897309">
      <w:pPr>
        <w:pStyle w:val="a3"/>
        <w:ind w:left="0" w:firstLine="705"/>
        <w:rPr>
          <w:sz w:val="28"/>
          <w:szCs w:val="28"/>
          <w:lang w:val="uk-UA"/>
        </w:rPr>
      </w:pPr>
    </w:p>
    <w:p w:rsidR="006674BB" w:rsidRPr="00162CF3" w:rsidRDefault="0088762C" w:rsidP="009C5866">
      <w:pPr>
        <w:pStyle w:val="a3"/>
        <w:numPr>
          <w:ilvl w:val="0"/>
          <w:numId w:val="5"/>
        </w:numPr>
        <w:ind w:left="0" w:firstLine="0"/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>
        <w:rPr>
          <w:sz w:val="28"/>
          <w:szCs w:val="28"/>
          <w:lang w:val="uk-UA"/>
        </w:rPr>
        <w:t xml:space="preserve">тійну  комісію з </w:t>
      </w:r>
      <w:bookmarkStart w:id="0" w:name="_GoBack"/>
      <w:bookmarkEnd w:id="0"/>
      <w:r>
        <w:rPr>
          <w:sz w:val="28"/>
          <w:szCs w:val="28"/>
          <w:lang w:val="uk-UA"/>
        </w:rPr>
        <w:t xml:space="preserve">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97309" w:rsidRDefault="00897309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97309" w:rsidRDefault="00897309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DA7B19" w:rsidRDefault="00DA7B19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DA7B19" w:rsidRDefault="00DA7B19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DA7B19" w:rsidRDefault="00DA7B19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897309" w:rsidRDefault="00D92803" w:rsidP="00D504AD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</w:p>
    <w:p w:rsidR="00897309" w:rsidRDefault="00897309" w:rsidP="00D504AD">
      <w:pPr>
        <w:jc w:val="both"/>
        <w:rPr>
          <w:sz w:val="22"/>
          <w:szCs w:val="22"/>
          <w:lang w:val="uk-UA"/>
        </w:rPr>
      </w:pPr>
    </w:p>
    <w:sectPr w:rsidR="00897309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44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14318"/>
    <w:rsid w:val="000219DB"/>
    <w:rsid w:val="000264F3"/>
    <w:rsid w:val="00034B6F"/>
    <w:rsid w:val="0003528D"/>
    <w:rsid w:val="00037DE4"/>
    <w:rsid w:val="000739FB"/>
    <w:rsid w:val="00077890"/>
    <w:rsid w:val="00087574"/>
    <w:rsid w:val="00090A27"/>
    <w:rsid w:val="000B3F59"/>
    <w:rsid w:val="000C5D0D"/>
    <w:rsid w:val="000C68F4"/>
    <w:rsid w:val="00101AA8"/>
    <w:rsid w:val="001029BC"/>
    <w:rsid w:val="001102F9"/>
    <w:rsid w:val="00147068"/>
    <w:rsid w:val="00155557"/>
    <w:rsid w:val="00157337"/>
    <w:rsid w:val="00162CF3"/>
    <w:rsid w:val="0017798E"/>
    <w:rsid w:val="001D14D7"/>
    <w:rsid w:val="001F249A"/>
    <w:rsid w:val="001F71C7"/>
    <w:rsid w:val="00213C6F"/>
    <w:rsid w:val="002236D4"/>
    <w:rsid w:val="00250984"/>
    <w:rsid w:val="002C2EEF"/>
    <w:rsid w:val="002D5525"/>
    <w:rsid w:val="002F0D89"/>
    <w:rsid w:val="003202A0"/>
    <w:rsid w:val="003240B7"/>
    <w:rsid w:val="00330BF9"/>
    <w:rsid w:val="0033282A"/>
    <w:rsid w:val="00343967"/>
    <w:rsid w:val="00380B7F"/>
    <w:rsid w:val="00393290"/>
    <w:rsid w:val="003951A0"/>
    <w:rsid w:val="003A4452"/>
    <w:rsid w:val="003D3153"/>
    <w:rsid w:val="003D7365"/>
    <w:rsid w:val="003E32D8"/>
    <w:rsid w:val="00402684"/>
    <w:rsid w:val="00404E31"/>
    <w:rsid w:val="004059F2"/>
    <w:rsid w:val="0041038D"/>
    <w:rsid w:val="00420DED"/>
    <w:rsid w:val="00432058"/>
    <w:rsid w:val="004349B6"/>
    <w:rsid w:val="00434BA1"/>
    <w:rsid w:val="0043626C"/>
    <w:rsid w:val="0045394A"/>
    <w:rsid w:val="004556EF"/>
    <w:rsid w:val="004A3C4F"/>
    <w:rsid w:val="004B54C7"/>
    <w:rsid w:val="004B6A52"/>
    <w:rsid w:val="004C4AC8"/>
    <w:rsid w:val="004C6821"/>
    <w:rsid w:val="004D11A9"/>
    <w:rsid w:val="004D45E2"/>
    <w:rsid w:val="004F1A42"/>
    <w:rsid w:val="004F22BA"/>
    <w:rsid w:val="00503E67"/>
    <w:rsid w:val="00512897"/>
    <w:rsid w:val="005703D9"/>
    <w:rsid w:val="00574FB3"/>
    <w:rsid w:val="00575B73"/>
    <w:rsid w:val="00576762"/>
    <w:rsid w:val="005C2980"/>
    <w:rsid w:val="005D1F74"/>
    <w:rsid w:val="005E35F1"/>
    <w:rsid w:val="00612E37"/>
    <w:rsid w:val="0062051A"/>
    <w:rsid w:val="0062281E"/>
    <w:rsid w:val="0062348D"/>
    <w:rsid w:val="00657A74"/>
    <w:rsid w:val="006674BB"/>
    <w:rsid w:val="00693BC5"/>
    <w:rsid w:val="006C546C"/>
    <w:rsid w:val="006C7F51"/>
    <w:rsid w:val="006D1E7A"/>
    <w:rsid w:val="006E1AE6"/>
    <w:rsid w:val="006E2387"/>
    <w:rsid w:val="006F2083"/>
    <w:rsid w:val="006F34D6"/>
    <w:rsid w:val="00725DCD"/>
    <w:rsid w:val="0076472E"/>
    <w:rsid w:val="0077464D"/>
    <w:rsid w:val="00790B2A"/>
    <w:rsid w:val="007B023C"/>
    <w:rsid w:val="007B0B44"/>
    <w:rsid w:val="007B724B"/>
    <w:rsid w:val="007E0BA0"/>
    <w:rsid w:val="007E117D"/>
    <w:rsid w:val="00826EEA"/>
    <w:rsid w:val="008439E2"/>
    <w:rsid w:val="00850AF6"/>
    <w:rsid w:val="00853747"/>
    <w:rsid w:val="0088762C"/>
    <w:rsid w:val="008912F6"/>
    <w:rsid w:val="00897309"/>
    <w:rsid w:val="008A44A2"/>
    <w:rsid w:val="008B5575"/>
    <w:rsid w:val="008E5DC7"/>
    <w:rsid w:val="008F2E62"/>
    <w:rsid w:val="009037A9"/>
    <w:rsid w:val="00904592"/>
    <w:rsid w:val="00904DB5"/>
    <w:rsid w:val="00911365"/>
    <w:rsid w:val="00916888"/>
    <w:rsid w:val="009255F4"/>
    <w:rsid w:val="009333F7"/>
    <w:rsid w:val="009418EF"/>
    <w:rsid w:val="00960200"/>
    <w:rsid w:val="0098454C"/>
    <w:rsid w:val="009C5866"/>
    <w:rsid w:val="009C7360"/>
    <w:rsid w:val="009D0CBB"/>
    <w:rsid w:val="009E4AEF"/>
    <w:rsid w:val="009E4F32"/>
    <w:rsid w:val="00A13401"/>
    <w:rsid w:val="00A33E98"/>
    <w:rsid w:val="00A50711"/>
    <w:rsid w:val="00A8104D"/>
    <w:rsid w:val="00AC5B94"/>
    <w:rsid w:val="00AD1F9D"/>
    <w:rsid w:val="00B022F5"/>
    <w:rsid w:val="00B215F4"/>
    <w:rsid w:val="00B235AF"/>
    <w:rsid w:val="00B33BD3"/>
    <w:rsid w:val="00B633BC"/>
    <w:rsid w:val="00B701A1"/>
    <w:rsid w:val="00B7639E"/>
    <w:rsid w:val="00B96E7F"/>
    <w:rsid w:val="00BB200F"/>
    <w:rsid w:val="00BD1321"/>
    <w:rsid w:val="00BD7F5D"/>
    <w:rsid w:val="00BF4984"/>
    <w:rsid w:val="00C042C2"/>
    <w:rsid w:val="00C12D34"/>
    <w:rsid w:val="00C20148"/>
    <w:rsid w:val="00C32E11"/>
    <w:rsid w:val="00C35747"/>
    <w:rsid w:val="00C52C4C"/>
    <w:rsid w:val="00C60F33"/>
    <w:rsid w:val="00C6149A"/>
    <w:rsid w:val="00C81C62"/>
    <w:rsid w:val="00C93A2B"/>
    <w:rsid w:val="00CC3890"/>
    <w:rsid w:val="00CC675F"/>
    <w:rsid w:val="00CD2C1D"/>
    <w:rsid w:val="00CF4B1D"/>
    <w:rsid w:val="00D055E8"/>
    <w:rsid w:val="00D35BBA"/>
    <w:rsid w:val="00D46B5E"/>
    <w:rsid w:val="00D504AD"/>
    <w:rsid w:val="00D57F6A"/>
    <w:rsid w:val="00D60530"/>
    <w:rsid w:val="00D765DD"/>
    <w:rsid w:val="00D76BAC"/>
    <w:rsid w:val="00D92803"/>
    <w:rsid w:val="00D97586"/>
    <w:rsid w:val="00DA7B19"/>
    <w:rsid w:val="00DB3DF9"/>
    <w:rsid w:val="00DD734B"/>
    <w:rsid w:val="00DE045B"/>
    <w:rsid w:val="00DF06E2"/>
    <w:rsid w:val="00DF6B4B"/>
    <w:rsid w:val="00E1792E"/>
    <w:rsid w:val="00E35FAC"/>
    <w:rsid w:val="00E3693E"/>
    <w:rsid w:val="00E40EA7"/>
    <w:rsid w:val="00E57DE4"/>
    <w:rsid w:val="00E61F54"/>
    <w:rsid w:val="00EA2DE1"/>
    <w:rsid w:val="00ED60FC"/>
    <w:rsid w:val="00F057C7"/>
    <w:rsid w:val="00F33CD7"/>
    <w:rsid w:val="00F4559C"/>
    <w:rsid w:val="00F45ABF"/>
    <w:rsid w:val="00F57686"/>
    <w:rsid w:val="00F64D0E"/>
    <w:rsid w:val="00F80792"/>
    <w:rsid w:val="00FC08C4"/>
    <w:rsid w:val="00FE05C2"/>
    <w:rsid w:val="00FE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736F9-48ED-4327-8C03-66175BFC0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718</TotalTime>
  <Pages>1</Pages>
  <Words>761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89</cp:revision>
  <cp:lastPrinted>2020-12-18T09:39:00Z</cp:lastPrinted>
  <dcterms:created xsi:type="dcterms:W3CDTF">2019-04-15T07:26:00Z</dcterms:created>
  <dcterms:modified xsi:type="dcterms:W3CDTF">2020-12-18T09:40:00Z</dcterms:modified>
</cp:coreProperties>
</file>