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Default="0041107B" w:rsidP="00B83B78">
      <w:pPr>
        <w:tabs>
          <w:tab w:val="center" w:pos="4819"/>
          <w:tab w:val="left" w:pos="75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ПРОЄ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КТ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201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 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Default="00FF5714" w:rsidP="00FF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255C09"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ятнадцять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тисяч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вісімсот сімдесят)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гривень 00 коп.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F5714" w:rsidRPr="00255C09" w:rsidRDefault="00255C09" w:rsidP="00255C0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насос глибинний З 1.8/46,</w:t>
      </w:r>
      <w:r w:rsidR="00F46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1–фазний у</w:t>
      </w:r>
      <w:bookmarkStart w:id="0" w:name="_GoBack"/>
      <w:bookmarkEnd w:id="0"/>
      <w:r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комплекті 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870,00 грн.;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З.А.Алексєєва</w:t>
      </w:r>
    </w:p>
    <w:p w:rsidR="00255C09" w:rsidRDefault="00255C0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C09" w:rsidRPr="00521810" w:rsidRDefault="0052181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521810">
        <w:rPr>
          <w:rFonts w:ascii="Times New Roman" w:eastAsia="Times New Roman" w:hAnsi="Times New Roman" w:cs="Times New Roman"/>
          <w:lang w:val="uk-UA" w:eastAsia="ru-RU"/>
        </w:rPr>
        <w:t xml:space="preserve">Проект рішення підготувала </w:t>
      </w:r>
      <w:proofErr w:type="spellStart"/>
      <w:r w:rsidR="00255C09" w:rsidRPr="00521810">
        <w:rPr>
          <w:rFonts w:ascii="Times New Roman" w:eastAsia="Times New Roman" w:hAnsi="Times New Roman" w:cs="Times New Roman"/>
          <w:lang w:val="uk-UA" w:eastAsia="ru-RU"/>
        </w:rPr>
        <w:t>Роїк</w:t>
      </w:r>
      <w:proofErr w:type="spellEnd"/>
      <w:r w:rsidR="00255C09" w:rsidRPr="00521810">
        <w:rPr>
          <w:rFonts w:ascii="Times New Roman" w:eastAsia="Times New Roman" w:hAnsi="Times New Roman" w:cs="Times New Roman"/>
          <w:lang w:val="uk-UA" w:eastAsia="ru-RU"/>
        </w:rPr>
        <w:t xml:space="preserve"> В.М.</w:t>
      </w: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52181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4C3" w:rsidRDefault="00A054C3" w:rsidP="00891CE9">
      <w:pPr>
        <w:spacing w:after="0" w:line="240" w:lineRule="auto"/>
      </w:pPr>
      <w:r>
        <w:separator/>
      </w:r>
    </w:p>
  </w:endnote>
  <w:endnote w:type="continuationSeparator" w:id="0">
    <w:p w:rsidR="00A054C3" w:rsidRDefault="00A054C3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4C3" w:rsidRDefault="00A054C3" w:rsidP="00891CE9">
      <w:pPr>
        <w:spacing w:after="0" w:line="240" w:lineRule="auto"/>
      </w:pPr>
      <w:r>
        <w:separator/>
      </w:r>
    </w:p>
  </w:footnote>
  <w:footnote w:type="continuationSeparator" w:id="0">
    <w:p w:rsidR="00A054C3" w:rsidRDefault="00A054C3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363ABD"/>
    <w:rsid w:val="00381DFE"/>
    <w:rsid w:val="003C0907"/>
    <w:rsid w:val="004056C3"/>
    <w:rsid w:val="00407642"/>
    <w:rsid w:val="0041107B"/>
    <w:rsid w:val="00430AE4"/>
    <w:rsid w:val="00482DD2"/>
    <w:rsid w:val="00521810"/>
    <w:rsid w:val="0053239B"/>
    <w:rsid w:val="005B1644"/>
    <w:rsid w:val="005E1D22"/>
    <w:rsid w:val="00623E7D"/>
    <w:rsid w:val="00682DCA"/>
    <w:rsid w:val="006A56FC"/>
    <w:rsid w:val="006F61F2"/>
    <w:rsid w:val="00707BD9"/>
    <w:rsid w:val="00713C87"/>
    <w:rsid w:val="00765E8D"/>
    <w:rsid w:val="00767135"/>
    <w:rsid w:val="00774FE9"/>
    <w:rsid w:val="007E46F5"/>
    <w:rsid w:val="007F2CEA"/>
    <w:rsid w:val="00820BC2"/>
    <w:rsid w:val="00891CE9"/>
    <w:rsid w:val="008A5E87"/>
    <w:rsid w:val="00955BF0"/>
    <w:rsid w:val="0098145C"/>
    <w:rsid w:val="009A1FCF"/>
    <w:rsid w:val="009E5F21"/>
    <w:rsid w:val="00A054C3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22F7B"/>
    <w:rsid w:val="00F46EBC"/>
    <w:rsid w:val="00F57151"/>
    <w:rsid w:val="00F735E3"/>
    <w:rsid w:val="00F7420A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42</cp:revision>
  <cp:lastPrinted>2019-08-19T07:58:00Z</cp:lastPrinted>
  <dcterms:created xsi:type="dcterms:W3CDTF">2017-09-11T07:59:00Z</dcterms:created>
  <dcterms:modified xsi:type="dcterms:W3CDTF">2019-08-20T08:21:00Z</dcterms:modified>
</cp:coreProperties>
</file>