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Pr="0039648E" w:rsidRDefault="00753868" w:rsidP="0075386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9648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53868" w:rsidRPr="0039648E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A8F5AE9" wp14:editId="189F9D4D">
            <wp:simplePos x="0" y="0"/>
            <wp:positionH relativeFrom="column">
              <wp:posOffset>2743200</wp:posOffset>
            </wp:positionH>
            <wp:positionV relativeFrom="paragraph">
              <wp:posOffset>-377190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868" w:rsidRPr="0039648E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39648E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A52936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5E18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18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Н Я     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E18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A52936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травня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2019 року           №  </w:t>
      </w:r>
      <w:r w:rsidR="005E18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bookmarkStart w:id="0" w:name="_GoBack"/>
      <w:bookmarkEnd w:id="0"/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ХХVІ</w:t>
      </w:r>
      <w:r w:rsidR="00822F83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сесія 8 скликання                                                                                                        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9648E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скасування</w:t>
      </w:r>
      <w:r w:rsidR="00822F83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ХХVІ  сесії</w:t>
      </w:r>
      <w:r w:rsidR="009C4234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  </w:t>
      </w:r>
    </w:p>
    <w:p w:rsidR="009C4234" w:rsidRPr="0039648E" w:rsidRDefault="00822F83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оздоровлення 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у пришкільних відпочинкових 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таборах  на базі закладів загальної середньої освіти 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 сільської ради в 2019 році</w:t>
      </w:r>
      <w:r w:rsidR="00822F83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 05.04.2019 № 5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868" w:rsidRPr="0039648E" w:rsidRDefault="00753868" w:rsidP="00FF674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9648E" w:rsidRPr="00396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A17FF0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довідки відділу статистики у Вознесенському районі від 18.04. 2019 р. 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7FF0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115/05-30 Т.1 «Про середні ціни на овочі», листа ФОП  Царенкова С.М.  від  03.05.2019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7FF0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  </w:t>
      </w:r>
      <w:r w:rsidR="00FF674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39648E" w:rsidRPr="0039648E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FF6748" w:rsidRPr="0039648E">
        <w:rPr>
          <w:rFonts w:ascii="Times New Roman" w:hAnsi="Times New Roman" w:cs="Times New Roman"/>
          <w:sz w:val="28"/>
          <w:szCs w:val="28"/>
          <w:lang w:val="uk-UA"/>
        </w:rPr>
        <w:t xml:space="preserve"> зв’язку  із значним підняттям  ринкових ц</w:t>
      </w:r>
      <w:r w:rsidR="0039648E" w:rsidRPr="0039648E">
        <w:rPr>
          <w:rFonts w:ascii="Times New Roman" w:hAnsi="Times New Roman" w:cs="Times New Roman"/>
          <w:sz w:val="28"/>
          <w:szCs w:val="28"/>
          <w:lang w:val="uk-UA"/>
        </w:rPr>
        <w:t>ін на овочі у квітні  2019 року, сесія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39648E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F6748" w:rsidRPr="0039648E" w:rsidRDefault="00FF6748" w:rsidP="00FF67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рішення ХХVІ  сесії 8 скликання  «Про організацію оздоровлення  дітей у пришкільних відпочинкових </w:t>
      </w:r>
    </w:p>
    <w:p w:rsidR="00FF6748" w:rsidRPr="0039648E" w:rsidRDefault="00FF6748" w:rsidP="00FF67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таборах  на базі закладів загальної середньої освіти  Прибужанівської сільської ради в 2019 році»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 05.04.2019  № 5.</w:t>
      </w:r>
    </w:p>
    <w:p w:rsidR="00753868" w:rsidRPr="0039648E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39648E" w:rsidRDefault="00FF674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2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39648E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голова: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 Тараненко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  <w:tab/>
      </w:r>
    </w:p>
    <w:p w:rsidR="00753868" w:rsidRPr="005E1832" w:rsidRDefault="005E1832" w:rsidP="0075386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5E1832">
        <w:rPr>
          <w:rFonts w:ascii="Times New Roman" w:eastAsia="Times New Roman" w:hAnsi="Times New Roman" w:cs="Times New Roman"/>
          <w:lang w:val="uk-UA" w:eastAsia="ru-RU"/>
        </w:rPr>
        <w:t xml:space="preserve">Проект </w:t>
      </w:r>
      <w:r>
        <w:rPr>
          <w:rFonts w:ascii="Times New Roman" w:eastAsia="Times New Roman" w:hAnsi="Times New Roman" w:cs="Times New Roman"/>
          <w:lang w:val="uk-UA" w:eastAsia="ru-RU"/>
        </w:rPr>
        <w:t>підготував А</w:t>
      </w:r>
      <w:r w:rsidRPr="005E1832">
        <w:rPr>
          <w:rFonts w:ascii="Times New Roman" w:eastAsia="Times New Roman" w:hAnsi="Times New Roman" w:cs="Times New Roman"/>
          <w:lang w:val="uk-UA" w:eastAsia="ru-RU"/>
        </w:rPr>
        <w:t>лексєєв С.М.</w:t>
      </w:r>
    </w:p>
    <w:p w:rsidR="00753868" w:rsidRPr="005E1832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39648E" w:rsidRDefault="00753868" w:rsidP="00FF67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  <w:r w:rsidRPr="0039648E">
        <w:rPr>
          <w:rFonts w:ascii="Times New Roman CYR" w:hAnsi="Times New Roman CYR"/>
          <w:sz w:val="24"/>
          <w:szCs w:val="24"/>
          <w:lang w:val="uk-UA"/>
        </w:rPr>
        <w:t xml:space="preserve"> </w:t>
      </w:r>
    </w:p>
    <w:p w:rsidR="00594A6C" w:rsidRPr="0039648E" w:rsidRDefault="00594A6C" w:rsidP="00753868">
      <w:pPr>
        <w:rPr>
          <w:lang w:val="uk-UA"/>
        </w:rPr>
      </w:pPr>
    </w:p>
    <w:sectPr w:rsidR="00594A6C" w:rsidRPr="0039648E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39648E"/>
    <w:rsid w:val="00594A6C"/>
    <w:rsid w:val="005E1832"/>
    <w:rsid w:val="00753868"/>
    <w:rsid w:val="00822F83"/>
    <w:rsid w:val="009C4234"/>
    <w:rsid w:val="00A17FF0"/>
    <w:rsid w:val="00A52936"/>
    <w:rsid w:val="00F50D11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dcterms:created xsi:type="dcterms:W3CDTF">2019-05-06T07:44:00Z</dcterms:created>
  <dcterms:modified xsi:type="dcterms:W3CDTF">2019-05-07T07:59:00Z</dcterms:modified>
</cp:coreProperties>
</file>