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AD7" w:rsidRPr="002110CA" w:rsidRDefault="00137AD7" w:rsidP="00137AD7">
      <w:pPr>
        <w:jc w:val="center"/>
        <w:rPr>
          <w:lang w:val="uk-UA"/>
        </w:rPr>
      </w:pPr>
      <w:r w:rsidRPr="002110CA">
        <w:rPr>
          <w:lang w:val="uk-UA"/>
        </w:rPr>
        <w:t xml:space="preserve">                                                                                  Додаток до рішення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985"/>
        <w:gridCol w:w="850"/>
        <w:gridCol w:w="851"/>
        <w:gridCol w:w="1559"/>
      </w:tblGrid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sz w:val="20"/>
                <w:szCs w:val="20"/>
                <w:lang w:val="uk-UA"/>
              </w:rPr>
            </w:pPr>
            <w:bookmarkStart w:id="0" w:name="_GoBack" w:colFirst="1" w:colLast="5"/>
            <w:r w:rsidRPr="002110CA">
              <w:rPr>
                <w:sz w:val="20"/>
                <w:szCs w:val="20"/>
                <w:lang w:val="uk-UA"/>
              </w:rPr>
              <w:t>№</w:t>
            </w:r>
          </w:p>
          <w:p w:rsidR="00137AD7" w:rsidRPr="002110CA" w:rsidRDefault="002110CA" w:rsidP="0005306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="00137AD7" w:rsidRPr="002110CA">
              <w:rPr>
                <w:sz w:val="20"/>
                <w:szCs w:val="20"/>
                <w:lang w:val="uk-UA"/>
              </w:rPr>
              <w:t>/п</w:t>
            </w:r>
          </w:p>
        </w:tc>
        <w:tc>
          <w:tcPr>
            <w:tcW w:w="3260" w:type="dxa"/>
          </w:tcPr>
          <w:p w:rsid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>Найменування,</w:t>
            </w:r>
          </w:p>
          <w:p w:rsidR="00137AD7" w:rsidRP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>стисла характеристика та</w:t>
            </w:r>
          </w:p>
          <w:p w:rsidR="00137AD7" w:rsidRPr="002110CA" w:rsidRDefault="002110CA" w:rsidP="002110C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 об</w:t>
            </w:r>
            <w:r w:rsidRPr="002110CA">
              <w:rPr>
                <w:sz w:val="20"/>
                <w:szCs w:val="20"/>
                <w:lang w:val="uk-UA"/>
              </w:rPr>
              <w:t>’єкта</w:t>
            </w:r>
          </w:p>
        </w:tc>
        <w:tc>
          <w:tcPr>
            <w:tcW w:w="1985" w:type="dxa"/>
          </w:tcPr>
          <w:p w:rsidR="00137AD7" w:rsidRP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>Інвентарний</w:t>
            </w:r>
          </w:p>
          <w:p w:rsidR="00137AD7" w:rsidRP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>/номенклатурний/</w:t>
            </w:r>
          </w:p>
          <w:p w:rsidR="00137AD7" w:rsidRP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>номер</w:t>
            </w:r>
          </w:p>
        </w:tc>
        <w:tc>
          <w:tcPr>
            <w:tcW w:w="850" w:type="dxa"/>
          </w:tcPr>
          <w:p w:rsidR="00137AD7" w:rsidRP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>Один.</w:t>
            </w:r>
          </w:p>
          <w:p w:rsidR="00137AD7" w:rsidRP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851" w:type="dxa"/>
          </w:tcPr>
          <w:p w:rsidR="00137AD7" w:rsidRP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>Кіль</w:t>
            </w:r>
          </w:p>
          <w:p w:rsidR="00137AD7" w:rsidRP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>кість</w:t>
            </w:r>
          </w:p>
        </w:tc>
        <w:tc>
          <w:tcPr>
            <w:tcW w:w="1559" w:type="dxa"/>
          </w:tcPr>
          <w:p w:rsidR="00137AD7" w:rsidRPr="002110CA" w:rsidRDefault="00137AD7" w:rsidP="002110CA">
            <w:pPr>
              <w:jc w:val="center"/>
              <w:rPr>
                <w:sz w:val="20"/>
                <w:szCs w:val="20"/>
                <w:lang w:val="uk-UA"/>
              </w:rPr>
            </w:pPr>
            <w:r w:rsidRPr="002110CA">
              <w:rPr>
                <w:sz w:val="20"/>
                <w:szCs w:val="20"/>
                <w:lang w:val="uk-UA"/>
              </w:rPr>
              <w:t xml:space="preserve">Сума </w:t>
            </w:r>
            <w:r w:rsidR="002110CA">
              <w:rPr>
                <w:sz w:val="20"/>
                <w:szCs w:val="20"/>
                <w:lang w:val="uk-UA"/>
              </w:rPr>
              <w:t>(</w:t>
            </w:r>
            <w:r w:rsidRPr="002110CA">
              <w:rPr>
                <w:sz w:val="20"/>
                <w:szCs w:val="20"/>
                <w:lang w:val="uk-UA"/>
              </w:rPr>
              <w:t>грн.</w:t>
            </w:r>
            <w:r w:rsidR="002110CA">
              <w:rPr>
                <w:sz w:val="20"/>
                <w:szCs w:val="20"/>
                <w:lang w:val="uk-UA"/>
              </w:rPr>
              <w:t>)</w:t>
            </w:r>
          </w:p>
        </w:tc>
      </w:tr>
      <w:bookmarkEnd w:id="0"/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3260" w:type="dxa"/>
          </w:tcPr>
          <w:p w:rsidR="00137AD7" w:rsidRPr="002110CA" w:rsidRDefault="00D82E20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Автомобіль «</w:t>
            </w:r>
            <w:r w:rsidR="00137AD7" w:rsidRPr="002110CA">
              <w:rPr>
                <w:lang w:val="uk-UA"/>
              </w:rPr>
              <w:t>Пожежний»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101510001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60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000,00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3260" w:type="dxa"/>
          </w:tcPr>
          <w:p w:rsidR="00137AD7" w:rsidRPr="002110CA" w:rsidRDefault="00D82E20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Драбина 3-</w:t>
            </w:r>
            <w:r w:rsidR="00137AD7" w:rsidRPr="002110CA">
              <w:rPr>
                <w:lang w:val="uk-UA"/>
              </w:rPr>
              <w:t>колінна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101630001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27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200,00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</w:p>
        </w:tc>
        <w:tc>
          <w:tcPr>
            <w:tcW w:w="3260" w:type="dxa"/>
          </w:tcPr>
          <w:p w:rsidR="00137AD7" w:rsidRPr="002110CA" w:rsidRDefault="00C91BCD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Драбина-палиця</w:t>
            </w:r>
            <w:r w:rsidR="00137AD7" w:rsidRPr="002110CA">
              <w:rPr>
                <w:lang w:val="uk-UA"/>
              </w:rPr>
              <w:t xml:space="preserve">           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101630002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6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000,00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Шолом</w:t>
            </w:r>
            <w:r w:rsidR="00C91BCD" w:rsidRP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 xml:space="preserve"> пожежного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101630003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19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600,00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</w:t>
            </w:r>
          </w:p>
        </w:tc>
        <w:tc>
          <w:tcPr>
            <w:tcW w:w="3260" w:type="dxa"/>
          </w:tcPr>
          <w:p w:rsidR="00137AD7" w:rsidRPr="002110CA" w:rsidRDefault="00C91BCD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Рукав </w:t>
            </w:r>
            <w:proofErr w:type="spellStart"/>
            <w:r w:rsidRPr="002110CA">
              <w:rPr>
                <w:lang w:val="uk-UA"/>
              </w:rPr>
              <w:t>напірно-</w:t>
            </w:r>
            <w:r w:rsidR="00137AD7" w:rsidRPr="002110CA">
              <w:rPr>
                <w:lang w:val="uk-UA"/>
              </w:rPr>
              <w:t>всмоктуючий</w:t>
            </w:r>
            <w:proofErr w:type="spellEnd"/>
            <w:r w:rsidR="00137AD7" w:rsidRPr="002110CA">
              <w:rPr>
                <w:lang w:val="uk-UA"/>
              </w:rPr>
              <w:t xml:space="preserve"> 4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м 125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мм з 2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шт.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ГРВ-125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8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400,00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6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Рукава пожежні напірні діаметром 51</w:t>
            </w:r>
            <w:r w:rsidR="00C91BCD" w:rsidRP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мм з ГРН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6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396,00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Рукав напірний пожежний </w:t>
            </w:r>
            <w:r w:rsidR="00C91BCD" w:rsidRPr="002110CA">
              <w:rPr>
                <w:lang w:val="uk-UA"/>
              </w:rPr>
              <w:t xml:space="preserve">               </w:t>
            </w:r>
            <w:r w:rsidRPr="002110CA">
              <w:rPr>
                <w:lang w:val="uk-UA"/>
              </w:rPr>
              <w:t>Д</w:t>
            </w:r>
            <w:r w:rsidR="00C91BCD" w:rsidRP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66 мм з ГРН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276,00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8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Сітка </w:t>
            </w:r>
            <w:proofErr w:type="spellStart"/>
            <w:r w:rsidRPr="002110CA">
              <w:rPr>
                <w:lang w:val="uk-UA"/>
              </w:rPr>
              <w:t>всмоктуюча</w:t>
            </w:r>
            <w:proofErr w:type="spellEnd"/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111300004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900,00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9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Ключі для </w:t>
            </w:r>
            <w:proofErr w:type="spellStart"/>
            <w:r w:rsidRPr="002110CA">
              <w:rPr>
                <w:lang w:val="uk-UA"/>
              </w:rPr>
              <w:t>всмоктуючи</w:t>
            </w:r>
            <w:r w:rsidR="00C91BCD" w:rsidRPr="002110CA">
              <w:rPr>
                <w:lang w:val="uk-UA"/>
              </w:rPr>
              <w:t>х</w:t>
            </w:r>
            <w:proofErr w:type="spellEnd"/>
            <w:r w:rsidRPr="002110CA">
              <w:rPr>
                <w:lang w:val="uk-UA"/>
              </w:rPr>
              <w:t xml:space="preserve"> рукавів 125 мм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111300005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10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Розгалудження</w:t>
            </w:r>
            <w:proofErr w:type="spellEnd"/>
            <w:r w:rsidRPr="002110CA">
              <w:rPr>
                <w:lang w:val="uk-UA"/>
              </w:rPr>
              <w:t xml:space="preserve"> триходове </w:t>
            </w:r>
            <w:r w:rsidR="00C91BCD" w:rsidRPr="002110CA">
              <w:rPr>
                <w:lang w:val="uk-UA"/>
              </w:rPr>
              <w:t xml:space="preserve">   </w:t>
            </w:r>
            <w:r w:rsidRPr="002110CA">
              <w:rPr>
                <w:lang w:val="uk-UA"/>
              </w:rPr>
              <w:t>66</w:t>
            </w:r>
            <w:r w:rsidR="00C91BCD" w:rsidRP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х</w:t>
            </w:r>
            <w:r w:rsidR="00C91BCD" w:rsidRP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51</w:t>
            </w:r>
            <w:r w:rsidR="00C91BCD" w:rsidRP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мм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111300006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700,00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</w:t>
            </w:r>
          </w:p>
        </w:tc>
        <w:tc>
          <w:tcPr>
            <w:tcW w:w="3260" w:type="dxa"/>
          </w:tcPr>
          <w:p w:rsidR="00137AD7" w:rsidRPr="002110CA" w:rsidRDefault="00C91BCD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Головки з’єднувальні</w:t>
            </w:r>
            <w:r w:rsidR="00137AD7" w:rsidRPr="002110CA">
              <w:rPr>
                <w:lang w:val="uk-UA"/>
              </w:rPr>
              <w:t xml:space="preserve"> перехідні  6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6х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51 мм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111300007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12</w:t>
            </w:r>
          </w:p>
        </w:tc>
        <w:tc>
          <w:tcPr>
            <w:tcW w:w="3260" w:type="dxa"/>
          </w:tcPr>
          <w:p w:rsidR="00137AD7" w:rsidRPr="002110CA" w:rsidRDefault="00C91BCD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Головки з’єднувальні</w:t>
            </w:r>
            <w:r w:rsidR="00137AD7" w:rsidRPr="002110CA">
              <w:rPr>
                <w:lang w:val="uk-UA"/>
              </w:rPr>
              <w:t xml:space="preserve"> перехідні 77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х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51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мм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111300008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385,00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13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Ствол РС 70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111300009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14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СТВОЛ РСК 50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1113000010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800,00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15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Затискач рукавний 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1113000011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500,00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16</w:t>
            </w:r>
          </w:p>
        </w:tc>
        <w:tc>
          <w:tcPr>
            <w:tcW w:w="3260" w:type="dxa"/>
          </w:tcPr>
          <w:p w:rsidR="00137AD7" w:rsidRPr="002110CA" w:rsidRDefault="00C91BCD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Затискач рукавний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1113000012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050,00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17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Відро металеве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1113000013</w:t>
            </w:r>
          </w:p>
        </w:tc>
        <w:tc>
          <w:tcPr>
            <w:tcW w:w="850" w:type="dxa"/>
          </w:tcPr>
          <w:p w:rsidR="00137AD7" w:rsidRPr="002110CA" w:rsidRDefault="002110CA" w:rsidP="000530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18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Лопата штикова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1113000014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175,00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19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Лом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1113000015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860,00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20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Мотузка рятувальна 30</w:t>
            </w:r>
            <w:r w:rsidR="00C91BCD" w:rsidRP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м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1113000016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800,00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21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Аптечка медична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1113000017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550,00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22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Інс</w:t>
            </w:r>
            <w:r w:rsidR="00C91BCD" w:rsidRPr="002110CA">
              <w:rPr>
                <w:lang w:val="uk-UA"/>
              </w:rPr>
              <w:t xml:space="preserve">трумент для  </w:t>
            </w:r>
            <w:proofErr w:type="spellStart"/>
            <w:r w:rsidR="00C91BCD" w:rsidRPr="002110CA">
              <w:rPr>
                <w:lang w:val="uk-UA"/>
              </w:rPr>
              <w:t>перерізання</w:t>
            </w:r>
            <w:proofErr w:type="spellEnd"/>
            <w:r w:rsidR="00C91BCD" w:rsidRPr="002110CA">
              <w:rPr>
                <w:lang w:val="uk-UA"/>
              </w:rPr>
              <w:t xml:space="preserve"> електро</w:t>
            </w:r>
            <w:r w:rsidRPr="002110CA">
              <w:rPr>
                <w:lang w:val="uk-UA"/>
              </w:rPr>
              <w:t>проводу</w:t>
            </w:r>
            <w:r w:rsidR="00C91BCD" w:rsidRP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(ножиці)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1113000018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800,00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23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Ліхтар груповий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1113000019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500,00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24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Пилка по дереву ручна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1113000020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25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Сокира столярна 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1113000021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26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Набір водійського інструменту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1113000022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500,00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27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Індикатор виміру напруги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1113000023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350,00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28</w:t>
            </w:r>
          </w:p>
        </w:tc>
        <w:tc>
          <w:tcPr>
            <w:tcW w:w="3260" w:type="dxa"/>
          </w:tcPr>
          <w:p w:rsidR="00137AD7" w:rsidRPr="002110CA" w:rsidRDefault="00C91BCD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Трос </w:t>
            </w:r>
            <w:proofErr w:type="spellStart"/>
            <w:r w:rsidRPr="002110CA">
              <w:rPr>
                <w:lang w:val="uk-UA"/>
              </w:rPr>
              <w:t>буксиру</w:t>
            </w:r>
            <w:r w:rsidR="00137AD7" w:rsidRPr="002110CA">
              <w:rPr>
                <w:lang w:val="uk-UA"/>
              </w:rPr>
              <w:t>вальний</w:t>
            </w:r>
            <w:proofErr w:type="spellEnd"/>
            <w:r w:rsidR="00137AD7" w:rsidRPr="002110CA">
              <w:rPr>
                <w:lang w:val="uk-UA"/>
              </w:rPr>
              <w:t xml:space="preserve">  3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м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1113000024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700,00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29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Кувалда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1113000025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970,00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30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Знак аварійної зупинки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1113000026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250,00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31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Пояс пожежного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1113000027 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800,00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32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Башмак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1113000028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280,00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33</w:t>
            </w:r>
          </w:p>
        </w:tc>
        <w:tc>
          <w:tcPr>
            <w:tcW w:w="3260" w:type="dxa"/>
          </w:tcPr>
          <w:p w:rsidR="00137AD7" w:rsidRPr="002110CA" w:rsidRDefault="00C91BCD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До</w:t>
            </w:r>
            <w:r w:rsidR="00137AD7" w:rsidRPr="002110CA">
              <w:rPr>
                <w:lang w:val="uk-UA"/>
              </w:rPr>
              <w:t xml:space="preserve">мкрат </w:t>
            </w:r>
            <w:proofErr w:type="spellStart"/>
            <w:r w:rsidR="00137AD7" w:rsidRPr="002110CA">
              <w:rPr>
                <w:lang w:val="uk-UA"/>
              </w:rPr>
              <w:t>камазівський</w:t>
            </w:r>
            <w:proofErr w:type="spellEnd"/>
            <w:r w:rsidR="00137AD7" w:rsidRPr="002110CA">
              <w:rPr>
                <w:lang w:val="uk-UA"/>
              </w:rPr>
              <w:t xml:space="preserve"> 20</w:t>
            </w:r>
            <w:r w:rsidRPr="002110CA">
              <w:rPr>
                <w:lang w:val="uk-UA"/>
              </w:rPr>
              <w:t xml:space="preserve"> </w:t>
            </w:r>
            <w:r w:rsidR="00137AD7" w:rsidRPr="002110CA">
              <w:rPr>
                <w:lang w:val="uk-UA"/>
              </w:rPr>
              <w:t>т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1113000029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300,00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34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Вогнегасник</w:t>
            </w:r>
            <w:r w:rsidR="00C91BCD" w:rsidRP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 xml:space="preserve"> ВП -5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1113000030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140,00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35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Водозабірник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1113000031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700,00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36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Трос </w:t>
            </w:r>
            <w:r w:rsidR="00C91BCD" w:rsidRPr="002110CA">
              <w:rPr>
                <w:lang w:val="uk-UA"/>
              </w:rPr>
              <w:t>з гаком для зриву</w:t>
            </w:r>
            <w:r w:rsidR="002110CA">
              <w:rPr>
                <w:lang w:val="uk-UA"/>
              </w:rPr>
              <w:t xml:space="preserve"> </w:t>
            </w:r>
            <w:proofErr w:type="spellStart"/>
            <w:r w:rsidR="002110CA">
              <w:rPr>
                <w:lang w:val="uk-UA"/>
              </w:rPr>
              <w:t>ґ</w:t>
            </w:r>
            <w:r w:rsidRPr="002110CA">
              <w:rPr>
                <w:lang w:val="uk-UA"/>
              </w:rPr>
              <w:t>ратів</w:t>
            </w:r>
            <w:proofErr w:type="spellEnd"/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1113000032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480,00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37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Кошма 2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х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2 м</w:t>
            </w:r>
            <w:r w:rsidR="002110CA">
              <w:rPr>
                <w:lang w:val="uk-UA"/>
              </w:rPr>
              <w:t xml:space="preserve">  </w:t>
            </w:r>
            <w:r w:rsidR="002110CA" w:rsidRPr="002110CA">
              <w:rPr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1113000033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400,00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38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Сокира пожежного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1113000034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500,00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39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Кобура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 xml:space="preserve"> поясна для сокири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1113000035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900,00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40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Паяльна лампа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1113000036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650,00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lastRenderedPageBreak/>
              <w:t>41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Ствол повітряно-пінний СПП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1113000037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750,00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42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Генератор піни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 xml:space="preserve"> ГПС - 600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1113000038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200,00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43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Багор металевий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1113000039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44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Карабін </w:t>
            </w:r>
            <w:proofErr w:type="spellStart"/>
            <w:r w:rsidRPr="002110CA">
              <w:rPr>
                <w:lang w:val="uk-UA"/>
              </w:rPr>
              <w:t>страхувальний</w:t>
            </w:r>
            <w:proofErr w:type="spellEnd"/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1113000040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300,00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45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Гідроелеватор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1113000041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900,00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46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Місток рукавний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1113000042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2 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200,00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47</w:t>
            </w:r>
          </w:p>
        </w:tc>
        <w:tc>
          <w:tcPr>
            <w:tcW w:w="3260" w:type="dxa"/>
          </w:tcPr>
          <w:p w:rsidR="00137AD7" w:rsidRPr="002110CA" w:rsidRDefault="002110CA" w:rsidP="00053060">
            <w:pPr>
              <w:rPr>
                <w:lang w:val="uk-UA"/>
              </w:rPr>
            </w:pPr>
            <w:r>
              <w:rPr>
                <w:lang w:val="uk-UA"/>
              </w:rPr>
              <w:t>Стілець м</w:t>
            </w:r>
            <w:r w:rsidRPr="002110CA">
              <w:rPr>
                <w:lang w:val="uk-UA"/>
              </w:rPr>
              <w:t>’який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1113000043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150,00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48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Шафа для одягу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1113000044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300,00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49</w:t>
            </w:r>
          </w:p>
        </w:tc>
        <w:tc>
          <w:tcPr>
            <w:tcW w:w="3260" w:type="dxa"/>
          </w:tcPr>
          <w:p w:rsidR="00137AD7" w:rsidRPr="002110CA" w:rsidRDefault="002110CA" w:rsidP="00053060">
            <w:pPr>
              <w:rPr>
                <w:lang w:val="uk-UA"/>
              </w:rPr>
            </w:pPr>
            <w:r>
              <w:rPr>
                <w:lang w:val="uk-UA"/>
              </w:rPr>
              <w:t>Та</w:t>
            </w:r>
            <w:r w:rsidR="00137AD7" w:rsidRPr="002110CA">
              <w:rPr>
                <w:lang w:val="uk-UA"/>
              </w:rPr>
              <w:t>пчан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1113000045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700,00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50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Стіл письмовий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1113000046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400,00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51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Футболка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111430001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092,00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52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Костюм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111430002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3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864,00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53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Бурци</w:t>
            </w:r>
            <w:proofErr w:type="spellEnd"/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111430003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4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830,00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54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Бушлат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111430004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>502,00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55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Фуражка</w:t>
            </w:r>
            <w:proofErr w:type="spellEnd"/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111430005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630,00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56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Черевики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 xml:space="preserve"> гумові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111430006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840,00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57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Боти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 xml:space="preserve"> діелектричні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111430007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900,00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58</w:t>
            </w: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Рукавички</w:t>
            </w:r>
            <w:r w:rsidR="002110CA">
              <w:rPr>
                <w:lang w:val="uk-UA"/>
              </w:rPr>
              <w:t xml:space="preserve"> </w:t>
            </w:r>
            <w:r w:rsidRPr="002110CA">
              <w:rPr>
                <w:lang w:val="uk-UA"/>
              </w:rPr>
              <w:t xml:space="preserve"> діелектричні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111430008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proofErr w:type="spellStart"/>
            <w:r w:rsidRPr="002110CA">
              <w:rPr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700,00</w:t>
            </w: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lang w:val="uk-UA"/>
              </w:rPr>
            </w:pPr>
          </w:p>
        </w:tc>
      </w:tr>
      <w:tr w:rsidR="00137AD7" w:rsidRPr="002110CA" w:rsidTr="002110CA">
        <w:tc>
          <w:tcPr>
            <w:tcW w:w="568" w:type="dxa"/>
          </w:tcPr>
          <w:p w:rsidR="00137AD7" w:rsidRPr="002110CA" w:rsidRDefault="00137AD7" w:rsidP="00053060">
            <w:pPr>
              <w:rPr>
                <w:lang w:val="uk-UA"/>
              </w:rPr>
            </w:pPr>
          </w:p>
        </w:tc>
        <w:tc>
          <w:tcPr>
            <w:tcW w:w="3260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>РАЗОМ</w:t>
            </w:r>
          </w:p>
        </w:tc>
        <w:tc>
          <w:tcPr>
            <w:tcW w:w="1985" w:type="dxa"/>
          </w:tcPr>
          <w:p w:rsidR="00137AD7" w:rsidRPr="002110CA" w:rsidRDefault="00137AD7" w:rsidP="00053060">
            <w:pPr>
              <w:rPr>
                <w:lang w:val="uk-UA"/>
              </w:rPr>
            </w:pPr>
            <w:r w:rsidRPr="002110CA">
              <w:rPr>
                <w:lang w:val="uk-UA"/>
              </w:rPr>
              <w:t xml:space="preserve"> </w:t>
            </w:r>
          </w:p>
        </w:tc>
        <w:tc>
          <w:tcPr>
            <w:tcW w:w="850" w:type="dxa"/>
          </w:tcPr>
          <w:p w:rsidR="00137AD7" w:rsidRPr="002110CA" w:rsidRDefault="00137AD7" w:rsidP="00053060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137AD7" w:rsidRPr="002110CA" w:rsidRDefault="00137AD7" w:rsidP="00053060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137AD7" w:rsidRPr="002110CA" w:rsidRDefault="00137AD7" w:rsidP="00053060">
            <w:pPr>
              <w:rPr>
                <w:b/>
                <w:sz w:val="20"/>
                <w:szCs w:val="20"/>
                <w:lang w:val="uk-UA"/>
              </w:rPr>
            </w:pPr>
            <w:r w:rsidRPr="002110CA">
              <w:rPr>
                <w:b/>
                <w:sz w:val="20"/>
                <w:szCs w:val="20"/>
                <w:lang w:val="uk-UA"/>
              </w:rPr>
              <w:t>228</w:t>
            </w:r>
            <w:r w:rsidR="002110CA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2110CA">
              <w:rPr>
                <w:b/>
                <w:sz w:val="20"/>
                <w:szCs w:val="20"/>
                <w:lang w:val="uk-UA"/>
              </w:rPr>
              <w:t>270,00</w:t>
            </w:r>
          </w:p>
        </w:tc>
      </w:tr>
    </w:tbl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4F600F" w:rsidRPr="002110CA" w:rsidRDefault="006E1C0F" w:rsidP="004F600F">
      <w:pPr>
        <w:pStyle w:val="a4"/>
        <w:rPr>
          <w:lang w:val="uk-UA"/>
        </w:rPr>
      </w:pPr>
      <w:r w:rsidRPr="002110CA">
        <w:rPr>
          <w:lang w:val="uk-UA"/>
        </w:rPr>
        <w:t xml:space="preserve"> </w:t>
      </w:r>
    </w:p>
    <w:p w:rsidR="004F600F" w:rsidRPr="002110CA" w:rsidRDefault="004F600F" w:rsidP="004F600F">
      <w:pPr>
        <w:pStyle w:val="a4"/>
        <w:rPr>
          <w:lang w:val="uk-UA"/>
        </w:rPr>
      </w:pPr>
    </w:p>
    <w:p w:rsidR="004F600F" w:rsidRPr="002110CA" w:rsidRDefault="004F600F" w:rsidP="004F600F">
      <w:pPr>
        <w:pStyle w:val="a4"/>
        <w:rPr>
          <w:lang w:val="uk-UA"/>
        </w:rPr>
      </w:pPr>
    </w:p>
    <w:p w:rsidR="004F600F" w:rsidRPr="002110CA" w:rsidRDefault="004F600F" w:rsidP="004F600F">
      <w:pPr>
        <w:pStyle w:val="a4"/>
        <w:rPr>
          <w:lang w:val="uk-UA"/>
        </w:rPr>
      </w:pPr>
    </w:p>
    <w:p w:rsidR="004F600F" w:rsidRPr="002110CA" w:rsidRDefault="004F600F" w:rsidP="004F600F">
      <w:pPr>
        <w:pStyle w:val="a4"/>
        <w:rPr>
          <w:lang w:val="uk-UA"/>
        </w:rPr>
      </w:pPr>
    </w:p>
    <w:p w:rsidR="004F600F" w:rsidRPr="002110CA" w:rsidRDefault="004F600F" w:rsidP="004F600F">
      <w:pPr>
        <w:pStyle w:val="a4"/>
        <w:rPr>
          <w:lang w:val="uk-UA"/>
        </w:rPr>
      </w:pPr>
    </w:p>
    <w:p w:rsidR="004F600F" w:rsidRPr="002110CA" w:rsidRDefault="004F600F" w:rsidP="004F600F">
      <w:pPr>
        <w:pStyle w:val="a4"/>
        <w:rPr>
          <w:lang w:val="uk-UA"/>
        </w:rPr>
      </w:pPr>
    </w:p>
    <w:p w:rsidR="004F600F" w:rsidRPr="002110CA" w:rsidRDefault="004F600F" w:rsidP="004F600F">
      <w:pPr>
        <w:pStyle w:val="a4"/>
        <w:rPr>
          <w:lang w:val="uk-UA"/>
        </w:rPr>
      </w:pPr>
    </w:p>
    <w:p w:rsidR="004F600F" w:rsidRPr="002110CA" w:rsidRDefault="004F600F" w:rsidP="004F600F">
      <w:pPr>
        <w:pStyle w:val="a4"/>
        <w:rPr>
          <w:lang w:val="uk-UA"/>
        </w:rPr>
      </w:pPr>
    </w:p>
    <w:p w:rsidR="004F600F" w:rsidRPr="002110CA" w:rsidRDefault="004F600F" w:rsidP="004F600F">
      <w:pPr>
        <w:pStyle w:val="a4"/>
        <w:rPr>
          <w:lang w:val="uk-UA"/>
        </w:rPr>
      </w:pPr>
    </w:p>
    <w:p w:rsidR="004F600F" w:rsidRPr="002110CA" w:rsidRDefault="004F600F" w:rsidP="004F600F">
      <w:pPr>
        <w:pStyle w:val="a4"/>
        <w:rPr>
          <w:lang w:val="uk-UA"/>
        </w:rPr>
      </w:pPr>
    </w:p>
    <w:p w:rsidR="00137AD7" w:rsidRPr="002110CA" w:rsidRDefault="00137AD7" w:rsidP="00137AD7">
      <w:pPr>
        <w:jc w:val="center"/>
        <w:rPr>
          <w:lang w:val="uk-UA"/>
        </w:rPr>
      </w:pPr>
    </w:p>
    <w:p w:rsidR="005822EE" w:rsidRPr="002110CA" w:rsidRDefault="005822EE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D35346">
      <w:pPr>
        <w:rPr>
          <w:lang w:val="uk-UA"/>
        </w:rPr>
      </w:pPr>
    </w:p>
    <w:p w:rsidR="00D35346" w:rsidRPr="002110CA" w:rsidRDefault="006E1C0F" w:rsidP="00D35346">
      <w:pPr>
        <w:pStyle w:val="a4"/>
        <w:rPr>
          <w:lang w:val="uk-UA"/>
        </w:rPr>
      </w:pPr>
      <w:r w:rsidRPr="002110CA">
        <w:rPr>
          <w:lang w:val="uk-UA"/>
        </w:rPr>
        <w:t xml:space="preserve"> </w:t>
      </w:r>
    </w:p>
    <w:p w:rsidR="00D35346" w:rsidRPr="002110CA" w:rsidRDefault="00D35346">
      <w:pPr>
        <w:rPr>
          <w:lang w:val="uk-UA"/>
        </w:rPr>
      </w:pPr>
    </w:p>
    <w:sectPr w:rsidR="00D35346" w:rsidRPr="0021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045"/>
    <w:rsid w:val="00137AD7"/>
    <w:rsid w:val="002110CA"/>
    <w:rsid w:val="004F600F"/>
    <w:rsid w:val="00550045"/>
    <w:rsid w:val="005822EE"/>
    <w:rsid w:val="006E1C0F"/>
    <w:rsid w:val="00C91BCD"/>
    <w:rsid w:val="00D35346"/>
    <w:rsid w:val="00D8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F60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F60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Kvashenko</dc:creator>
  <cp:keywords/>
  <dc:description/>
  <cp:lastModifiedBy>XTreme.ws</cp:lastModifiedBy>
  <cp:revision>9</cp:revision>
  <dcterms:created xsi:type="dcterms:W3CDTF">2019-12-19T12:56:00Z</dcterms:created>
  <dcterms:modified xsi:type="dcterms:W3CDTF">2019-12-19T14:30:00Z</dcterms:modified>
</cp:coreProperties>
</file>