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220" w:rsidRPr="00BC105D" w:rsidRDefault="00AF7220" w:rsidP="00AF7220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5BD6ED3" wp14:editId="5F517921">
            <wp:simplePos x="0" y="0"/>
            <wp:positionH relativeFrom="column">
              <wp:posOffset>2704465</wp:posOffset>
            </wp:positionH>
            <wp:positionV relativeFrom="paragraph">
              <wp:posOffset>-274320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</w:t>
      </w:r>
    </w:p>
    <w:p w:rsidR="00AF7220" w:rsidRPr="00BC105D" w:rsidRDefault="00AF7220" w:rsidP="00AF7220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</w:p>
    <w:p w:rsidR="00AF7220" w:rsidRPr="00BC105D" w:rsidRDefault="00AF7220" w:rsidP="00AF7220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AF7220" w:rsidRPr="00BC105D" w:rsidRDefault="00AF7220" w:rsidP="00AF7220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</w:t>
      </w:r>
      <w:r w:rsidRPr="00BC105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ЬКА РАДА</w:t>
      </w:r>
    </w:p>
    <w:p w:rsidR="00AF7220" w:rsidRPr="00BC105D" w:rsidRDefault="00AF7220" w:rsidP="00AF7220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AF7220" w:rsidRPr="00BC105D" w:rsidRDefault="00AF7220" w:rsidP="00AF7220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                                     </w:t>
      </w:r>
      <w:r w:rsidR="00A02C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</w:p>
    <w:p w:rsidR="00AF7220" w:rsidRPr="00BC105D" w:rsidRDefault="00AF7220" w:rsidP="00AF7220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tabs>
          <w:tab w:val="left" w:pos="3150"/>
          <w:tab w:val="left" w:pos="5529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24 грудня 2021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     №</w:t>
      </w:r>
      <w:r w:rsidR="00F0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</w:t>
      </w:r>
      <w:bookmarkStart w:id="0" w:name="_GoBack"/>
      <w:bookmarkEnd w:id="0"/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A02C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ХІ</w:t>
      </w:r>
      <w:r w:rsidR="00A02C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</w:t>
      </w:r>
    </w:p>
    <w:p w:rsidR="00AF7220" w:rsidRPr="00BC105D" w:rsidRDefault="00AF7220" w:rsidP="00AF7220">
      <w:pPr>
        <w:widowControl w:val="0"/>
        <w:tabs>
          <w:tab w:val="left" w:pos="3150"/>
          <w:tab w:val="left" w:pos="5529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уклада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 договору </w:t>
      </w: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правової допомоги</w:t>
      </w: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 ч.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26,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 ч.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 ст. 42, пп.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ч.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27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самоврядування в Україні», відповідно до вимог абз.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 пп.11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161 розділу XV «Перехідні положення» Конституції України, беручи до уваги необхідність Прибужанівської сільської ради в отриманні послуг із правової допомоги та представництві в судових органах,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А:</w:t>
      </w: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Надати дозвіл голові Прибужанівської сільської ради укласти договір про над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ання правової допомоги із а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двокатом Вуїв Оксаною Вік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торівною з оплатою вартості послуг із надання правової допомоги згідно з переліком таких послуг та їх вартістю з 01.01.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31.12.202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AF7220" w:rsidRPr="00BC105D" w:rsidRDefault="00AF7220" w:rsidP="00AF72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Доручити 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ільському голові Тараненку О.А. укласти із а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двокатом Вуїв Оксаною Вікторівною  договір про надання правової допомоги.</w:t>
      </w:r>
    </w:p>
    <w:p w:rsidR="00AF7220" w:rsidRPr="00BC105D" w:rsidRDefault="00AF7220" w:rsidP="00AF72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цього рішення покласти на заступника сільського голови  з питань діяльності виконавчих органів ради М.В. Зайву</w:t>
      </w: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AF7220" w:rsidRPr="00327444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Cambria" w:eastAsia="Times New Roman" w:hAnsi="Cambria" w:cs="Times New Roman"/>
          <w:sz w:val="28"/>
          <w:szCs w:val="28"/>
          <w:lang w:val="uk-UA" w:eastAsia="ru-RU"/>
        </w:rPr>
        <w:t xml:space="preserve"> </w:t>
      </w:r>
      <w:r>
        <w:rPr>
          <w:rFonts w:ascii="Cambria" w:eastAsia="Times New Roman" w:hAnsi="Cambria" w:cs="Times New Roman"/>
          <w:sz w:val="28"/>
          <w:szCs w:val="28"/>
          <w:lang w:val="uk-UA" w:eastAsia="ru-RU"/>
        </w:rPr>
        <w:t xml:space="preserve">                </w:t>
      </w:r>
      <w:r w:rsidRP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   </w:t>
      </w:r>
      <w:r w:rsidRP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О.А. Тараненко</w:t>
      </w:r>
    </w:p>
    <w:p w:rsidR="00AF7220" w:rsidRDefault="00AF7220" w:rsidP="00AF7220">
      <w:pPr>
        <w:rPr>
          <w:lang w:val="uk-UA"/>
        </w:rPr>
      </w:pPr>
    </w:p>
    <w:p w:rsidR="00AF7220" w:rsidRDefault="00AF7220" w:rsidP="00AF7220">
      <w:pPr>
        <w:rPr>
          <w:lang w:val="uk-UA"/>
        </w:rPr>
      </w:pPr>
    </w:p>
    <w:p w:rsidR="00C337C4" w:rsidRPr="00A02CC0" w:rsidRDefault="00A02CC0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Проєкт рішення підготувала Циркунова О.А.</w:t>
      </w:r>
    </w:p>
    <w:sectPr w:rsidR="00C337C4" w:rsidRPr="00A02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220"/>
    <w:rsid w:val="00017B29"/>
    <w:rsid w:val="00A02CC0"/>
    <w:rsid w:val="00AF7220"/>
    <w:rsid w:val="00C337C4"/>
    <w:rsid w:val="00F0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cp:lastPrinted>2021-12-13T08:27:00Z</cp:lastPrinted>
  <dcterms:created xsi:type="dcterms:W3CDTF">2021-12-13T08:21:00Z</dcterms:created>
  <dcterms:modified xsi:type="dcterms:W3CDTF">2021-12-13T14:40:00Z</dcterms:modified>
</cp:coreProperties>
</file>