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Default="00753868" w:rsidP="0075386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53868" w:rsidRPr="00753868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3868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18171435" wp14:editId="486EE3EF">
            <wp:simplePos x="0" y="0"/>
            <wp:positionH relativeFrom="column">
              <wp:posOffset>2743200</wp:posOffset>
            </wp:positionH>
            <wp:positionV relativeFrom="paragraph">
              <wp:posOffset>-377190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868" w:rsidRPr="00753868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753868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F6748" w:rsidRDefault="00753868" w:rsidP="007437C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AD494E" w:rsidRDefault="00FE33DE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</w:t>
      </w:r>
      <w:r w:rsidR="00726C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52936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D494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A52936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E3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року           № 6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4B3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                                                                                                       </w:t>
      </w:r>
    </w:p>
    <w:p w:rsidR="00753868" w:rsidRPr="00AD494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4B3E" w:rsidRPr="00AD494E" w:rsidRDefault="00753868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9A4B3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підвозу дітей</w:t>
      </w:r>
    </w:p>
    <w:p w:rsidR="009A4B3E" w:rsidRPr="00AD494E" w:rsidRDefault="00D73DBE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326B6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9A4B3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аселених пунктів  </w:t>
      </w:r>
      <w:proofErr w:type="spellStart"/>
      <w:r w:rsidR="009A4B3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9A4B3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753868" w:rsidRPr="00AD494E" w:rsidRDefault="009A4B3E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закладів освіти у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навчальному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</w:p>
    <w:p w:rsidR="00753868" w:rsidRPr="00AD494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868" w:rsidRPr="00AD494E" w:rsidRDefault="00753868" w:rsidP="008767E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73D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326B6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32 Закону України «Про місцеве самоврядування», ст.13 Закону України «Про освіту», ст. </w:t>
      </w:r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326B6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повну </w:t>
      </w:r>
      <w:r w:rsidR="00326B6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загальну середню освіту», 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Санітарного регламенту для закладів загальної середньої освіти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затвердженого</w:t>
      </w:r>
      <w:r w:rsidR="00722FF4" w:rsidRPr="00AD494E">
        <w:rPr>
          <w:lang w:val="uk-UA"/>
        </w:rPr>
        <w:t xml:space="preserve"> 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наказом Міністерства охорони здоров’я  від 25.09.</w:t>
      </w:r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 року № 2205, 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Програми </w:t>
      </w:r>
      <w:proofErr w:type="spellStart"/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„Шкільний</w:t>
      </w:r>
      <w:proofErr w:type="spellEnd"/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автобус” на 20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роки, затвердженої 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ІІІ сесії 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</w:t>
      </w:r>
      <w:proofErr w:type="spellStart"/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сільської ради 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24.12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</w:t>
      </w:r>
      <w:r w:rsidR="0099742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ішення </w:t>
      </w:r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ХVІІ сесі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 </w:t>
      </w:r>
      <w:proofErr w:type="spellStart"/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13 липня </w:t>
      </w:r>
      <w:r w:rsidR="0099742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року №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742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 «Про закріплення територій обслуговування за закладами загальної середньої освіти </w:t>
      </w:r>
      <w:proofErr w:type="spellStart"/>
      <w:r w:rsidR="0099742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99742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ради»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сесія сільської ради</w:t>
      </w:r>
    </w:p>
    <w:p w:rsidR="00753868" w:rsidRPr="00AD494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AD494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AD494E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F6748" w:rsidRPr="00AD494E" w:rsidRDefault="00326B64" w:rsidP="00C82D0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безоплатний підвіз </w:t>
      </w:r>
      <w:r w:rsidR="00C82D0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учнів, вихованців та педагогічних працівників до закладів освіти 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маршрутів </w:t>
      </w:r>
      <w:r w:rsidR="001A4E3B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 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0745B1" w:rsidRPr="00AD494E" w:rsidRDefault="000745B1" w:rsidP="000745B1">
      <w:pPr>
        <w:pStyle w:val="a3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45B1" w:rsidRPr="00AD494E" w:rsidRDefault="000745B1" w:rsidP="000745B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підвозу учнів, вихованців та педагогічних працівн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иків до закладів освіти здійснювати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кошти бюджету сільської ради.</w:t>
      </w:r>
    </w:p>
    <w:p w:rsidR="00753868" w:rsidRPr="00AD494E" w:rsidRDefault="00753868" w:rsidP="00753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AD494E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745B1" w:rsidRPr="00D73DBE" w:rsidRDefault="00D73DBE" w:rsidP="000745B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рішення покласти на постійну комісію </w:t>
      </w:r>
    </w:p>
    <w:p w:rsidR="00753868" w:rsidRPr="00D73DBE" w:rsidRDefault="00753868" w:rsidP="00C82D0A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063A5B"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гуманітарних питань</w:t>
      </w:r>
      <w:r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53868" w:rsidRPr="00AD494E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37C5" w:rsidRDefault="007437C5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37C5" w:rsidRPr="00AD494E" w:rsidRDefault="007437C5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AD494E" w:rsidRDefault="00753868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 Тараненко</w:t>
      </w:r>
    </w:p>
    <w:p w:rsidR="00C82D0A" w:rsidRPr="00AD494E" w:rsidRDefault="00C82D0A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3A5B" w:rsidRPr="00AD494E" w:rsidRDefault="00063A5B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3A5B" w:rsidRPr="00AD494E" w:rsidRDefault="00063A5B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5F0D2D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5F0D2D" w:rsidRDefault="00A363FA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</w:t>
      </w:r>
      <w:r w:rsidR="005F0D2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сесії</w:t>
      </w:r>
      <w:r w:rsidR="005F0D2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0D2D" w:rsidRPr="00AD49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5F0D2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 скликання</w:t>
      </w:r>
    </w:p>
    <w:p w:rsidR="005F0D2D" w:rsidRDefault="005F0D2D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363FA" w:rsidRPr="00AD494E" w:rsidRDefault="00726CFE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27</w:t>
      </w:r>
      <w:r w:rsidR="007E3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.08.2021 року № 6</w:t>
      </w:r>
    </w:p>
    <w:p w:rsidR="00A363FA" w:rsidRPr="00AD494E" w:rsidRDefault="00A363FA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Маршрути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автобусів, якими здійснюється підвезення 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учнів, вихованців та педагогічних працівників до закладів освіти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A363FA" w:rsidRPr="00AD494E" w:rsidRDefault="005F0D2D" w:rsidP="00A363FA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2021-2022 навчальному році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1: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Рюмівське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Бакай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Новопристань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   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Андрійчикове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Яструбинове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 – 23 км + 23 км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2.1: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(гараж) – 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Вільне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(ЗОШ)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Силакових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Кожедуба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AD494E">
        <w:rPr>
          <w:lang w:val="uk-UA"/>
        </w:rPr>
        <w:t xml:space="preserve"> 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зворотному напрямку – 18 км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2.2: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Кожедуба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Силакових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17 км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</w:t>
      </w:r>
      <w:r w:rsidR="00EB1AF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Манне – с. Очаківське – 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Нове – 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 – </w:t>
      </w:r>
      <w:r w:rsidR="00EB1AF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 км</w:t>
      </w:r>
    </w:p>
    <w:p w:rsidR="00EB1AFD" w:rsidRPr="00AD494E" w:rsidRDefault="00EB1AFD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1AFD" w:rsidRPr="00AD494E" w:rsidRDefault="00EB1AFD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3.2:</w:t>
      </w:r>
    </w:p>
    <w:p w:rsidR="00EB1AFD" w:rsidRPr="00AD494E" w:rsidRDefault="00EB1AFD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Нове –</w:t>
      </w:r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с-ще </w:t>
      </w:r>
      <w:proofErr w:type="spellStart"/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Очаківське – с. Манне –         с. </w:t>
      </w:r>
      <w:proofErr w:type="spellStart"/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(ЗОШ) – с. Вільне – с-ще </w:t>
      </w:r>
      <w:proofErr w:type="spellStart"/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42 км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4: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– 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– с. Вокзал – с-ще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 </w:t>
      </w:r>
      <w:proofErr w:type="spellStart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 та у зворотному напрямку – 34 км + 34 км</w:t>
      </w:r>
    </w:p>
    <w:p w:rsidR="00A363FA" w:rsidRPr="00AD494E" w:rsidRDefault="00A363FA" w:rsidP="00A363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Усього: 22</w:t>
      </w:r>
      <w:r w:rsidR="00DC1099" w:rsidRPr="00AD49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AD49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км</w:t>
      </w:r>
    </w:p>
    <w:p w:rsidR="008767EB" w:rsidRDefault="008767EB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767EB" w:rsidRDefault="008767EB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94A6C" w:rsidRPr="005F0D2D" w:rsidRDefault="005F0D2D" w:rsidP="0075386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0D2D">
        <w:rPr>
          <w:rFonts w:ascii="Times New Roman" w:hAnsi="Times New Roman" w:cs="Times New Roman"/>
          <w:sz w:val="28"/>
          <w:szCs w:val="28"/>
          <w:lang w:val="uk-UA"/>
        </w:rPr>
        <w:t>З.А.Алексєєва</w:t>
      </w:r>
    </w:p>
    <w:sectPr w:rsidR="00594A6C" w:rsidRPr="005F0D2D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47F2"/>
    <w:multiLevelType w:val="hybridMultilevel"/>
    <w:tmpl w:val="AFEA366A"/>
    <w:lvl w:ilvl="0" w:tplc="5EF8A4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063A5B"/>
    <w:rsid w:val="000745B1"/>
    <w:rsid w:val="00197012"/>
    <w:rsid w:val="001A4E3B"/>
    <w:rsid w:val="001A4EC5"/>
    <w:rsid w:val="002D32A6"/>
    <w:rsid w:val="00326B64"/>
    <w:rsid w:val="00390AF6"/>
    <w:rsid w:val="003D0871"/>
    <w:rsid w:val="004E631D"/>
    <w:rsid w:val="00521032"/>
    <w:rsid w:val="00594A6C"/>
    <w:rsid w:val="005C42A4"/>
    <w:rsid w:val="005F0D2D"/>
    <w:rsid w:val="00612907"/>
    <w:rsid w:val="006527A0"/>
    <w:rsid w:val="0067609E"/>
    <w:rsid w:val="006F4DC6"/>
    <w:rsid w:val="00722FF4"/>
    <w:rsid w:val="00726CFE"/>
    <w:rsid w:val="007437C5"/>
    <w:rsid w:val="00753868"/>
    <w:rsid w:val="007E341A"/>
    <w:rsid w:val="007E4833"/>
    <w:rsid w:val="00822F83"/>
    <w:rsid w:val="008767EB"/>
    <w:rsid w:val="008F22C2"/>
    <w:rsid w:val="0099742C"/>
    <w:rsid w:val="009A4B3E"/>
    <w:rsid w:val="009C4234"/>
    <w:rsid w:val="009C4C92"/>
    <w:rsid w:val="00A17FF0"/>
    <w:rsid w:val="00A363FA"/>
    <w:rsid w:val="00A4240C"/>
    <w:rsid w:val="00A52936"/>
    <w:rsid w:val="00AC1D43"/>
    <w:rsid w:val="00AD494E"/>
    <w:rsid w:val="00C10F3F"/>
    <w:rsid w:val="00C767DB"/>
    <w:rsid w:val="00C82D0A"/>
    <w:rsid w:val="00D73DBE"/>
    <w:rsid w:val="00DC1099"/>
    <w:rsid w:val="00E06152"/>
    <w:rsid w:val="00E41F9C"/>
    <w:rsid w:val="00EB1AFD"/>
    <w:rsid w:val="00F424A7"/>
    <w:rsid w:val="00F50D11"/>
    <w:rsid w:val="00FE33DE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3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3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7A1D-7C24-4115-BEBF-97927D33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51</cp:revision>
  <cp:lastPrinted>2021-08-30T08:51:00Z</cp:lastPrinted>
  <dcterms:created xsi:type="dcterms:W3CDTF">2019-05-06T07:44:00Z</dcterms:created>
  <dcterms:modified xsi:type="dcterms:W3CDTF">2021-08-30T08:51:00Z</dcterms:modified>
</cp:coreProperties>
</file>