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 24 грудня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2019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 </w:t>
      </w:r>
      <w:r w:rsidR="008F6442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780B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833835" w:rsidRPr="00833835" w:rsidRDefault="00833835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бухгалтеру КП «Нептун» підготувати акти прийому - 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4A56C1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bookmarkEnd w:id="0"/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EA6CCD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6CCD" w:rsidRDefault="00EA6CCD" w:rsidP="00EA6CCD">
      <w:pPr>
        <w:jc w:val="right"/>
        <w:rPr>
          <w:sz w:val="24"/>
          <w:szCs w:val="24"/>
          <w:lang w:val="uk-UA"/>
        </w:rPr>
      </w:pPr>
      <w:r w:rsidRPr="00EA6CCD">
        <w:rPr>
          <w:sz w:val="24"/>
          <w:szCs w:val="24"/>
          <w:lang w:val="uk-UA"/>
        </w:rPr>
        <w:lastRenderedPageBreak/>
        <w:tab/>
      </w:r>
      <w:r w:rsidRPr="00EA6CCD">
        <w:rPr>
          <w:sz w:val="24"/>
          <w:szCs w:val="24"/>
          <w:lang w:val="uk-UA"/>
        </w:rPr>
        <w:tab/>
      </w:r>
      <w:r w:rsidRPr="00EA6CCD">
        <w:rPr>
          <w:sz w:val="24"/>
          <w:szCs w:val="24"/>
          <w:lang w:val="uk-UA"/>
        </w:rPr>
        <w:tab/>
      </w:r>
      <w:r w:rsidRPr="00EA6CCD">
        <w:rPr>
          <w:sz w:val="24"/>
          <w:szCs w:val="24"/>
          <w:lang w:val="uk-UA"/>
        </w:rPr>
        <w:tab/>
      </w:r>
      <w:r w:rsidRPr="00EA6CCD">
        <w:rPr>
          <w:sz w:val="24"/>
          <w:szCs w:val="24"/>
          <w:lang w:val="uk-UA"/>
        </w:rPr>
        <w:tab/>
      </w:r>
      <w:r w:rsidRPr="00EA6CCD">
        <w:rPr>
          <w:sz w:val="24"/>
          <w:szCs w:val="24"/>
          <w:lang w:val="uk-UA"/>
        </w:rPr>
        <w:tab/>
      </w:r>
    </w:p>
    <w:p w:rsidR="00EA6CCD" w:rsidRPr="00EA6CCD" w:rsidRDefault="00EA6CCD" w:rsidP="00EA6CCD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EA6CCD">
        <w:rPr>
          <w:sz w:val="24"/>
          <w:szCs w:val="24"/>
          <w:lang w:val="uk-UA"/>
        </w:rPr>
        <w:t>Додаток                                                                                                         до рішення ХХХ</w:t>
      </w:r>
      <w:r w:rsidRPr="00EA6CCD">
        <w:rPr>
          <w:sz w:val="24"/>
          <w:szCs w:val="24"/>
          <w:lang w:val="en-US"/>
        </w:rPr>
        <w:t>V</w:t>
      </w:r>
      <w:r w:rsidRPr="00EA6CCD">
        <w:rPr>
          <w:sz w:val="24"/>
          <w:szCs w:val="24"/>
          <w:lang w:val="uk-UA"/>
        </w:rPr>
        <w:t xml:space="preserve"> сесії 8 скликання                                                                                                              </w:t>
      </w:r>
      <w:proofErr w:type="spellStart"/>
      <w:r w:rsidRPr="00EA6CCD">
        <w:rPr>
          <w:sz w:val="24"/>
          <w:szCs w:val="24"/>
          <w:lang w:val="uk-UA"/>
        </w:rPr>
        <w:t>Прибужанівської</w:t>
      </w:r>
      <w:proofErr w:type="spellEnd"/>
      <w:r w:rsidRPr="00EA6CCD">
        <w:rPr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                     від 24.12.2019 року № 11</w:t>
      </w: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</w:p>
    <w:p w:rsidR="007C0A78" w:rsidRPr="00EA6CCD" w:rsidRDefault="004A56C1" w:rsidP="007C0A78">
      <w:pPr>
        <w:tabs>
          <w:tab w:val="left" w:pos="3015"/>
        </w:tabs>
        <w:rPr>
          <w:b/>
          <w:sz w:val="24"/>
          <w:szCs w:val="24"/>
          <w:lang w:val="uk-UA"/>
        </w:rPr>
      </w:pPr>
      <w:r w:rsidRPr="00EA6CCD">
        <w:rPr>
          <w:b/>
          <w:sz w:val="24"/>
          <w:szCs w:val="24"/>
          <w:lang w:val="uk-UA"/>
        </w:rPr>
        <w:t>1. Об’єктом</w:t>
      </w:r>
      <w:r w:rsidR="007C0A78" w:rsidRPr="00EA6CCD">
        <w:rPr>
          <w:b/>
          <w:sz w:val="24"/>
          <w:szCs w:val="24"/>
          <w:lang w:val="uk-UA"/>
        </w:rPr>
        <w:t xml:space="preserve">  передачі є:</w:t>
      </w: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  <w:r w:rsidRPr="00EA6CCD">
        <w:rPr>
          <w:sz w:val="24"/>
          <w:szCs w:val="24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9"/>
        <w:gridCol w:w="1418"/>
        <w:gridCol w:w="1275"/>
        <w:gridCol w:w="1276"/>
        <w:gridCol w:w="1383"/>
      </w:tblGrid>
      <w:tr w:rsidR="007C0A78" w:rsidRPr="00EA6CCD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EA6CCD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  <w:r w:rsidR="004A56C1" w:rsidRPr="00EA6CC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(грн.)</w:t>
            </w:r>
          </w:p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EA6CCD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Без ПДВ</w:t>
            </w:r>
          </w:p>
        </w:tc>
      </w:tr>
      <w:tr w:rsidR="007C0A78" w:rsidRPr="00EA6CCD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en-US"/>
              </w:rPr>
            </w:pPr>
            <w:r w:rsidRPr="00EA6CCD">
              <w:rPr>
                <w:sz w:val="24"/>
                <w:szCs w:val="24"/>
                <w:lang w:val="uk-UA"/>
              </w:rPr>
              <w:t>Агрегат насосний ЕЦВ 6-10-140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4A56C1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ш</w:t>
            </w:r>
            <w:r w:rsidR="007C0A78" w:rsidRPr="00EA6CCD">
              <w:rPr>
                <w:sz w:val="24"/>
                <w:szCs w:val="24"/>
                <w:lang w:val="uk-UA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17</w:t>
            </w:r>
            <w:r w:rsidR="004A56C1" w:rsidRPr="00EA6CCD">
              <w:rPr>
                <w:sz w:val="24"/>
                <w:szCs w:val="24"/>
                <w:lang w:val="uk-UA"/>
              </w:rPr>
              <w:t xml:space="preserve"> </w:t>
            </w:r>
            <w:r w:rsidRPr="00EA6CCD">
              <w:rPr>
                <w:sz w:val="24"/>
                <w:szCs w:val="24"/>
                <w:lang w:val="uk-UA"/>
              </w:rPr>
              <w:t>460,00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17</w:t>
            </w:r>
            <w:r w:rsidR="004A56C1" w:rsidRPr="00EA6CCD">
              <w:rPr>
                <w:sz w:val="24"/>
                <w:szCs w:val="24"/>
                <w:lang w:val="uk-UA"/>
              </w:rPr>
              <w:t xml:space="preserve"> </w:t>
            </w:r>
            <w:r w:rsidRPr="00EA6CCD">
              <w:rPr>
                <w:sz w:val="24"/>
                <w:szCs w:val="24"/>
                <w:lang w:val="uk-UA"/>
              </w:rPr>
              <w:t>460,00</w:t>
            </w:r>
          </w:p>
        </w:tc>
      </w:tr>
      <w:tr w:rsidR="007C0A78" w:rsidRPr="00EA6CCD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Провід ВВВ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4A56C1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30,00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19</w:t>
            </w:r>
            <w:r w:rsidR="004A56C1" w:rsidRPr="00EA6CCD">
              <w:rPr>
                <w:sz w:val="24"/>
                <w:szCs w:val="24"/>
                <w:lang w:val="uk-UA"/>
              </w:rPr>
              <w:t xml:space="preserve"> </w:t>
            </w:r>
            <w:r w:rsidRPr="00EA6CCD">
              <w:rPr>
                <w:sz w:val="24"/>
                <w:szCs w:val="24"/>
                <w:lang w:val="uk-UA"/>
              </w:rPr>
              <w:t>500,00</w:t>
            </w:r>
          </w:p>
        </w:tc>
      </w:tr>
      <w:tr w:rsidR="007C0A78" w:rsidRPr="00EA6CCD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</w:tr>
      <w:tr w:rsidR="007C0A78" w:rsidRPr="00EA6CCD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</w:tr>
      <w:tr w:rsidR="007C0A78" w:rsidRPr="00EA6CCD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36</w:t>
            </w:r>
            <w:r w:rsidR="004A56C1" w:rsidRPr="00EA6CCD">
              <w:rPr>
                <w:sz w:val="24"/>
                <w:szCs w:val="24"/>
                <w:lang w:val="uk-UA"/>
              </w:rPr>
              <w:t xml:space="preserve"> </w:t>
            </w:r>
            <w:r w:rsidRPr="00EA6CCD">
              <w:rPr>
                <w:sz w:val="24"/>
                <w:szCs w:val="24"/>
                <w:lang w:val="uk-UA"/>
              </w:rPr>
              <w:t>960,00</w:t>
            </w:r>
          </w:p>
        </w:tc>
      </w:tr>
    </w:tbl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EA6CCD" w:rsidRDefault="00EA6CCD" w:rsidP="0016004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>Секретар ради:</w:t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  <w:t>З.А.Алексєєва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C09" w:rsidRDefault="00255C0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52181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82C" w:rsidRDefault="00AD782C" w:rsidP="00891CE9">
      <w:pPr>
        <w:spacing w:after="0" w:line="240" w:lineRule="auto"/>
      </w:pPr>
      <w:r>
        <w:separator/>
      </w:r>
    </w:p>
  </w:endnote>
  <w:endnote w:type="continuationSeparator" w:id="0">
    <w:p w:rsidR="00AD782C" w:rsidRDefault="00AD782C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82C" w:rsidRDefault="00AD782C" w:rsidP="00891CE9">
      <w:pPr>
        <w:spacing w:after="0" w:line="240" w:lineRule="auto"/>
      </w:pPr>
      <w:r>
        <w:separator/>
      </w:r>
    </w:p>
  </w:footnote>
  <w:footnote w:type="continuationSeparator" w:id="0">
    <w:p w:rsidR="00AD782C" w:rsidRDefault="00AD782C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73E4D"/>
    <w:rsid w:val="00290810"/>
    <w:rsid w:val="0029561F"/>
    <w:rsid w:val="00313DD8"/>
    <w:rsid w:val="00363ABD"/>
    <w:rsid w:val="00364A66"/>
    <w:rsid w:val="00381DFE"/>
    <w:rsid w:val="003C0907"/>
    <w:rsid w:val="004056C3"/>
    <w:rsid w:val="00407642"/>
    <w:rsid w:val="0041107B"/>
    <w:rsid w:val="00430AE4"/>
    <w:rsid w:val="00482DD2"/>
    <w:rsid w:val="004A56C1"/>
    <w:rsid w:val="004C2FCC"/>
    <w:rsid w:val="00521810"/>
    <w:rsid w:val="0053239B"/>
    <w:rsid w:val="005759DE"/>
    <w:rsid w:val="005B1644"/>
    <w:rsid w:val="005C4AA0"/>
    <w:rsid w:val="005E1D22"/>
    <w:rsid w:val="00623E7D"/>
    <w:rsid w:val="00680A39"/>
    <w:rsid w:val="00680BA7"/>
    <w:rsid w:val="00682DCA"/>
    <w:rsid w:val="006A56FC"/>
    <w:rsid w:val="006A6C25"/>
    <w:rsid w:val="006F61F2"/>
    <w:rsid w:val="00707BD9"/>
    <w:rsid w:val="00713C87"/>
    <w:rsid w:val="00765E8D"/>
    <w:rsid w:val="00767135"/>
    <w:rsid w:val="00774FE9"/>
    <w:rsid w:val="00780B5E"/>
    <w:rsid w:val="007C0A78"/>
    <w:rsid w:val="007C2E6E"/>
    <w:rsid w:val="007C42F6"/>
    <w:rsid w:val="007E46F5"/>
    <w:rsid w:val="007F2CEA"/>
    <w:rsid w:val="007F6952"/>
    <w:rsid w:val="008170C3"/>
    <w:rsid w:val="00820BC2"/>
    <w:rsid w:val="00833835"/>
    <w:rsid w:val="00891CE9"/>
    <w:rsid w:val="008A5E87"/>
    <w:rsid w:val="008F6442"/>
    <w:rsid w:val="00955BF0"/>
    <w:rsid w:val="0098145C"/>
    <w:rsid w:val="009A1FCF"/>
    <w:rsid w:val="009E5F21"/>
    <w:rsid w:val="00A054C3"/>
    <w:rsid w:val="00AD782C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F05C0"/>
    <w:rsid w:val="00CF4D46"/>
    <w:rsid w:val="00D1723B"/>
    <w:rsid w:val="00D52CBA"/>
    <w:rsid w:val="00DF6B5F"/>
    <w:rsid w:val="00E3339C"/>
    <w:rsid w:val="00E94970"/>
    <w:rsid w:val="00E973B4"/>
    <w:rsid w:val="00EA6CCD"/>
    <w:rsid w:val="00EB3E78"/>
    <w:rsid w:val="00EE0B13"/>
    <w:rsid w:val="00F218F3"/>
    <w:rsid w:val="00F22F7B"/>
    <w:rsid w:val="00F57151"/>
    <w:rsid w:val="00F735E3"/>
    <w:rsid w:val="00F7420A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63</cp:revision>
  <cp:lastPrinted>2019-12-19T14:40:00Z</cp:lastPrinted>
  <dcterms:created xsi:type="dcterms:W3CDTF">2017-09-11T07:59:00Z</dcterms:created>
  <dcterms:modified xsi:type="dcterms:W3CDTF">2019-12-26T12:46:00Z</dcterms:modified>
</cp:coreProperties>
</file>