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322232" w:rsidRDefault="00873F84" w:rsidP="003222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5337" w:rsidRPr="00BC5337">
        <w:rPr>
          <w:rFonts w:ascii="Times New Roman" w:hAnsi="Times New Roman" w:cs="Times New Roman"/>
          <w:sz w:val="28"/>
          <w:szCs w:val="28"/>
        </w:rPr>
        <w:t xml:space="preserve"> </w:t>
      </w:r>
      <w:r w:rsidR="00BC53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2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22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533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322232" w:rsidP="003222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24 </w:t>
      </w:r>
      <w:r w:rsidR="00576841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2164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C5337" w:rsidRPr="00D653F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ХІ</w:t>
      </w:r>
      <w:r w:rsidR="00576E94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B53C2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576E94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E94" w:rsidRPr="00D96317">
        <w:rPr>
          <w:rFonts w:ascii="Times New Roman" w:hAnsi="Times New Roman" w:cs="Times New Roman"/>
          <w:sz w:val="28"/>
          <w:szCs w:val="28"/>
          <w:lang w:val="uk-UA"/>
        </w:rPr>
        <w:t>із землеустрою</w:t>
      </w:r>
    </w:p>
    <w:p w:rsidR="00576E94" w:rsidRDefault="00733D1C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земельних ділянок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продажу 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прав</w:t>
      </w:r>
    </w:p>
    <w:p w:rsidR="00674038" w:rsidRPr="00D96317" w:rsidRDefault="00576841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214E3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земельних торгів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6E94" w:rsidRPr="00D653F2" w:rsidRDefault="00576E9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653F2" w:rsidRPr="00576E94" w:rsidRDefault="00576E94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653F2" w:rsidRPr="00576E94">
        <w:rPr>
          <w:rFonts w:ascii="Times New Roman" w:hAnsi="Times New Roman" w:cs="Times New Roman"/>
          <w:sz w:val="28"/>
          <w:szCs w:val="28"/>
        </w:rPr>
        <w:t>1</w:t>
      </w:r>
      <w:r w:rsidR="00D653F2" w:rsidRPr="00576E9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3F2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поділ раніше сформованої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653F2" w:rsidRPr="00576E94">
        <w:rPr>
          <w:rFonts w:ascii="Times New Roman" w:hAnsi="Times New Roman" w:cs="Times New Roman"/>
          <w:sz w:val="28"/>
          <w:szCs w:val="28"/>
          <w:lang w:val="uk-UA"/>
        </w:rPr>
        <w:t>кадастровий номер 4822083800:01:000:0328</w:t>
      </w:r>
      <w:r>
        <w:rPr>
          <w:rFonts w:ascii="Times New Roman" w:hAnsi="Times New Roman" w:cs="Times New Roman"/>
          <w:sz w:val="28"/>
          <w:szCs w:val="28"/>
          <w:lang w:val="uk-UA"/>
        </w:rPr>
        <w:t>) на земельні діл</w:t>
      </w:r>
      <w:r w:rsidR="00D653F2" w:rsidRPr="00576E94">
        <w:rPr>
          <w:rFonts w:ascii="Times New Roman" w:hAnsi="Times New Roman" w:cs="Times New Roman"/>
          <w:sz w:val="28"/>
          <w:szCs w:val="28"/>
          <w:lang w:val="uk-UA"/>
        </w:rPr>
        <w:t>янки:</w:t>
      </w:r>
    </w:p>
    <w:p w:rsidR="00D653F2" w:rsidRPr="00576E94" w:rsidRDefault="00D653F2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        -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>площею 14,4433 га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4822083800:01:000:0332;</w:t>
      </w:r>
    </w:p>
    <w:p w:rsidR="00D653F2" w:rsidRPr="00576E94" w:rsidRDefault="00D653F2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        - площею 10,0000 га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4822083800:01:000:0331.</w:t>
      </w:r>
    </w:p>
    <w:p w:rsidR="00576E94" w:rsidRDefault="00214E3B" w:rsidP="00214E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E94">
        <w:rPr>
          <w:rFonts w:ascii="Times New Roman" w:hAnsi="Times New Roman" w:cs="Times New Roman"/>
          <w:sz w:val="28"/>
          <w:szCs w:val="28"/>
        </w:rPr>
        <w:t>2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Включити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до 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6E9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6E94">
        <w:rPr>
          <w:rFonts w:ascii="Times New Roman" w:hAnsi="Times New Roman" w:cs="Times New Roman"/>
          <w:sz w:val="28"/>
          <w:szCs w:val="28"/>
        </w:rPr>
        <w:t>продажу</w:t>
      </w:r>
      <w:proofErr w:type="gramEnd"/>
      <w:r w:rsidRPr="00576E94">
        <w:rPr>
          <w:rFonts w:ascii="Times New Roman" w:hAnsi="Times New Roman" w:cs="Times New Roman"/>
          <w:sz w:val="28"/>
          <w:szCs w:val="28"/>
        </w:rPr>
        <w:t xml:space="preserve"> прав на них на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торгах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>поділу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а саме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14E3B" w:rsidRPr="00576E94" w:rsidRDefault="00576E94" w:rsidP="00214E3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кадастровий номе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4822083800:01:000:0332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площею 14,4433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га та кадастровий номер 4822083800:01:000:0331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площею 10,0000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га</w:t>
      </w:r>
    </w:p>
    <w:p w:rsidR="00D653F2" w:rsidRPr="00576E94" w:rsidRDefault="00214E3B" w:rsidP="00D653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E9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Прибужанівської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Вознесенського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576E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E9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76E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149D" w:rsidRPr="00576E94" w:rsidRDefault="00576E94" w:rsidP="00214E3B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576E94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 w:rsidRPr="00576E94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576E94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DB53C2" w:rsidRPr="00576E9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E52BE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B53C2" w:rsidRPr="00576E9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для продажу прав на н</w:t>
      </w:r>
      <w:r w:rsidR="001D6B8A" w:rsidRPr="00576E94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576E94">
        <w:rPr>
          <w:rFonts w:ascii="Times New Roman" w:hAnsi="Times New Roman" w:cs="Times New Roman"/>
          <w:sz w:val="28"/>
          <w:szCs w:val="28"/>
          <w:lang w:val="uk-UA"/>
        </w:rPr>
        <w:t>ведення 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оварного сільськогосподарського </w:t>
      </w:r>
      <w:r w:rsidR="0061688E" w:rsidRPr="00576E94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</w:t>
      </w:r>
      <w:r w:rsidR="0040149D" w:rsidRPr="00576E94">
        <w:rPr>
          <w:rFonts w:ascii="Times New Roman" w:hAnsi="Times New Roman" w:cs="Times New Roman"/>
          <w:sz w:val="28"/>
          <w:szCs w:val="28"/>
          <w:lang w:val="uk-UA"/>
        </w:rPr>
        <w:t>земель сільськогосподарського призначення комунальної власності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576E94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576E94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7D5A6E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576E94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576E94" w:rsidP="00214E3B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 w:rsidRPr="00576E94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3C2" w:rsidRPr="00576E94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земельну ділянку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B8A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576E94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576E94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576E94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576E94" w:rsidP="00214E3B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14E3B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Default="00214E3B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10,78858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476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958,00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 1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14E3B" w:rsidRDefault="00214E3B" w:rsidP="00214E3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5.2.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7,1488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4822083800:16:000:0229, стартовий розмір орендної плати – 27875,12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14E3B" w:rsidRDefault="00214E3B" w:rsidP="00214E3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5.3.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4,9993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4822084500:11:000:0056, стартовий розмір орендної плати – 15299,76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214E3B" w:rsidRDefault="00214E3B" w:rsidP="00214E3B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5.4.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3,5014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733D1C">
        <w:rPr>
          <w:rFonts w:ascii="Times New Roman" w:hAnsi="Times New Roman" w:cs="Times New Roman"/>
          <w:sz w:val="28"/>
          <w:szCs w:val="28"/>
          <w:lang w:val="uk-UA"/>
        </w:rPr>
        <w:t>00:07</w:t>
      </w:r>
      <w:r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733D1C">
        <w:rPr>
          <w:rFonts w:ascii="Times New Roman" w:hAnsi="Times New Roman" w:cs="Times New Roman"/>
          <w:sz w:val="28"/>
          <w:szCs w:val="28"/>
          <w:lang w:val="uk-UA"/>
        </w:rPr>
        <w:t>476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733D1C">
        <w:rPr>
          <w:rFonts w:ascii="Times New Roman" w:hAnsi="Times New Roman" w:cs="Times New Roman"/>
          <w:sz w:val="28"/>
          <w:szCs w:val="28"/>
          <w:lang w:val="uk-UA"/>
        </w:rPr>
        <w:t>2446,77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33D1C" w:rsidRDefault="00733D1C" w:rsidP="00733D1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5.5.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4,9818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4822083800:12:000:0047, стартовий розмір орендної плати – 3793,24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33D1C" w:rsidRDefault="00733D1C" w:rsidP="00733D1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5.6.з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6,0958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4822083400:08:000:0236, стартовий розмір орендної плати – 4986,30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33D1C" w:rsidRDefault="00733D1C" w:rsidP="00733D1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5.7.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5,0979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4822084500:15:000:0098, стартовий розмір орендної плати – 16417,77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33D1C" w:rsidRDefault="00733D1C" w:rsidP="00733D1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5.8.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10,0000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4822083800:01:000:0331, стартовий розмір орендної плати – 33197,10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33D1C" w:rsidRDefault="00733D1C" w:rsidP="00733D1C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5.9.</w:t>
      </w:r>
      <w:r w:rsidR="00576E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14,4433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4822083800:01:000:0332, стартовий розмір орендної плати – 37842,67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ь та крок аукціону у розмірі  1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стартовог</w:t>
      </w:r>
      <w:r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694F09" w:rsidRPr="00D96317" w:rsidRDefault="00576E94" w:rsidP="00733D1C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3D1C">
        <w:rPr>
          <w:rFonts w:ascii="Times New Roman" w:hAnsi="Times New Roman" w:cs="Times New Roman"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576E94" w:rsidP="00733D1C">
      <w:pPr>
        <w:pStyle w:val="a3"/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733D1C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="00232644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8819F9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76E94" w:rsidRDefault="00576E9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6E94" w:rsidRDefault="00576E9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47C42" w:rsidRPr="00F47C42" w:rsidRDefault="008819F9" w:rsidP="00873F8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sectPr w:rsidR="00F47C42" w:rsidRPr="00F4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14E3B"/>
    <w:rsid w:val="0022581A"/>
    <w:rsid w:val="00232644"/>
    <w:rsid w:val="00245C7B"/>
    <w:rsid w:val="0026525C"/>
    <w:rsid w:val="002977EA"/>
    <w:rsid w:val="002D7BC3"/>
    <w:rsid w:val="00322232"/>
    <w:rsid w:val="003B13D8"/>
    <w:rsid w:val="003B7881"/>
    <w:rsid w:val="003D6B64"/>
    <w:rsid w:val="0040149D"/>
    <w:rsid w:val="004106D2"/>
    <w:rsid w:val="0051241D"/>
    <w:rsid w:val="00520A24"/>
    <w:rsid w:val="00521643"/>
    <w:rsid w:val="00554689"/>
    <w:rsid w:val="00567BD7"/>
    <w:rsid w:val="00576841"/>
    <w:rsid w:val="00576E94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1159B"/>
    <w:rsid w:val="00727AAC"/>
    <w:rsid w:val="00733D1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BC5337"/>
    <w:rsid w:val="00CB71A5"/>
    <w:rsid w:val="00D03ADE"/>
    <w:rsid w:val="00D62A6D"/>
    <w:rsid w:val="00D653F2"/>
    <w:rsid w:val="00D96317"/>
    <w:rsid w:val="00DB53C2"/>
    <w:rsid w:val="00DC06F9"/>
    <w:rsid w:val="00DF202C"/>
    <w:rsid w:val="00DF298C"/>
    <w:rsid w:val="00EC1009"/>
    <w:rsid w:val="00F06E02"/>
    <w:rsid w:val="00F26D28"/>
    <w:rsid w:val="00F302A5"/>
    <w:rsid w:val="00F36BFD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64</cp:revision>
  <cp:lastPrinted>2021-07-13T13:22:00Z</cp:lastPrinted>
  <dcterms:created xsi:type="dcterms:W3CDTF">2019-02-26T08:59:00Z</dcterms:created>
  <dcterms:modified xsi:type="dcterms:W3CDTF">2021-12-23T12:50:00Z</dcterms:modified>
</cp:coreProperties>
</file>