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284993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E73A716" wp14:editId="05DDA18E">
            <wp:simplePos x="0" y="0"/>
            <wp:positionH relativeFrom="column">
              <wp:posOffset>2743200</wp:posOffset>
            </wp:positionH>
            <wp:positionV relativeFrom="paragraph">
              <wp:posOffset>-86995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</w:t>
      </w:r>
      <w:r w:rsidR="004822EB">
        <w:rPr>
          <w:sz w:val="28"/>
          <w:szCs w:val="28"/>
          <w:lang w:val="uk-UA"/>
        </w:rPr>
        <w:tab/>
      </w:r>
      <w:r w:rsidR="00C14BCB">
        <w:rPr>
          <w:sz w:val="28"/>
          <w:szCs w:val="28"/>
          <w:lang w:val="uk-UA"/>
        </w:rPr>
        <w:t>ПРОЄКТ</w:t>
      </w:r>
      <w:r w:rsidR="00B3697A">
        <w:rPr>
          <w:sz w:val="28"/>
          <w:szCs w:val="28"/>
          <w:lang w:val="uk-UA"/>
        </w:rPr>
        <w:t xml:space="preserve">                          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BB0C22" w:rsidRDefault="00BB0C22" w:rsidP="00BB0C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19 листопада 2021 року     </w:t>
      </w:r>
      <w:r w:rsidR="00F66FB8">
        <w:rPr>
          <w:sz w:val="28"/>
          <w:szCs w:val="28"/>
          <w:lang w:val="uk-UA"/>
        </w:rPr>
        <w:t xml:space="preserve"> № 26</w:t>
      </w:r>
      <w:r>
        <w:rPr>
          <w:sz w:val="28"/>
          <w:szCs w:val="28"/>
          <w:lang w:val="uk-UA"/>
        </w:rPr>
        <w:t xml:space="preserve">      ХІІ (позачергова) сесія VІІІ скликання</w:t>
      </w:r>
    </w:p>
    <w:p w:rsidR="006674BB" w:rsidRPr="00BB0C22" w:rsidRDefault="006674BB" w:rsidP="006674BB">
      <w:pPr>
        <w:rPr>
          <w:lang w:val="uk-UA"/>
        </w:rPr>
      </w:pPr>
    </w:p>
    <w:p w:rsidR="000F0D93" w:rsidRDefault="000F0D93" w:rsidP="000F0D93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дозволу на виготовлення </w:t>
      </w:r>
    </w:p>
    <w:p w:rsidR="000F0D93" w:rsidRDefault="000F0D93" w:rsidP="000F0D9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</w:t>
      </w:r>
    </w:p>
    <w:p w:rsidR="000F0D93" w:rsidRDefault="000F0D93" w:rsidP="000F0D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у власність для ведення </w:t>
      </w:r>
    </w:p>
    <w:p w:rsidR="000F0D93" w:rsidRPr="00800511" w:rsidRDefault="000F0D93" w:rsidP="000F0D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6413E3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6413E3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B3697A" w:rsidRPr="00893DC8" w:rsidRDefault="00B3697A" w:rsidP="006624F0">
      <w:pPr>
        <w:jc w:val="center"/>
        <w:rPr>
          <w:sz w:val="28"/>
          <w:szCs w:val="28"/>
          <w:lang w:val="uk-UA"/>
        </w:rPr>
      </w:pPr>
    </w:p>
    <w:p w:rsidR="006674BB" w:rsidRDefault="00BB0C22" w:rsidP="00C86B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0D4665">
        <w:rPr>
          <w:sz w:val="28"/>
          <w:szCs w:val="28"/>
          <w:lang w:val="uk-UA"/>
        </w:rPr>
        <w:t xml:space="preserve"> щодо відведення   </w:t>
      </w:r>
      <w:r w:rsidR="006B5647">
        <w:rPr>
          <w:sz w:val="28"/>
          <w:szCs w:val="28"/>
          <w:lang w:val="uk-UA"/>
        </w:rPr>
        <w:t>шляхом поділу раніш</w:t>
      </w:r>
      <w:r w:rsidR="0007206D">
        <w:rPr>
          <w:sz w:val="28"/>
          <w:szCs w:val="28"/>
          <w:lang w:val="uk-UA"/>
        </w:rPr>
        <w:t>е сформованої земельної</w:t>
      </w:r>
      <w:r w:rsidR="000D4665">
        <w:rPr>
          <w:sz w:val="28"/>
          <w:szCs w:val="28"/>
          <w:lang w:val="uk-UA"/>
        </w:rPr>
        <w:t xml:space="preserve"> </w:t>
      </w:r>
      <w:proofErr w:type="spellStart"/>
      <w:r w:rsidR="000D4665">
        <w:rPr>
          <w:sz w:val="28"/>
          <w:szCs w:val="28"/>
          <w:lang w:val="uk-UA"/>
        </w:rPr>
        <w:t>ділянок</w:t>
      </w:r>
      <w:r w:rsidR="0007206D">
        <w:rPr>
          <w:sz w:val="28"/>
          <w:szCs w:val="28"/>
          <w:lang w:val="uk-UA"/>
        </w:rPr>
        <w:t>и</w:t>
      </w:r>
      <w:proofErr w:type="spellEnd"/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у власність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="006674BB" w:rsidRPr="00800511">
        <w:rPr>
          <w:sz w:val="28"/>
          <w:szCs w:val="28"/>
          <w:lang w:val="uk-UA"/>
        </w:rPr>
        <w:t>:</w:t>
      </w:r>
    </w:p>
    <w:p w:rsidR="002C241B" w:rsidRPr="002C241B" w:rsidRDefault="006624F0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BB0C22" w:rsidRPr="00BB0C22" w:rsidRDefault="00BB0C22" w:rsidP="00BB0C22">
      <w:pPr>
        <w:pStyle w:val="a3"/>
        <w:numPr>
          <w:ilvl w:val="1"/>
          <w:numId w:val="19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 w:rsidRPr="00BB0C22">
        <w:rPr>
          <w:sz w:val="24"/>
          <w:szCs w:val="24"/>
          <w:lang w:val="uk-UA"/>
        </w:rPr>
        <w:t>Баргану</w:t>
      </w:r>
      <w:proofErr w:type="spellEnd"/>
      <w:r w:rsidRPr="00BB0C22">
        <w:rPr>
          <w:sz w:val="24"/>
          <w:szCs w:val="24"/>
          <w:lang w:val="uk-UA"/>
        </w:rPr>
        <w:t xml:space="preserve"> Сергію Дмитровичу на земельну ділянку площею 2,0000 га пасовища для ведення особистого селянського господарства, у межах території </w:t>
      </w:r>
      <w:proofErr w:type="spellStart"/>
      <w:r w:rsidRPr="00BB0C22">
        <w:rPr>
          <w:sz w:val="24"/>
          <w:szCs w:val="24"/>
          <w:lang w:val="uk-UA"/>
        </w:rPr>
        <w:t>Тімірязєвської</w:t>
      </w:r>
      <w:proofErr w:type="spellEnd"/>
      <w:r w:rsidRPr="00BB0C22">
        <w:rPr>
          <w:sz w:val="24"/>
          <w:szCs w:val="24"/>
          <w:lang w:val="uk-UA"/>
        </w:rPr>
        <w:t xml:space="preserve"> сільської ради (</w:t>
      </w:r>
      <w:proofErr w:type="spellStart"/>
      <w:r w:rsidRPr="00BB0C22">
        <w:rPr>
          <w:sz w:val="24"/>
          <w:szCs w:val="24"/>
          <w:lang w:val="uk-UA"/>
        </w:rPr>
        <w:t>Прибужанівська</w:t>
      </w:r>
      <w:proofErr w:type="spellEnd"/>
      <w:r w:rsidRPr="00BB0C22"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BB0C22" w:rsidRDefault="00BB0C22" w:rsidP="00BB0C22">
      <w:pPr>
        <w:pStyle w:val="a3"/>
        <w:ind w:left="0" w:firstLine="615"/>
        <w:jc w:val="both"/>
        <w:rPr>
          <w:sz w:val="24"/>
          <w:szCs w:val="24"/>
          <w:lang w:val="uk-UA"/>
        </w:rPr>
      </w:pPr>
      <w:r w:rsidRPr="00BB0C22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>.2</w:t>
      </w:r>
      <w:r w:rsidRPr="00BB0C22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 xml:space="preserve">    </w:t>
      </w:r>
      <w:proofErr w:type="spellStart"/>
      <w:r w:rsidRPr="00BB0C22">
        <w:rPr>
          <w:sz w:val="24"/>
          <w:szCs w:val="24"/>
          <w:lang w:val="uk-UA"/>
        </w:rPr>
        <w:t>Василюку</w:t>
      </w:r>
      <w:proofErr w:type="spellEnd"/>
      <w:r w:rsidRPr="00BB0C22">
        <w:rPr>
          <w:sz w:val="24"/>
          <w:szCs w:val="24"/>
          <w:lang w:val="uk-UA"/>
        </w:rPr>
        <w:t xml:space="preserve"> Вадиму Олександровичу на земельну ділянку орієнтовною площею 1,7114 га пасовища для ведення особистого селянського господарства, кадастровий номер 4822082000:12:000:0034, у межах території </w:t>
      </w:r>
      <w:proofErr w:type="spellStart"/>
      <w:r w:rsidRPr="00BB0C22">
        <w:rPr>
          <w:sz w:val="24"/>
          <w:szCs w:val="24"/>
          <w:lang w:val="uk-UA"/>
        </w:rPr>
        <w:t>Дмитрівської</w:t>
      </w:r>
      <w:proofErr w:type="spellEnd"/>
      <w:r w:rsidRPr="00BB0C22">
        <w:rPr>
          <w:sz w:val="24"/>
          <w:szCs w:val="24"/>
          <w:lang w:val="uk-UA"/>
        </w:rPr>
        <w:t xml:space="preserve"> сільської ради (</w:t>
      </w:r>
      <w:proofErr w:type="spellStart"/>
      <w:r w:rsidRPr="00BB0C22">
        <w:rPr>
          <w:sz w:val="24"/>
          <w:szCs w:val="24"/>
          <w:lang w:val="uk-UA"/>
        </w:rPr>
        <w:t>Прибужанівська</w:t>
      </w:r>
      <w:proofErr w:type="spellEnd"/>
      <w:r w:rsidRPr="00BB0C22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BB0C22" w:rsidRPr="00BB0C22" w:rsidRDefault="00BB0C22" w:rsidP="00BB0C22">
      <w:pPr>
        <w:pStyle w:val="a3"/>
        <w:ind w:left="0" w:firstLine="61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1.3.   </w:t>
      </w:r>
      <w:r w:rsidRPr="008A2F2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Ільїну Ігорю Вадимовичу</w:t>
      </w:r>
      <w:r w:rsidRPr="008A2F2F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господарства, шляхом поділу раніше сформованої земельної ділянки,</w:t>
      </w:r>
      <w:r>
        <w:rPr>
          <w:sz w:val="24"/>
          <w:szCs w:val="24"/>
          <w:lang w:val="uk-UA"/>
        </w:rPr>
        <w:t xml:space="preserve"> кадастровий номер 4822083400:03:000:0456</w:t>
      </w:r>
      <w:r w:rsidRPr="008A2F2F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8A2F2F">
        <w:rPr>
          <w:sz w:val="24"/>
          <w:szCs w:val="24"/>
          <w:lang w:val="uk-UA"/>
        </w:rPr>
        <w:t>Новосілківської</w:t>
      </w:r>
      <w:proofErr w:type="spellEnd"/>
      <w:r w:rsidRPr="008A2F2F"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8A2F2F">
        <w:rPr>
          <w:sz w:val="24"/>
          <w:szCs w:val="24"/>
          <w:lang w:val="uk-UA"/>
        </w:rPr>
        <w:t>Вознесенського району Миколаївської області;</w:t>
      </w:r>
    </w:p>
    <w:p w:rsidR="00BB0C22" w:rsidRPr="00BB0C22" w:rsidRDefault="00BB0C22" w:rsidP="00BB0C22">
      <w:pPr>
        <w:pStyle w:val="a3"/>
        <w:numPr>
          <w:ilvl w:val="1"/>
          <w:numId w:val="20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Калашнікову</w:t>
      </w:r>
      <w:proofErr w:type="spellEnd"/>
      <w:r>
        <w:rPr>
          <w:sz w:val="24"/>
          <w:szCs w:val="24"/>
          <w:lang w:val="uk-UA"/>
        </w:rPr>
        <w:t xml:space="preserve"> Сергію Олександровичу</w:t>
      </w:r>
      <w:r w:rsidRPr="008A2F2F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1,9350</w:t>
      </w:r>
      <w:r w:rsidRPr="008A2F2F">
        <w:rPr>
          <w:sz w:val="24"/>
          <w:szCs w:val="24"/>
          <w:lang w:val="uk-UA"/>
        </w:rPr>
        <w:t xml:space="preserve"> га пасовища для ведення особистого селянського </w:t>
      </w:r>
      <w:r>
        <w:rPr>
          <w:sz w:val="24"/>
          <w:szCs w:val="24"/>
          <w:lang w:val="uk-UA"/>
        </w:rPr>
        <w:t>господарства</w:t>
      </w:r>
      <w:r w:rsidRPr="008A2F2F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кадастровий номер 4822082000:12:000:0095, у межах території </w:t>
      </w:r>
      <w:proofErr w:type="spellStart"/>
      <w:r>
        <w:rPr>
          <w:sz w:val="24"/>
          <w:szCs w:val="24"/>
          <w:lang w:val="uk-UA"/>
        </w:rPr>
        <w:t>Дмитр</w:t>
      </w:r>
      <w:r w:rsidRPr="008A2F2F">
        <w:rPr>
          <w:sz w:val="24"/>
          <w:szCs w:val="24"/>
          <w:lang w:val="uk-UA"/>
        </w:rPr>
        <w:t>івської</w:t>
      </w:r>
      <w:proofErr w:type="spellEnd"/>
      <w:r w:rsidRPr="008A2F2F">
        <w:rPr>
          <w:sz w:val="24"/>
          <w:szCs w:val="24"/>
          <w:lang w:val="uk-UA"/>
        </w:rPr>
        <w:t xml:space="preserve"> сільської ради (</w:t>
      </w:r>
      <w:proofErr w:type="spellStart"/>
      <w:r w:rsidRPr="008A2F2F">
        <w:rPr>
          <w:sz w:val="24"/>
          <w:szCs w:val="24"/>
          <w:lang w:val="uk-UA"/>
        </w:rPr>
        <w:t>Прибужанівська</w:t>
      </w:r>
      <w:proofErr w:type="spellEnd"/>
      <w:r w:rsidRPr="008A2F2F">
        <w:rPr>
          <w:sz w:val="24"/>
          <w:szCs w:val="24"/>
          <w:lang w:val="uk-UA"/>
        </w:rPr>
        <w:t xml:space="preserve"> сільська рада)   Вознесенського району Миколаївської області;</w:t>
      </w:r>
    </w:p>
    <w:p w:rsidR="004822EB" w:rsidRPr="00BB0C22" w:rsidRDefault="00BB0C22" w:rsidP="00BB0C22">
      <w:pPr>
        <w:pStyle w:val="a3"/>
        <w:numPr>
          <w:ilvl w:val="1"/>
          <w:numId w:val="20"/>
        </w:numPr>
        <w:ind w:left="0" w:firstLine="567"/>
        <w:jc w:val="both"/>
        <w:rPr>
          <w:sz w:val="24"/>
          <w:szCs w:val="24"/>
          <w:lang w:val="uk-UA"/>
        </w:rPr>
      </w:pPr>
      <w:r w:rsidRPr="00D815CD">
        <w:rPr>
          <w:sz w:val="24"/>
          <w:szCs w:val="24"/>
          <w:lang w:val="uk-UA"/>
        </w:rPr>
        <w:t xml:space="preserve"> </w:t>
      </w:r>
      <w:r w:rsidR="00E212FF" w:rsidRPr="00D815CD">
        <w:rPr>
          <w:sz w:val="24"/>
          <w:szCs w:val="24"/>
          <w:lang w:val="uk-UA"/>
        </w:rPr>
        <w:t xml:space="preserve">Кравчину </w:t>
      </w:r>
      <w:r w:rsidR="00E212FF" w:rsidRPr="00BB0C22">
        <w:rPr>
          <w:sz w:val="24"/>
          <w:szCs w:val="24"/>
          <w:lang w:val="uk-UA"/>
        </w:rPr>
        <w:t>Володимиру Олександровичу</w:t>
      </w:r>
      <w:r w:rsidR="004822EB" w:rsidRPr="00BB0C22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господарства, шляхом поділу раніше сформованої земельної ділянки,</w:t>
      </w:r>
      <w:r w:rsidR="00E212FF" w:rsidRPr="00BB0C22">
        <w:rPr>
          <w:sz w:val="24"/>
          <w:szCs w:val="24"/>
          <w:lang w:val="uk-UA"/>
        </w:rPr>
        <w:t xml:space="preserve"> кадастровий номер 4822083400:04:000:0824</w:t>
      </w:r>
      <w:r w:rsidR="004822EB" w:rsidRPr="00BB0C22">
        <w:rPr>
          <w:sz w:val="24"/>
          <w:szCs w:val="24"/>
          <w:lang w:val="uk-UA"/>
        </w:rPr>
        <w:t xml:space="preserve">, у межах території </w:t>
      </w:r>
      <w:proofErr w:type="spellStart"/>
      <w:r w:rsidR="004822EB" w:rsidRPr="00BB0C22">
        <w:rPr>
          <w:sz w:val="24"/>
          <w:szCs w:val="24"/>
          <w:lang w:val="uk-UA"/>
        </w:rPr>
        <w:t>Новосілківської</w:t>
      </w:r>
      <w:proofErr w:type="spellEnd"/>
      <w:r w:rsidR="004822EB" w:rsidRPr="00BB0C22">
        <w:rPr>
          <w:sz w:val="24"/>
          <w:szCs w:val="24"/>
          <w:lang w:val="uk-UA"/>
        </w:rPr>
        <w:t xml:space="preserve"> сільської ради (</w:t>
      </w:r>
      <w:proofErr w:type="spellStart"/>
      <w:r w:rsidR="004822EB" w:rsidRPr="00BB0C22">
        <w:rPr>
          <w:sz w:val="24"/>
          <w:szCs w:val="24"/>
          <w:lang w:val="uk-UA"/>
        </w:rPr>
        <w:t>Прибужанівська</w:t>
      </w:r>
      <w:proofErr w:type="spellEnd"/>
      <w:r w:rsidR="004822EB" w:rsidRPr="00BB0C22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8A2F2F" w:rsidRPr="008A2F2F" w:rsidRDefault="008A2F2F" w:rsidP="008A2F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1.2.</w:t>
      </w:r>
      <w:r w:rsidRPr="008A2F2F">
        <w:rPr>
          <w:sz w:val="24"/>
          <w:szCs w:val="24"/>
          <w:lang w:val="uk-UA"/>
        </w:rPr>
        <w:t xml:space="preserve">     </w:t>
      </w:r>
      <w:proofErr w:type="spellStart"/>
      <w:r w:rsidR="00BB0C22">
        <w:rPr>
          <w:sz w:val="24"/>
          <w:szCs w:val="24"/>
          <w:lang w:val="uk-UA"/>
        </w:rPr>
        <w:t>Лунгу</w:t>
      </w:r>
      <w:proofErr w:type="spellEnd"/>
      <w:r w:rsidR="00BB0C22">
        <w:rPr>
          <w:sz w:val="24"/>
          <w:szCs w:val="24"/>
          <w:lang w:val="uk-UA"/>
        </w:rPr>
        <w:t xml:space="preserve"> </w:t>
      </w:r>
      <w:r w:rsidRPr="008A2F2F">
        <w:rPr>
          <w:sz w:val="24"/>
          <w:szCs w:val="24"/>
          <w:lang w:val="uk-UA"/>
        </w:rPr>
        <w:t>Юрію Юрійовичу на земельну ділянку площею 2,0000 га пасовища для ведення особистого селянського господарства, шляхом поділу раніше сформованої земельної ділянки,</w:t>
      </w:r>
      <w:r>
        <w:rPr>
          <w:sz w:val="24"/>
          <w:szCs w:val="24"/>
          <w:lang w:val="uk-UA"/>
        </w:rPr>
        <w:t xml:space="preserve"> кадастровий номер 4822083400:01:000:046</w:t>
      </w:r>
      <w:r w:rsidRPr="008A2F2F">
        <w:rPr>
          <w:sz w:val="24"/>
          <w:szCs w:val="24"/>
          <w:lang w:val="uk-UA"/>
        </w:rPr>
        <w:t xml:space="preserve">4, у межах території </w:t>
      </w:r>
      <w:proofErr w:type="spellStart"/>
      <w:r w:rsidRPr="008A2F2F">
        <w:rPr>
          <w:sz w:val="24"/>
          <w:szCs w:val="24"/>
          <w:lang w:val="uk-UA"/>
        </w:rPr>
        <w:t>Новосілківської</w:t>
      </w:r>
      <w:proofErr w:type="spellEnd"/>
      <w:r w:rsidRPr="008A2F2F">
        <w:rPr>
          <w:sz w:val="24"/>
          <w:szCs w:val="24"/>
          <w:lang w:val="uk-UA"/>
        </w:rPr>
        <w:t xml:space="preserve"> сільської ради (</w:t>
      </w:r>
      <w:proofErr w:type="spellStart"/>
      <w:r w:rsidRPr="008A2F2F">
        <w:rPr>
          <w:sz w:val="24"/>
          <w:szCs w:val="24"/>
          <w:lang w:val="uk-UA"/>
        </w:rPr>
        <w:t>Прибужанівська</w:t>
      </w:r>
      <w:proofErr w:type="spellEnd"/>
      <w:r w:rsidRPr="008A2F2F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D815CD" w:rsidRDefault="004D0C9D" w:rsidP="00D815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1.7. </w:t>
      </w:r>
      <w:r w:rsidRPr="008A2F2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Молодюк</w:t>
      </w:r>
      <w:proofErr w:type="spellEnd"/>
      <w:r>
        <w:rPr>
          <w:sz w:val="24"/>
          <w:szCs w:val="24"/>
          <w:lang w:val="uk-UA"/>
        </w:rPr>
        <w:t xml:space="preserve">  Наталії Григорівні</w:t>
      </w:r>
      <w:r w:rsidRPr="008A2F2F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господарства, шляхом поділу раніше сформованої земельної ділянки,</w:t>
      </w:r>
      <w:r>
        <w:rPr>
          <w:sz w:val="24"/>
          <w:szCs w:val="24"/>
          <w:lang w:val="uk-UA"/>
        </w:rPr>
        <w:t xml:space="preserve"> кадастровий номер 4822083400:03:000:0456</w:t>
      </w:r>
      <w:r w:rsidRPr="008A2F2F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8A2F2F">
        <w:rPr>
          <w:sz w:val="24"/>
          <w:szCs w:val="24"/>
          <w:lang w:val="uk-UA"/>
        </w:rPr>
        <w:t>Новосілківської</w:t>
      </w:r>
      <w:proofErr w:type="spellEnd"/>
      <w:r w:rsidRPr="008A2F2F">
        <w:rPr>
          <w:sz w:val="24"/>
          <w:szCs w:val="24"/>
          <w:lang w:val="uk-UA"/>
        </w:rPr>
        <w:t xml:space="preserve"> сільської ради (</w:t>
      </w:r>
      <w:proofErr w:type="spellStart"/>
      <w:r w:rsidR="00BB0C22">
        <w:rPr>
          <w:sz w:val="24"/>
          <w:szCs w:val="24"/>
          <w:lang w:val="uk-UA"/>
        </w:rPr>
        <w:t>Прибужанівська</w:t>
      </w:r>
      <w:proofErr w:type="spellEnd"/>
      <w:r w:rsidR="00BB0C22">
        <w:rPr>
          <w:sz w:val="24"/>
          <w:szCs w:val="24"/>
          <w:lang w:val="uk-UA"/>
        </w:rPr>
        <w:t xml:space="preserve"> сільська рада)  </w:t>
      </w:r>
      <w:r w:rsidRPr="008A2F2F">
        <w:rPr>
          <w:sz w:val="24"/>
          <w:szCs w:val="24"/>
          <w:lang w:val="uk-UA"/>
        </w:rPr>
        <w:t>Вознесенськог</w:t>
      </w:r>
      <w:r w:rsidR="00D815CD">
        <w:rPr>
          <w:sz w:val="24"/>
          <w:szCs w:val="24"/>
          <w:lang w:val="uk-UA"/>
        </w:rPr>
        <w:t>о району Миколаївської області;</w:t>
      </w:r>
    </w:p>
    <w:p w:rsidR="00657C69" w:rsidRPr="008A2F2F" w:rsidRDefault="00D815CD" w:rsidP="00657C6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1.8.  </w:t>
      </w:r>
      <w:proofErr w:type="spellStart"/>
      <w:r w:rsidR="00657C69">
        <w:rPr>
          <w:sz w:val="24"/>
          <w:szCs w:val="24"/>
          <w:lang w:val="uk-UA"/>
        </w:rPr>
        <w:t>Соболеському</w:t>
      </w:r>
      <w:proofErr w:type="spellEnd"/>
      <w:r w:rsidR="00657C69">
        <w:rPr>
          <w:sz w:val="24"/>
          <w:szCs w:val="24"/>
          <w:lang w:val="uk-UA"/>
        </w:rPr>
        <w:t xml:space="preserve"> </w:t>
      </w:r>
      <w:r w:rsidR="00657C69">
        <w:rPr>
          <w:sz w:val="24"/>
          <w:szCs w:val="24"/>
          <w:lang w:val="uk-UA"/>
        </w:rPr>
        <w:t>Се</w:t>
      </w:r>
      <w:r w:rsidR="00657C69" w:rsidRPr="008A2F2F">
        <w:rPr>
          <w:sz w:val="24"/>
          <w:szCs w:val="24"/>
          <w:lang w:val="uk-UA"/>
        </w:rPr>
        <w:t>р</w:t>
      </w:r>
      <w:r w:rsidR="00657C69">
        <w:rPr>
          <w:sz w:val="24"/>
          <w:szCs w:val="24"/>
          <w:lang w:val="uk-UA"/>
        </w:rPr>
        <w:t>гію Володимир</w:t>
      </w:r>
      <w:r w:rsidR="00657C69" w:rsidRPr="008A2F2F">
        <w:rPr>
          <w:sz w:val="24"/>
          <w:szCs w:val="24"/>
          <w:lang w:val="uk-UA"/>
        </w:rPr>
        <w:t>овичу на земельну ділянку площею 2,0000 га пасовища для ведення особистого селянського господарства, шляхом поділу раніше сформованої земельної ділянки,</w:t>
      </w:r>
      <w:r w:rsidR="00657C69">
        <w:rPr>
          <w:sz w:val="24"/>
          <w:szCs w:val="24"/>
          <w:lang w:val="uk-UA"/>
        </w:rPr>
        <w:t xml:space="preserve"> кадастровий номер 4822083400:03:000:0456</w:t>
      </w:r>
      <w:r w:rsidR="00657C69" w:rsidRPr="008A2F2F">
        <w:rPr>
          <w:sz w:val="24"/>
          <w:szCs w:val="24"/>
          <w:lang w:val="uk-UA"/>
        </w:rPr>
        <w:t xml:space="preserve">, у межах території </w:t>
      </w:r>
      <w:proofErr w:type="spellStart"/>
      <w:r w:rsidR="00657C69" w:rsidRPr="008A2F2F">
        <w:rPr>
          <w:sz w:val="24"/>
          <w:szCs w:val="24"/>
          <w:lang w:val="uk-UA"/>
        </w:rPr>
        <w:t>Новосілківської</w:t>
      </w:r>
      <w:proofErr w:type="spellEnd"/>
      <w:r w:rsidR="00657C69" w:rsidRPr="008A2F2F">
        <w:rPr>
          <w:sz w:val="24"/>
          <w:szCs w:val="24"/>
          <w:lang w:val="uk-UA"/>
        </w:rPr>
        <w:t xml:space="preserve"> сільської ради (</w:t>
      </w:r>
      <w:proofErr w:type="spellStart"/>
      <w:r w:rsidR="00657C69" w:rsidRPr="008A2F2F">
        <w:rPr>
          <w:sz w:val="24"/>
          <w:szCs w:val="24"/>
          <w:lang w:val="uk-UA"/>
        </w:rPr>
        <w:t>Прибужанівська</w:t>
      </w:r>
      <w:proofErr w:type="spellEnd"/>
      <w:r w:rsidR="00657C69" w:rsidRPr="008A2F2F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5A0741" w:rsidRDefault="00657C69" w:rsidP="00C14BC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1.9.   </w:t>
      </w:r>
      <w:bookmarkStart w:id="0" w:name="_GoBack"/>
      <w:bookmarkEnd w:id="0"/>
      <w:r w:rsidR="00D815CD">
        <w:rPr>
          <w:sz w:val="24"/>
          <w:szCs w:val="24"/>
          <w:lang w:val="uk-UA"/>
        </w:rPr>
        <w:t>Ткачу Віталію Вікторовичу на земельну ділянку площею 1,6</w:t>
      </w:r>
      <w:r w:rsidR="00D815CD" w:rsidRPr="00BB0C22">
        <w:rPr>
          <w:sz w:val="24"/>
          <w:szCs w:val="24"/>
          <w:lang w:val="uk-UA"/>
        </w:rPr>
        <w:t xml:space="preserve">000 га пасовища для ведення особистого селянського господарства, у межах території </w:t>
      </w:r>
      <w:proofErr w:type="spellStart"/>
      <w:r w:rsidR="00D815CD" w:rsidRPr="00BB0C22">
        <w:rPr>
          <w:sz w:val="24"/>
          <w:szCs w:val="24"/>
          <w:lang w:val="uk-UA"/>
        </w:rPr>
        <w:t>Тімірязєвської</w:t>
      </w:r>
      <w:proofErr w:type="spellEnd"/>
      <w:r w:rsidR="00D815CD" w:rsidRPr="00BB0C22">
        <w:rPr>
          <w:sz w:val="24"/>
          <w:szCs w:val="24"/>
          <w:lang w:val="uk-UA"/>
        </w:rPr>
        <w:t xml:space="preserve"> сільської ради (</w:t>
      </w:r>
      <w:proofErr w:type="spellStart"/>
      <w:r w:rsidR="00D815CD" w:rsidRPr="00BB0C22">
        <w:rPr>
          <w:sz w:val="24"/>
          <w:szCs w:val="24"/>
          <w:lang w:val="uk-UA"/>
        </w:rPr>
        <w:t>Прибужанівська</w:t>
      </w:r>
      <w:proofErr w:type="spellEnd"/>
      <w:r w:rsidR="00D815CD" w:rsidRPr="00BB0C22">
        <w:rPr>
          <w:sz w:val="24"/>
          <w:szCs w:val="24"/>
          <w:lang w:val="uk-UA"/>
        </w:rPr>
        <w:t xml:space="preserve"> сільська рада) Вознесенсько</w:t>
      </w:r>
      <w:r w:rsidR="00D815CD">
        <w:rPr>
          <w:sz w:val="24"/>
          <w:szCs w:val="24"/>
          <w:lang w:val="uk-UA"/>
        </w:rPr>
        <w:t xml:space="preserve">го району Миколаївської області. </w:t>
      </w:r>
    </w:p>
    <w:p w:rsidR="00D815CD" w:rsidRPr="007A207C" w:rsidRDefault="00D815CD" w:rsidP="00C14BCB">
      <w:pPr>
        <w:jc w:val="both"/>
        <w:rPr>
          <w:sz w:val="28"/>
          <w:szCs w:val="28"/>
          <w:lang w:val="uk-UA"/>
        </w:rPr>
      </w:pP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r w:rsidR="00BB0C22">
        <w:rPr>
          <w:sz w:val="28"/>
          <w:szCs w:val="28"/>
          <w:lang w:val="uk-UA"/>
        </w:rPr>
        <w:t xml:space="preserve">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B0C22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</w:t>
      </w:r>
      <w:r w:rsidR="00294418">
        <w:rPr>
          <w:sz w:val="24"/>
          <w:szCs w:val="24"/>
          <w:lang w:val="uk-UA"/>
        </w:rPr>
        <w:tab/>
      </w:r>
    </w:p>
    <w:p w:rsidR="00BB0C22" w:rsidRDefault="00BB0C22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93DC8" w:rsidRDefault="00BB0C22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4822EB" w:rsidRPr="004822EB" w:rsidRDefault="004822EB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4822EB" w:rsidRPr="004822E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6F61"/>
    <w:multiLevelType w:val="multilevel"/>
    <w:tmpl w:val="45B005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3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1BF53897"/>
    <w:multiLevelType w:val="multilevel"/>
    <w:tmpl w:val="7B0CD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23A7658C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9">
    <w:nsid w:val="351105AA"/>
    <w:multiLevelType w:val="multilevel"/>
    <w:tmpl w:val="882A5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10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>
    <w:nsid w:val="42D349B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4">
    <w:nsid w:val="63FA3C48"/>
    <w:multiLevelType w:val="multilevel"/>
    <w:tmpl w:val="882A5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15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699E20DE"/>
    <w:multiLevelType w:val="multilevel"/>
    <w:tmpl w:val="419A280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9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19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3"/>
  </w:num>
  <w:num w:numId="5">
    <w:abstractNumId w:val="19"/>
  </w:num>
  <w:num w:numId="6">
    <w:abstractNumId w:val="7"/>
  </w:num>
  <w:num w:numId="7">
    <w:abstractNumId w:val="10"/>
  </w:num>
  <w:num w:numId="8">
    <w:abstractNumId w:val="15"/>
  </w:num>
  <w:num w:numId="9">
    <w:abstractNumId w:val="2"/>
  </w:num>
  <w:num w:numId="10">
    <w:abstractNumId w:val="17"/>
  </w:num>
  <w:num w:numId="11">
    <w:abstractNumId w:val="13"/>
  </w:num>
  <w:num w:numId="12">
    <w:abstractNumId w:val="1"/>
  </w:num>
  <w:num w:numId="13">
    <w:abstractNumId w:val="12"/>
  </w:num>
  <w:num w:numId="14">
    <w:abstractNumId w:val="16"/>
  </w:num>
  <w:num w:numId="15">
    <w:abstractNumId w:val="6"/>
  </w:num>
  <w:num w:numId="16">
    <w:abstractNumId w:val="4"/>
  </w:num>
  <w:num w:numId="17">
    <w:abstractNumId w:val="11"/>
  </w:num>
  <w:num w:numId="18">
    <w:abstractNumId w:val="18"/>
  </w:num>
  <w:num w:numId="19">
    <w:abstractNumId w:val="14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206D"/>
    <w:rsid w:val="00094CB7"/>
    <w:rsid w:val="000965D7"/>
    <w:rsid w:val="000A43AE"/>
    <w:rsid w:val="000B38F5"/>
    <w:rsid w:val="000B3F59"/>
    <w:rsid w:val="000C6C50"/>
    <w:rsid w:val="000D4665"/>
    <w:rsid w:val="000E313B"/>
    <w:rsid w:val="000E73F9"/>
    <w:rsid w:val="000F0D93"/>
    <w:rsid w:val="000F34E0"/>
    <w:rsid w:val="00101AA8"/>
    <w:rsid w:val="001029BC"/>
    <w:rsid w:val="0013779E"/>
    <w:rsid w:val="00155144"/>
    <w:rsid w:val="00155557"/>
    <w:rsid w:val="0019474E"/>
    <w:rsid w:val="001A33ED"/>
    <w:rsid w:val="001A662C"/>
    <w:rsid w:val="001C12BF"/>
    <w:rsid w:val="001F1AE3"/>
    <w:rsid w:val="002002E6"/>
    <w:rsid w:val="002064D3"/>
    <w:rsid w:val="00211371"/>
    <w:rsid w:val="00221761"/>
    <w:rsid w:val="00225B72"/>
    <w:rsid w:val="00241A50"/>
    <w:rsid w:val="002724BE"/>
    <w:rsid w:val="00284993"/>
    <w:rsid w:val="002872C4"/>
    <w:rsid w:val="00294414"/>
    <w:rsid w:val="00294418"/>
    <w:rsid w:val="002B08F7"/>
    <w:rsid w:val="002B1910"/>
    <w:rsid w:val="002B3EB9"/>
    <w:rsid w:val="002C241B"/>
    <w:rsid w:val="002C4825"/>
    <w:rsid w:val="002C61B0"/>
    <w:rsid w:val="002E668E"/>
    <w:rsid w:val="002F0319"/>
    <w:rsid w:val="002F5475"/>
    <w:rsid w:val="003029F5"/>
    <w:rsid w:val="00304A90"/>
    <w:rsid w:val="0031364F"/>
    <w:rsid w:val="00324717"/>
    <w:rsid w:val="00343108"/>
    <w:rsid w:val="003777A6"/>
    <w:rsid w:val="00387F61"/>
    <w:rsid w:val="00391114"/>
    <w:rsid w:val="00392CEE"/>
    <w:rsid w:val="0039768D"/>
    <w:rsid w:val="003A5A7D"/>
    <w:rsid w:val="003B01C7"/>
    <w:rsid w:val="003B517A"/>
    <w:rsid w:val="003B6F7E"/>
    <w:rsid w:val="003E0B79"/>
    <w:rsid w:val="00463DA3"/>
    <w:rsid w:val="004822EB"/>
    <w:rsid w:val="00497DDE"/>
    <w:rsid w:val="004B7E73"/>
    <w:rsid w:val="004C1718"/>
    <w:rsid w:val="004D0C9D"/>
    <w:rsid w:val="004D6A9C"/>
    <w:rsid w:val="005248CF"/>
    <w:rsid w:val="005401B6"/>
    <w:rsid w:val="0058038A"/>
    <w:rsid w:val="00584A49"/>
    <w:rsid w:val="00591C30"/>
    <w:rsid w:val="005964AF"/>
    <w:rsid w:val="005A0741"/>
    <w:rsid w:val="005A6B92"/>
    <w:rsid w:val="005B363A"/>
    <w:rsid w:val="005C4F95"/>
    <w:rsid w:val="005C69C6"/>
    <w:rsid w:val="005F7D09"/>
    <w:rsid w:val="00612E37"/>
    <w:rsid w:val="00624DA9"/>
    <w:rsid w:val="00636593"/>
    <w:rsid w:val="006413E3"/>
    <w:rsid w:val="006423A1"/>
    <w:rsid w:val="00655893"/>
    <w:rsid w:val="00655E62"/>
    <w:rsid w:val="0065611B"/>
    <w:rsid w:val="00657C69"/>
    <w:rsid w:val="00661A7E"/>
    <w:rsid w:val="006624F0"/>
    <w:rsid w:val="00666477"/>
    <w:rsid w:val="006674BB"/>
    <w:rsid w:val="006760A8"/>
    <w:rsid w:val="00684507"/>
    <w:rsid w:val="00697702"/>
    <w:rsid w:val="006A7D2B"/>
    <w:rsid w:val="006B1480"/>
    <w:rsid w:val="006B5647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75AD9"/>
    <w:rsid w:val="00795B3A"/>
    <w:rsid w:val="007A207C"/>
    <w:rsid w:val="007A2299"/>
    <w:rsid w:val="007A26AF"/>
    <w:rsid w:val="007A3D26"/>
    <w:rsid w:val="007A66BA"/>
    <w:rsid w:val="00821707"/>
    <w:rsid w:val="008248B4"/>
    <w:rsid w:val="00832DAC"/>
    <w:rsid w:val="008428D9"/>
    <w:rsid w:val="00857C7C"/>
    <w:rsid w:val="008670CA"/>
    <w:rsid w:val="0087540F"/>
    <w:rsid w:val="00886FBD"/>
    <w:rsid w:val="00893C41"/>
    <w:rsid w:val="00893DC8"/>
    <w:rsid w:val="00895C5B"/>
    <w:rsid w:val="008A2F2F"/>
    <w:rsid w:val="008B5575"/>
    <w:rsid w:val="008B6EAB"/>
    <w:rsid w:val="008C280B"/>
    <w:rsid w:val="008E3E6C"/>
    <w:rsid w:val="008E4A25"/>
    <w:rsid w:val="008F4716"/>
    <w:rsid w:val="00922AF5"/>
    <w:rsid w:val="00922F63"/>
    <w:rsid w:val="009250BB"/>
    <w:rsid w:val="00933461"/>
    <w:rsid w:val="00933E5B"/>
    <w:rsid w:val="0094583A"/>
    <w:rsid w:val="0095744B"/>
    <w:rsid w:val="009633F9"/>
    <w:rsid w:val="00972368"/>
    <w:rsid w:val="00991678"/>
    <w:rsid w:val="00993DE4"/>
    <w:rsid w:val="009C3B1E"/>
    <w:rsid w:val="009C5172"/>
    <w:rsid w:val="009C5A40"/>
    <w:rsid w:val="009F1C96"/>
    <w:rsid w:val="009F46D7"/>
    <w:rsid w:val="00A2146D"/>
    <w:rsid w:val="00A24D46"/>
    <w:rsid w:val="00A2798D"/>
    <w:rsid w:val="00A56636"/>
    <w:rsid w:val="00A840E9"/>
    <w:rsid w:val="00A8739B"/>
    <w:rsid w:val="00A93ABA"/>
    <w:rsid w:val="00AB57D5"/>
    <w:rsid w:val="00AD29B4"/>
    <w:rsid w:val="00AE34EA"/>
    <w:rsid w:val="00AF114B"/>
    <w:rsid w:val="00AF6D48"/>
    <w:rsid w:val="00B3697A"/>
    <w:rsid w:val="00B40A4D"/>
    <w:rsid w:val="00B42032"/>
    <w:rsid w:val="00B52429"/>
    <w:rsid w:val="00B847B0"/>
    <w:rsid w:val="00B92C1C"/>
    <w:rsid w:val="00BB0C22"/>
    <w:rsid w:val="00BB1281"/>
    <w:rsid w:val="00BC35D9"/>
    <w:rsid w:val="00BD6DB1"/>
    <w:rsid w:val="00BF582C"/>
    <w:rsid w:val="00C11C67"/>
    <w:rsid w:val="00C14BCB"/>
    <w:rsid w:val="00C21720"/>
    <w:rsid w:val="00C24920"/>
    <w:rsid w:val="00C60F83"/>
    <w:rsid w:val="00C8393C"/>
    <w:rsid w:val="00C85E57"/>
    <w:rsid w:val="00C86B33"/>
    <w:rsid w:val="00C9563A"/>
    <w:rsid w:val="00CA13D4"/>
    <w:rsid w:val="00CD0A9D"/>
    <w:rsid w:val="00CD3AFD"/>
    <w:rsid w:val="00CE4EE0"/>
    <w:rsid w:val="00CF27A6"/>
    <w:rsid w:val="00CF5A45"/>
    <w:rsid w:val="00CF6DB1"/>
    <w:rsid w:val="00D055E8"/>
    <w:rsid w:val="00D125E8"/>
    <w:rsid w:val="00D12B78"/>
    <w:rsid w:val="00D61450"/>
    <w:rsid w:val="00D65C7A"/>
    <w:rsid w:val="00D711E3"/>
    <w:rsid w:val="00D815CD"/>
    <w:rsid w:val="00D936E4"/>
    <w:rsid w:val="00DB7151"/>
    <w:rsid w:val="00DB728C"/>
    <w:rsid w:val="00DD442B"/>
    <w:rsid w:val="00DE00B6"/>
    <w:rsid w:val="00DE7EB4"/>
    <w:rsid w:val="00E06A46"/>
    <w:rsid w:val="00E107D7"/>
    <w:rsid w:val="00E212FF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37844"/>
    <w:rsid w:val="00F557A0"/>
    <w:rsid w:val="00F55BD9"/>
    <w:rsid w:val="00F66FB8"/>
    <w:rsid w:val="00F7540F"/>
    <w:rsid w:val="00F87E86"/>
    <w:rsid w:val="00FB1AA6"/>
    <w:rsid w:val="00FD44F3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8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9EE8B-E6C7-4CBF-BC30-78A9E839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1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160</cp:revision>
  <cp:lastPrinted>2021-08-11T06:53:00Z</cp:lastPrinted>
  <dcterms:created xsi:type="dcterms:W3CDTF">2019-07-03T05:52:00Z</dcterms:created>
  <dcterms:modified xsi:type="dcterms:W3CDTF">2021-11-16T09:16:00Z</dcterms:modified>
</cp:coreProperties>
</file>