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DFE" w:rsidRPr="00372EA6" w:rsidRDefault="00381DFE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72FDCF6" wp14:editId="123C9CFE">
            <wp:simplePos x="0" y="0"/>
            <wp:positionH relativeFrom="column">
              <wp:posOffset>2743200</wp:posOffset>
            </wp:positionH>
            <wp:positionV relativeFrom="paragraph">
              <wp:posOffset>-299085</wp:posOffset>
            </wp:positionV>
            <wp:extent cx="457200" cy="685800"/>
            <wp:effectExtent l="0" t="0" r="0" b="0"/>
            <wp:wrapNone/>
            <wp:docPr id="1" name="Рисунок 1" descr="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1DFE" w:rsidRPr="00372EA6" w:rsidRDefault="00381DFE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9D0DE9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:rsidR="00381DFE" w:rsidRPr="009D0DE9" w:rsidRDefault="00381DFE" w:rsidP="009D0DE9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 СІЛЬСЬКА   РАДА</w:t>
      </w:r>
    </w:p>
    <w:p w:rsidR="00381DFE" w:rsidRPr="00372EA6" w:rsidRDefault="00381DFE" w:rsidP="009D0DE9">
      <w:pPr>
        <w:spacing w:after="0"/>
        <w:ind w:left="696" w:firstLine="72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381DFE" w:rsidRPr="00372EA6" w:rsidRDefault="00381DFE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</w:t>
      </w:r>
    </w:p>
    <w:p w:rsidR="00381DFE" w:rsidRPr="00372EA6" w:rsidRDefault="00381DFE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Р І Ш Е Н </w:t>
      </w:r>
      <w:proofErr w:type="spellStart"/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381DFE" w:rsidRPr="00372EA6" w:rsidRDefault="00381DFE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381DFE" w:rsidRPr="00372EA6" w:rsidRDefault="009D0DE9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  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 березня  2018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  </w:t>
      </w:r>
      <w:r w:rsidR="00E147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ХІ</w:t>
      </w:r>
      <w:r w:rsidR="001F44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8 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скликання</w:t>
      </w:r>
    </w:p>
    <w:p w:rsidR="00381DFE" w:rsidRPr="00372EA6" w:rsidRDefault="00381DFE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A3DEE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плану</w:t>
      </w:r>
      <w:r w:rsidR="007A3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роботи 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7A3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 ради на 2018 рік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На підставі п.6 ч.1 ст.43 Закону України «Про місцеве самоврядування в Україні», розглянувши проект пла</w:t>
      </w:r>
      <w:r w:rsidR="009D0D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ну роботи сільської ради на 2018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рік, </w:t>
      </w:r>
      <w:r w:rsidR="009D0D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сільської ради</w:t>
      </w: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372EA6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 И Р І Ш И Л А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1.Затвердити пл</w:t>
      </w:r>
      <w:r w:rsidR="00B074B0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роботи сільської ради на 2018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 (додається)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2.Контроль за викона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нням цього рішення залишаю за собою.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Сільський голова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О.А.Тараненко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A3DEE" w:rsidRDefault="007A3DE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A3DEE" w:rsidRDefault="007A3DE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DE9" w:rsidRPr="00372EA6" w:rsidRDefault="009D0DE9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372EA6" w:rsidRDefault="00381DFE" w:rsidP="009D0DE9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Додаток </w:t>
      </w:r>
    </w:p>
    <w:p w:rsidR="00381DFE" w:rsidRPr="00372EA6" w:rsidRDefault="00381DFE" w:rsidP="001F44EC">
      <w:pPr>
        <w:spacing w:after="0"/>
        <w:ind w:right="-71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</w:t>
      </w:r>
      <w:r w:rsidR="009D0D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</w:t>
      </w:r>
      <w:r w:rsidR="009D0D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9D0D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ХІ</w:t>
      </w:r>
      <w:r w:rsidR="001F44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1F44EC" w:rsidRP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ії</w:t>
      </w:r>
      <w:r w:rsidR="001F44EC" w:rsidRP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8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1F44EC" w:rsidRP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скликання 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</w:t>
      </w:r>
      <w:proofErr w:type="spellStart"/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 ради</w:t>
      </w:r>
    </w:p>
    <w:p w:rsidR="00381DFE" w:rsidRPr="00372EA6" w:rsidRDefault="00381DFE" w:rsidP="009D0DE9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</w:t>
      </w:r>
      <w:r w:rsidR="00C27A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C27A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C27A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47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9D0D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15.03.2018 </w:t>
      </w:r>
      <w:r w:rsidR="009D0D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="00C27A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147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C27A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D0D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381DFE" w:rsidRPr="001F44EC" w:rsidRDefault="00381DFE" w:rsidP="00C27AD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F44E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 Л А Н</w:t>
      </w:r>
      <w:r w:rsidR="00C27AD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Р О Б О Т И</w:t>
      </w:r>
    </w:p>
    <w:p w:rsidR="00381DFE" w:rsidRPr="001F44EC" w:rsidRDefault="00C27AD7" w:rsidP="00C27AD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ПРИБУЖАНІВСЬКОЇ  СІЛЬСЬКОЇ  РАДИ  НА  2018 РІК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2F032F" w:rsidRDefault="002F032F" w:rsidP="009D0D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РОЗДІЛ  І</w:t>
      </w:r>
    </w:p>
    <w:p w:rsidR="00381DFE" w:rsidRPr="00372EA6" w:rsidRDefault="00381DFE" w:rsidP="009D0D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Питання, які планується винести </w:t>
      </w:r>
      <w:r w:rsidR="009D0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розгляд сесій сільської ради</w:t>
      </w:r>
    </w:p>
    <w:p w:rsidR="00381DFE" w:rsidRPr="00372EA6" w:rsidRDefault="00381DFE" w:rsidP="009D0DE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Default="001F44EC" w:rsidP="001F44EC">
      <w:pPr>
        <w:spacing w:after="0"/>
        <w:ind w:left="2880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</w:t>
      </w:r>
      <w:r w:rsidR="00A870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 к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вартал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</w:p>
    <w:p w:rsidR="00A87034" w:rsidRPr="00372EA6" w:rsidRDefault="00A87034" w:rsidP="00A87034">
      <w:pPr>
        <w:spacing w:after="0"/>
        <w:ind w:left="288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372EA6" w:rsidRDefault="001F44EC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Про організацію цивільного захисту на території сільської ради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81DFE" w:rsidRPr="00372EA6" w:rsidRDefault="002F032F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3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Доповідач: заступник сільського голови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 Про затвердження плану роботи сільської ради та 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виконкому сільської ради на 2018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381DFE" w:rsidRPr="00372EA6" w:rsidRDefault="002F032F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3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Доповідач: секретар сільської ради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381DFE" w:rsidRPr="00372EA6" w:rsidRDefault="001F44EC" w:rsidP="001F44EC">
      <w:pPr>
        <w:spacing w:after="0"/>
        <w:ind w:left="2124" w:firstLine="708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 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1.Про санітарний стан населених пунктів та кладовищ  на території  сільської ради.</w:t>
      </w:r>
      <w:r w:rsidR="002F032F" w:rsidRPr="002F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</w:t>
      </w:r>
      <w:r w:rsidR="002F032F" w:rsidRPr="002F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Доповідачі: сільський голова, </w:t>
      </w:r>
      <w:proofErr w:type="spellStart"/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старост </w:t>
      </w:r>
    </w:p>
    <w:p w:rsidR="00381DFE" w:rsidRPr="00372EA6" w:rsidRDefault="00363ABD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2.Про </w:t>
      </w:r>
      <w:proofErr w:type="spellStart"/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водо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забезпечення</w:t>
      </w:r>
      <w:proofErr w:type="spellEnd"/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населених пункт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 сільської ради питною водою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372EA6" w:rsidRDefault="00381DFE" w:rsidP="00372EA6">
      <w:pPr>
        <w:spacing w:after="0"/>
        <w:ind w:left="141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2F032F" w:rsidRPr="002F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Доповідачі: директори комунальних підприємств</w:t>
      </w:r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="001F44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старост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381DFE" w:rsidRPr="00372EA6" w:rsidRDefault="00381DFE" w:rsidP="00372EA6">
      <w:pPr>
        <w:spacing w:after="0"/>
        <w:ind w:left="2124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2F032F" w:rsidRPr="007A3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 квартал</w:t>
      </w:r>
    </w:p>
    <w:p w:rsidR="00381DFE" w:rsidRPr="00372EA6" w:rsidRDefault="00381DFE" w:rsidP="00372EA6">
      <w:pPr>
        <w:spacing w:after="0"/>
        <w:ind w:left="2124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973B4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роботу </w:t>
      </w:r>
      <w:proofErr w:type="spellStart"/>
      <w:r w:rsidR="002F03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="002F03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Доповідач: </w:t>
      </w:r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старости </w:t>
      </w:r>
      <w:proofErr w:type="spellStart"/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ради.</w:t>
      </w:r>
    </w:p>
    <w:p w:rsidR="00381DFE" w:rsidRPr="00372EA6" w:rsidRDefault="002F032F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Про хід виконання Програми с</w:t>
      </w:r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оціально-економічного розвитку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</w:p>
    <w:p w:rsidR="00381DFE" w:rsidRPr="00372EA6" w:rsidRDefault="002F032F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Доповідач: сільський голова</w:t>
      </w:r>
    </w:p>
    <w:p w:rsidR="002F032F" w:rsidRPr="007A3DEE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</w:t>
      </w:r>
    </w:p>
    <w:p w:rsidR="00381DFE" w:rsidRPr="007A3DEE" w:rsidRDefault="002F032F" w:rsidP="002F032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3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A3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A3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A3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  <w:r w:rsidRPr="007A3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A3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Звіт про роботу виконавчого комітету сільської ради за </w:t>
      </w:r>
      <w:r w:rsidR="002F03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</w:t>
      </w:r>
      <w:r w:rsidR="002F032F" w:rsidRPr="002F032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2F032F" w:rsidRPr="007A3DE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Доповідач: сільський голова</w:t>
      </w:r>
    </w:p>
    <w:p w:rsidR="002F032F" w:rsidRPr="007A3DEE" w:rsidRDefault="00381DFE" w:rsidP="002F032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Про хід виконання бюджету сільської ради за 2017 рік</w:t>
      </w:r>
      <w:r w:rsidR="002F032F" w:rsidRPr="002F0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81DFE" w:rsidRPr="00372EA6" w:rsidRDefault="002F032F" w:rsidP="002F032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3DE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3DE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3DE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Доповідач: головний бухгалтер сільської ради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 xml:space="preserve">                                         РОЗДІЛ  ІІ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Питання, які планується винести на розгляд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п</w:t>
      </w:r>
      <w:r w:rsidR="002F03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остійних комісій сільської ради</w:t>
      </w:r>
    </w:p>
    <w:p w:rsidR="00363ABD" w:rsidRPr="00372EA6" w:rsidRDefault="00363ABD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</w:p>
    <w:p w:rsidR="002F032F" w:rsidRDefault="00363ABD" w:rsidP="002F032F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2F032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Постійна комісія з питань бюджету, фінансів</w:t>
      </w:r>
    </w:p>
    <w:p w:rsidR="00381DFE" w:rsidRPr="002F032F" w:rsidRDefault="00363ABD" w:rsidP="002F032F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2F032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та планування соціально-економічного розвитку:</w:t>
      </w:r>
    </w:p>
    <w:p w:rsidR="00381DFE" w:rsidRPr="00372EA6" w:rsidRDefault="002F032F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виконання місцевих податк</w:t>
      </w:r>
      <w:r w:rsidR="002F03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 та зборів за І квартал 2018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року.</w:t>
      </w:r>
    </w:p>
    <w:p w:rsidR="00381DFE" w:rsidRPr="00372EA6" w:rsidRDefault="002F032F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хід надходження коштів з податку за землю.</w:t>
      </w:r>
    </w:p>
    <w:p w:rsidR="00381DFE" w:rsidRPr="00372EA6" w:rsidRDefault="002F032F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ІІІ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виконанн</w:t>
      </w:r>
      <w:r w:rsidR="002F03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бюджету сільської ради за І півріччя 2018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F03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F03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F03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 w:rsidR="002F032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заходи щодо виконання  </w:t>
      </w:r>
      <w:r w:rsidR="002F03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прибуткової частини бюджету 2018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2F032F" w:rsidRDefault="00363ABD" w:rsidP="00372EA6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2F032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>Постійна комісія з питань земельних відносин, будівництва, архітектури, просторового планування,</w:t>
      </w:r>
      <w:r w:rsidR="002F032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 xml:space="preserve"> природних ресурсів та екології</w:t>
      </w:r>
    </w:p>
    <w:p w:rsidR="00381DFE" w:rsidRPr="00372EA6" w:rsidRDefault="002F032F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раціональне використання земель землевласниками  та землекористувачами на території сільської </w:t>
      </w:r>
      <w:r w:rsidR="002F03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</w:t>
      </w:r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       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 квартал</w:t>
      </w:r>
      <w:r w:rsidR="002F03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стан використання земель фермерськими господарствами та одноосібник</w:t>
      </w:r>
      <w:r w:rsidR="002F03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ами на території сільської ради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ІІІ  квартал</w:t>
      </w:r>
    </w:p>
    <w:p w:rsidR="00E10522" w:rsidRDefault="00381DFE" w:rsidP="00E105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ст</w:t>
      </w:r>
      <w:r w:rsidR="001F27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 джерел артезіанських колодязів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криниць на території сільської ради.</w:t>
      </w:r>
    </w:p>
    <w:p w:rsidR="00381DFE" w:rsidRPr="00E10522" w:rsidRDefault="00E10522" w:rsidP="00E105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27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1F27F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стан виконання Програми охорони довкілля та раціонального природокористування на території сільської ради.</w:t>
      </w:r>
    </w:p>
    <w:p w:rsidR="007A3DEE" w:rsidRDefault="007A3DEE" w:rsidP="001F27FB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363ABD" w:rsidRPr="001F27FB" w:rsidRDefault="00363ABD" w:rsidP="001F27FB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F27F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Постійна комісія з питань освіти,</w:t>
      </w:r>
      <w:r w:rsidR="001F27F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Pr="001F27F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фізичного виховання, культури, охорони здоров’я та соціальної політики</w:t>
      </w:r>
    </w:p>
    <w:p w:rsidR="00381DFE" w:rsidRPr="00372EA6" w:rsidRDefault="001F27FB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</w:t>
      </w:r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стан обслуговування одиноких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громадян на території  сільської ради.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харчування дітей в дошкільних навчальних закладах сільської ради.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ІІІ 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організацію відпочинку молоді в закладах культури.</w:t>
      </w:r>
    </w:p>
    <w:p w:rsidR="00381DFE" w:rsidRPr="00372EA6" w:rsidRDefault="001F27FB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81DFE" w:rsidRPr="001F27FB" w:rsidRDefault="001F27FB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27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роботу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закладів охорони здоров’я на території сільської ради.</w:t>
      </w:r>
    </w:p>
    <w:p w:rsidR="001F27FB" w:rsidRDefault="00363ABD" w:rsidP="00E10522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 xml:space="preserve">        </w:t>
      </w:r>
      <w:r w:rsidRPr="001F27F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Постійна комісія з питань прав людини, законності, </w:t>
      </w:r>
    </w:p>
    <w:p w:rsidR="00363ABD" w:rsidRPr="001F27FB" w:rsidRDefault="00363ABD" w:rsidP="001F27FB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F27F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депутатської діяльності і етики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F27FB" w:rsidRPr="001F27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І </w:t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повноваження депутата сільської ради та додержання ним норм депутатської етики.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участь депутатів сільської ради в роботі сесій.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ІІІ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стан роботи депутатів з виборцями на свої виборчих округах.</w:t>
      </w:r>
    </w:p>
    <w:p w:rsidR="00381DFE" w:rsidRPr="00372EA6" w:rsidRDefault="001F27FB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звітність депутатів перед виборцями на своїх виборчих округах.</w:t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</w:t>
      </w:r>
    </w:p>
    <w:p w:rsidR="007A3DEE" w:rsidRDefault="007A3DEE" w:rsidP="001F27FB">
      <w:pPr>
        <w:tabs>
          <w:tab w:val="left" w:pos="284"/>
        </w:tabs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</w:pPr>
    </w:p>
    <w:p w:rsidR="00363ABD" w:rsidRPr="001F27FB" w:rsidRDefault="00363ABD" w:rsidP="001F27FB">
      <w:pPr>
        <w:tabs>
          <w:tab w:val="left" w:pos="284"/>
        </w:tabs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</w:pPr>
      <w:r w:rsidRPr="001F27F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>Постійна комісія з питань комунальної власності, інфраструктури, транспорту та житлово-комунального господарства</w:t>
      </w:r>
    </w:p>
    <w:p w:rsidR="00363ABD" w:rsidRPr="00372EA6" w:rsidRDefault="00363ABD" w:rsidP="00372EA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A3D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63ABD" w:rsidRPr="00372EA6" w:rsidRDefault="00363ABD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820BC2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стан об’єктів комунальної власності.</w:t>
      </w:r>
    </w:p>
    <w:p w:rsidR="00363ABD" w:rsidRPr="00372EA6" w:rsidRDefault="00363ABD" w:rsidP="00372EA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 квартал</w:t>
      </w:r>
    </w:p>
    <w:p w:rsidR="00363ABD" w:rsidRPr="00372EA6" w:rsidRDefault="00820BC2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напрямки поліпшення інфраструктури сільської ради</w:t>
      </w:r>
      <w:r w:rsidR="00363ABD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63ABD" w:rsidRPr="00372EA6" w:rsidRDefault="00363ABD" w:rsidP="00372EA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ІІІ квартал</w:t>
      </w:r>
    </w:p>
    <w:p w:rsidR="00363ABD" w:rsidRPr="00372EA6" w:rsidRDefault="00363ABD" w:rsidP="00372EA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820BC2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визначення напрямків модернізації ЖКГ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63ABD" w:rsidRPr="00372EA6" w:rsidRDefault="007A3DEE" w:rsidP="00372EA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І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363ABD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квартал</w:t>
      </w:r>
    </w:p>
    <w:p w:rsidR="00363ABD" w:rsidRPr="00372EA6" w:rsidRDefault="00363ABD" w:rsidP="00372EA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820BC2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організацію пасажирського перевезення населення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                                                             </w:t>
      </w:r>
    </w:p>
    <w:p w:rsidR="007A3DEE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0522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81DFE" w:rsidRPr="00372EA6" w:rsidRDefault="00381DFE" w:rsidP="007A3DE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РОЗДІЛ  ІІІ</w:t>
      </w:r>
    </w:p>
    <w:p w:rsidR="007A3DEE" w:rsidRDefault="00381DFE" w:rsidP="007A3DE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Питання, які планується винести на розгляд засідань </w:t>
      </w:r>
    </w:p>
    <w:p w:rsidR="00381DFE" w:rsidRDefault="00381DFE" w:rsidP="007A3DE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</w:t>
      </w:r>
      <w:r w:rsidR="007A3D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навчого комітету сільської ради</w:t>
      </w:r>
    </w:p>
    <w:p w:rsidR="00381DFE" w:rsidRPr="00372EA6" w:rsidRDefault="007A3DEE" w:rsidP="007A3DEE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Січень</w:t>
      </w:r>
    </w:p>
    <w:p w:rsidR="00381DFE" w:rsidRPr="00372EA6" w:rsidRDefault="005B6236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Про забезпечення населення водою на території </w:t>
      </w:r>
      <w:r w:rsidR="007A3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 ради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372EA6" w:rsidRDefault="005B6236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сільський голова</w:t>
      </w:r>
      <w:r w:rsidR="007A3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7A3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="007A3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старост</w:t>
      </w:r>
    </w:p>
    <w:p w:rsidR="00381DFE" w:rsidRPr="00372EA6" w:rsidRDefault="005B6236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Про виконанн</w:t>
      </w:r>
      <w:r w:rsidR="000B0BD3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бюджету сільської ради за 2017</w:t>
      </w:r>
      <w:r w:rsidR="007A3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372EA6" w:rsidRDefault="00E10522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начальник в</w:t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ідділу бухгалтерського обліку </w:t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A3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  <w:r w:rsidR="007A3D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Лютий</w:t>
      </w:r>
    </w:p>
    <w:p w:rsidR="00381DFE" w:rsidRPr="00FD28EF" w:rsidRDefault="007A3DEE" w:rsidP="00372EA6">
      <w:pPr>
        <w:pStyle w:val="a7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організацію цивільного захисту населення на території сільської ради</w:t>
      </w:r>
      <w:r w:rsidR="00FD28EF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заступник сільського голови</w:t>
      </w:r>
      <w:r w:rsidR="00381DFE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372EA6" w:rsidRDefault="005B6236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  Про визначення об'єктів  по відбуванню громадських робіт</w:t>
      </w:r>
    </w:p>
    <w:p w:rsidR="00381DFE" w:rsidRPr="00372EA6" w:rsidRDefault="005B6236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7A3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секретар виконкому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A3D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</w:t>
      </w:r>
      <w:r w:rsidR="003D01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7A3D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Березень</w:t>
      </w:r>
    </w:p>
    <w:p w:rsidR="007A3DEE" w:rsidRPr="005B6236" w:rsidRDefault="007A3DEE" w:rsidP="005B6236">
      <w:pPr>
        <w:pStyle w:val="a7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організацію харчування дітей дошкільного та шкільного віку у навчальних закладах.</w:t>
      </w:r>
    </w:p>
    <w:p w:rsidR="00381DFE" w:rsidRPr="00372EA6" w:rsidRDefault="005B6236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7A3D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начальник відділу освіти, молоді та спорту</w:t>
      </w:r>
    </w:p>
    <w:p w:rsidR="00381DFE" w:rsidRPr="00CE5E96" w:rsidRDefault="00381DFE" w:rsidP="005B6236">
      <w:pPr>
        <w:pStyle w:val="a7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 обслуговування одиноких пристарілих громадян.</w:t>
      </w:r>
    </w:p>
    <w:p w:rsidR="00381DFE" w:rsidRPr="00372EA6" w:rsidRDefault="007A3DE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Завідувач ТЦСПА</w:t>
      </w:r>
    </w:p>
    <w:p w:rsidR="00381DFE" w:rsidRPr="00372EA6" w:rsidRDefault="007A3DEE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3D01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Квітень</w:t>
      </w:r>
    </w:p>
    <w:p w:rsidR="00381DFE" w:rsidRPr="00CE5E96" w:rsidRDefault="00381DFE" w:rsidP="005B6236">
      <w:pPr>
        <w:pStyle w:val="a7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санітарний стан населених пунктів сільської ради  та благоустрій території кладо</w:t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вищ на території сільської ради</w:t>
      </w: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372EA6" w:rsidRDefault="00381DFE" w:rsidP="00372EA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</w:t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сільський голова, </w:t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в.о.старост</w:t>
      </w:r>
      <w:proofErr w:type="spellEnd"/>
    </w:p>
    <w:p w:rsidR="00381DFE" w:rsidRPr="00CE5E96" w:rsidRDefault="00381DFE" w:rsidP="005B6236">
      <w:pPr>
        <w:pStyle w:val="a7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підготовку та відзначення Дня Перемоги </w:t>
      </w:r>
    </w:p>
    <w:p w:rsidR="00381DFE" w:rsidRPr="00372EA6" w:rsidRDefault="00CE5E96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зав. сектору культури</w:t>
      </w:r>
    </w:p>
    <w:p w:rsidR="00381DFE" w:rsidRPr="00372EA6" w:rsidRDefault="00CE5E96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3D01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Травень</w:t>
      </w:r>
    </w:p>
    <w:p w:rsidR="00FD28EF" w:rsidRDefault="00CE5E96" w:rsidP="00FD28EF">
      <w:pPr>
        <w:pStyle w:val="a7"/>
        <w:numPr>
          <w:ilvl w:val="0"/>
          <w:numId w:val="17"/>
        </w:numPr>
        <w:spacing w:after="0"/>
        <w:ind w:left="709"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 </w:t>
      </w:r>
      <w:r w:rsidR="00381DFE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оздоровлення дітей на території</w:t>
      </w:r>
      <w:r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 w:rsidR="00FD28EF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</w:t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81DFE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освіти, молоді та спорту</w:t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2.      </w:t>
      </w:r>
      <w:r w:rsidR="00381DFE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організацію відпо</w:t>
      </w:r>
      <w:r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чинку молоді в закладах культури сільської ради</w:t>
      </w:r>
      <w:r w:rsidR="00FD28EF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</w:t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</w:t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</w:t>
      </w:r>
      <w:r w:rsidR="00FD28EF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зав. сектору культури</w:t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81DFE" w:rsidRPr="00E10522" w:rsidRDefault="00FD28EF" w:rsidP="00E10522">
      <w:pPr>
        <w:pStyle w:val="a7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381DFE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CE5E96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організацію та проведення Дня м</w:t>
      </w:r>
      <w:r w:rsidR="00381DFE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олоді в н</w:t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аселених пунктах сільської ради        </w:t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proofErr w:type="spellStart"/>
      <w:r w:rsidR="00E10522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CE5E96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зав. сектору культури, гол. сп</w:t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еціаліст </w:t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відділу освіти, </w:t>
      </w:r>
      <w:r w:rsidR="00CE5E96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молоді та спорту</w:t>
      </w:r>
    </w:p>
    <w:p w:rsidR="00381DFE" w:rsidRPr="00372EA6" w:rsidRDefault="00CE5E96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</w:t>
      </w:r>
      <w:r w:rsidR="003D01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Червень </w:t>
      </w:r>
    </w:p>
    <w:p w:rsidR="003D01F9" w:rsidRDefault="00381DFE" w:rsidP="003D01F9">
      <w:pPr>
        <w:pStyle w:val="a7"/>
        <w:numPr>
          <w:ilvl w:val="0"/>
          <w:numId w:val="8"/>
        </w:numPr>
        <w:spacing w:after="0"/>
        <w:ind w:hanging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хід проведення весняно-польових робіт фермерськими г</w:t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осподарствами та одноосібниками</w:t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81DFE" w:rsidRPr="003D01F9" w:rsidRDefault="003D01F9" w:rsidP="003D01F9">
      <w:pPr>
        <w:pStyle w:val="a7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</w:t>
      </w:r>
      <w:proofErr w:type="spellStart"/>
      <w:r w:rsidR="00E10522" w:rsidRP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 w:rsidRP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81DFE" w:rsidRP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CE5E96" w:rsidRP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земельних відносин, </w:t>
      </w:r>
      <w:r w:rsidR="00FD28EF" w:rsidRP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</w:t>
      </w:r>
      <w:r w:rsidR="00CE5E96" w:rsidRP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містобудування, архітектури та ЖКГ</w:t>
      </w:r>
    </w:p>
    <w:p w:rsidR="00381DFE" w:rsidRPr="00E10522" w:rsidRDefault="00381DFE" w:rsidP="003D01F9">
      <w:pPr>
        <w:pStyle w:val="a7"/>
        <w:numPr>
          <w:ilvl w:val="0"/>
          <w:numId w:val="8"/>
        </w:numPr>
        <w:spacing w:after="0"/>
        <w:ind w:hanging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</w:t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 роботу діль</w:t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ничних інспекторів     </w:t>
      </w:r>
      <w:proofErr w:type="spellStart"/>
      <w:r w:rsidR="00E10522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CE5E96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дільничний інспектор</w:t>
      </w:r>
      <w:r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D01F9" w:rsidRDefault="00CE5E96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</w:t>
      </w:r>
    </w:p>
    <w:p w:rsidR="00381DFE" w:rsidRPr="00372EA6" w:rsidRDefault="003D01F9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</w:t>
      </w:r>
      <w:r w:rsidR="00CE5E9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Липень</w:t>
      </w:r>
    </w:p>
    <w:p w:rsidR="00381DFE" w:rsidRPr="00FD28EF" w:rsidRDefault="00381DFE" w:rsidP="00FD28EF">
      <w:pPr>
        <w:pStyle w:val="a7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хід виконання Комплексної  програми соціального захисту людей похилого віку, осіб з обмеженими фізичними можливостями та осіб, які постраждали внаслідок Ч</w:t>
      </w:r>
      <w:r w:rsidR="00891CE9"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орнобильської катастрофи</w:t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891CE9"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2017</w:t>
      </w: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 (</w:t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Турбота</w:t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</w:t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Завідувач ТЦСПА</w:t>
      </w:r>
    </w:p>
    <w:p w:rsidR="00381DFE" w:rsidRPr="00CE5E96" w:rsidRDefault="00381DFE" w:rsidP="00CE5E96">
      <w:pPr>
        <w:pStyle w:val="a7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виконання плану  місцевих податків</w:t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зборів за І півріччя 2018 р</w:t>
      </w: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D01F9" w:rsidRDefault="00381DFE" w:rsidP="003D01F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proofErr w:type="spellStart"/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начальник відділу бухгалтерського обліку</w:t>
      </w:r>
    </w:p>
    <w:p w:rsidR="00381DFE" w:rsidRPr="00CE5E96" w:rsidRDefault="00CE5E96" w:rsidP="003D01F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3. </w:t>
      </w:r>
      <w:r w:rsidR="00381DFE"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відзначення Дня Незалежності України</w:t>
      </w:r>
    </w:p>
    <w:p w:rsidR="00381DFE" w:rsidRPr="00372EA6" w:rsidRDefault="00FD28EF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сільський голова</w:t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зав. сектору культури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81DFE" w:rsidRPr="00372EA6" w:rsidRDefault="00CE5E96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Серпень </w:t>
      </w:r>
    </w:p>
    <w:p w:rsidR="00381DFE" w:rsidRPr="00E10522" w:rsidRDefault="00381DFE" w:rsidP="00372EA6">
      <w:pPr>
        <w:pStyle w:val="a7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підготовку шкіл та дошкільних навчальних закл</w:t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адів до нового навчального року         </w:t>
      </w:r>
      <w:proofErr w:type="spellStart"/>
      <w:r w:rsidR="00E10522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CE5E96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начальник відділу освіти, молоді та спорту</w:t>
      </w:r>
    </w:p>
    <w:p w:rsidR="00381DFE" w:rsidRPr="00E10522" w:rsidRDefault="00381DFE" w:rsidP="00E10522">
      <w:pPr>
        <w:pStyle w:val="a7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вчинення нотаріальних дій та реєстрацію актів цивільного стану при виконкомі сільської ради </w:t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Доповідач: секретар виконкому </w:t>
      </w:r>
    </w:p>
    <w:p w:rsidR="00381DFE" w:rsidRPr="00FD28EF" w:rsidRDefault="00381DFE" w:rsidP="00FD28EF">
      <w:pPr>
        <w:pStyle w:val="a7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підготовку до святкування Дня села в н</w:t>
      </w:r>
      <w:r w:rsidR="00CE5E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аселених пунктах сільської ради</w:t>
      </w:r>
      <w:r w:rsidR="00C27A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CE5E96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proofErr w:type="spellStart"/>
      <w:r w:rsidR="00CE5E96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="00CE5E96" w:rsidRP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старост, зав. сектору культури</w:t>
      </w:r>
    </w:p>
    <w:p w:rsidR="00381DFE" w:rsidRPr="00372EA6" w:rsidRDefault="005B6236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Вересень </w:t>
      </w:r>
    </w:p>
    <w:p w:rsidR="00381DFE" w:rsidRPr="00E10522" w:rsidRDefault="00381DFE" w:rsidP="00372EA6">
      <w:pPr>
        <w:pStyle w:val="a7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підготовку об’єктів соціальної сфери до роботи</w:t>
      </w:r>
      <w:r w:rsidR="005B6236"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осінньо-зимовий період   2018-2019 р</w:t>
      </w:r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</w:t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</w:t>
      </w:r>
      <w:proofErr w:type="spellStart"/>
      <w:r w:rsidR="00E10522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B6236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заступник сільського голови</w:t>
      </w:r>
    </w:p>
    <w:p w:rsidR="003D01F9" w:rsidRDefault="00381DFE" w:rsidP="003D01F9">
      <w:pPr>
        <w:pStyle w:val="a7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роботу комунальних підприєм</w:t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ств на території сільської </w:t>
      </w:r>
      <w:proofErr w:type="spellStart"/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</w:t>
      </w:r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proofErr w:type="spellEnd"/>
    </w:p>
    <w:p w:rsidR="00381DFE" w:rsidRPr="003D01F9" w:rsidRDefault="003D01F9" w:rsidP="003D01F9">
      <w:pPr>
        <w:pStyle w:val="a7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proofErr w:type="spellStart"/>
      <w:r w:rsidR="00E10522" w:rsidRP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 w:rsidRP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B6236" w:rsidRP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начальник ві</w:t>
      </w:r>
      <w:r w:rsidR="00E10522" w:rsidRP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дділу земельних відносин,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                 містобудування, архітектури</w:t>
      </w:r>
      <w:r w:rsidR="005B6236" w:rsidRP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ЖКГ</w:t>
      </w:r>
    </w:p>
    <w:p w:rsidR="00381DFE" w:rsidRPr="00372EA6" w:rsidRDefault="005B6236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Жовтень </w:t>
      </w:r>
    </w:p>
    <w:p w:rsidR="00381DFE" w:rsidRPr="005B6236" w:rsidRDefault="00381DFE" w:rsidP="005B6236">
      <w:pPr>
        <w:pStyle w:val="a7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стан виконання бюджету </w:t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 ради за 9 місяців 2018</w:t>
      </w:r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року.</w:t>
      </w:r>
    </w:p>
    <w:p w:rsidR="005B6236" w:rsidRPr="00372EA6" w:rsidRDefault="00381DFE" w:rsidP="005B623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</w:t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бухгалтерського обліку </w:t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381DFE" w:rsidRPr="005B6236" w:rsidRDefault="005B6236" w:rsidP="005B6236">
      <w:pPr>
        <w:pStyle w:val="a7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охоплення дітей дошкільною та</w:t>
      </w:r>
      <w:r w:rsidR="00381DFE"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шкільною освітою.</w:t>
      </w:r>
    </w:p>
    <w:p w:rsidR="00381DFE" w:rsidRPr="00372EA6" w:rsidRDefault="00FD28EF" w:rsidP="00372EA6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начальник відділу освіти, молоді та спорту </w:t>
      </w:r>
    </w:p>
    <w:p w:rsidR="00381DFE" w:rsidRPr="00372EA6" w:rsidRDefault="005B6236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Листопад </w:t>
      </w:r>
    </w:p>
    <w:p w:rsidR="00381DFE" w:rsidRPr="00E10522" w:rsidRDefault="005B6236" w:rsidP="00372EA6">
      <w:pPr>
        <w:pStyle w:val="a7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роботу медичних установ по обслуговуванню  населення сільської ради.</w:t>
      </w:r>
      <w:r w:rsidR="00E10522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заступник сільського голови</w:t>
      </w:r>
    </w:p>
    <w:p w:rsidR="00381DFE" w:rsidRPr="00E10522" w:rsidRDefault="00381DFE" w:rsidP="00372EA6">
      <w:pPr>
        <w:pStyle w:val="a7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роботу військово-облікового столу </w:t>
      </w:r>
      <w:proofErr w:type="spellStart"/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P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5B6236" w:rsidRP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інспектор ВОС</w:t>
      </w:r>
    </w:p>
    <w:p w:rsidR="00381DFE" w:rsidRPr="00372EA6" w:rsidRDefault="005B6236" w:rsidP="00372EA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Грудень</w:t>
      </w:r>
      <w:r w:rsidR="00381DFE" w:rsidRPr="00372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381DFE" w:rsidRPr="00372EA6" w:rsidRDefault="00381DFE" w:rsidP="00372EA6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виконанн</w:t>
      </w:r>
      <w:r w:rsidR="005B6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бюджету сільської ради за 2018 рік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D01F9" w:rsidRDefault="005B6236" w:rsidP="003D01F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D28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</w:t>
      </w:r>
      <w:r w:rsid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ідділу бухгалтерського обліку </w:t>
      </w:r>
    </w:p>
    <w:p w:rsidR="00381DFE" w:rsidRPr="003D01F9" w:rsidRDefault="00381DFE" w:rsidP="003D01F9">
      <w:pPr>
        <w:pStyle w:val="a7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підсумки роботи </w:t>
      </w:r>
      <w:r w:rsidR="005B6236" w:rsidRP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виконкому сільської ради за 2018</w:t>
      </w:r>
      <w:r w:rsidRP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  <w:r w:rsidR="005B6236" w:rsidRPr="003D01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Default="00FD28EF" w:rsidP="00372EA6">
      <w:pPr>
        <w:spacing w:after="0"/>
        <w:ind w:left="720" w:firstLine="69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</w:t>
      </w:r>
      <w:proofErr w:type="spellStart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="00E105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81DFE"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сільський голова</w:t>
      </w:r>
    </w:p>
    <w:p w:rsidR="003D01F9" w:rsidRDefault="003D01F9" w:rsidP="003D01F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розгляд звернень громадян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.: 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виконкому</w:t>
      </w:r>
    </w:p>
    <w:p w:rsidR="003D01F9" w:rsidRDefault="003D01F9" w:rsidP="003D01F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F732A" w:rsidRPr="00372EA6" w:rsidRDefault="003D01F9" w:rsidP="003D01F9">
      <w:pPr>
        <w:tabs>
          <w:tab w:val="left" w:pos="708"/>
          <w:tab w:val="left" w:pos="1416"/>
          <w:tab w:val="left" w:pos="2124"/>
          <w:tab w:val="left" w:pos="2832"/>
          <w:tab w:val="left" w:pos="603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Секретар ради:</w:t>
      </w:r>
      <w:r w:rsidRPr="00372E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З.А.Алексєєва</w:t>
      </w:r>
    </w:p>
    <w:sectPr w:rsidR="00BF732A" w:rsidRPr="00372EA6" w:rsidSect="002F032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152" w:rsidRDefault="00ED6152" w:rsidP="00891CE9">
      <w:pPr>
        <w:spacing w:after="0" w:line="240" w:lineRule="auto"/>
      </w:pPr>
      <w:r>
        <w:separator/>
      </w:r>
    </w:p>
  </w:endnote>
  <w:endnote w:type="continuationSeparator" w:id="0">
    <w:p w:rsidR="00ED6152" w:rsidRDefault="00ED6152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152" w:rsidRDefault="00ED6152" w:rsidP="00891CE9">
      <w:pPr>
        <w:spacing w:after="0" w:line="240" w:lineRule="auto"/>
      </w:pPr>
      <w:r>
        <w:separator/>
      </w:r>
    </w:p>
  </w:footnote>
  <w:footnote w:type="continuationSeparator" w:id="0">
    <w:p w:rsidR="00ED6152" w:rsidRDefault="00ED6152" w:rsidP="00891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97A75"/>
    <w:multiLevelType w:val="hybridMultilevel"/>
    <w:tmpl w:val="D9AA090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33A6A87"/>
    <w:multiLevelType w:val="hybridMultilevel"/>
    <w:tmpl w:val="2F3A4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4">
    <w:nsid w:val="24602325"/>
    <w:multiLevelType w:val="hybridMultilevel"/>
    <w:tmpl w:val="45400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E52A23"/>
    <w:multiLevelType w:val="hybridMultilevel"/>
    <w:tmpl w:val="3B6611F6"/>
    <w:lvl w:ilvl="0" w:tplc="E436A0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74116FB"/>
    <w:multiLevelType w:val="hybridMultilevel"/>
    <w:tmpl w:val="FED61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5B1690"/>
    <w:multiLevelType w:val="hybridMultilevel"/>
    <w:tmpl w:val="DA44DC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2B5718"/>
    <w:multiLevelType w:val="hybridMultilevel"/>
    <w:tmpl w:val="B01CD6C0"/>
    <w:lvl w:ilvl="0" w:tplc="199E4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0993470"/>
    <w:multiLevelType w:val="hybridMultilevel"/>
    <w:tmpl w:val="BDE6D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A217B8"/>
    <w:multiLevelType w:val="hybridMultilevel"/>
    <w:tmpl w:val="CF7A0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851410"/>
    <w:multiLevelType w:val="hybridMultilevel"/>
    <w:tmpl w:val="E216F0B2"/>
    <w:lvl w:ilvl="0" w:tplc="EDF0C1FE">
      <w:start w:val="1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3">
    <w:nsid w:val="65B63AF3"/>
    <w:multiLevelType w:val="hybridMultilevel"/>
    <w:tmpl w:val="E8A0F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D259A7"/>
    <w:multiLevelType w:val="hybridMultilevel"/>
    <w:tmpl w:val="89D41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F6D63"/>
    <w:multiLevelType w:val="hybridMultilevel"/>
    <w:tmpl w:val="8F788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C57395"/>
    <w:multiLevelType w:val="hybridMultilevel"/>
    <w:tmpl w:val="E2D23F50"/>
    <w:lvl w:ilvl="0" w:tplc="91C6CA9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74095F61"/>
    <w:multiLevelType w:val="hybridMultilevel"/>
    <w:tmpl w:val="B5E0F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5"/>
  </w:num>
  <w:num w:numId="5">
    <w:abstractNumId w:val="0"/>
  </w:num>
  <w:num w:numId="6">
    <w:abstractNumId w:val="1"/>
  </w:num>
  <w:num w:numId="7">
    <w:abstractNumId w:val="7"/>
  </w:num>
  <w:num w:numId="8">
    <w:abstractNumId w:val="17"/>
  </w:num>
  <w:num w:numId="9">
    <w:abstractNumId w:val="4"/>
  </w:num>
  <w:num w:numId="10">
    <w:abstractNumId w:val="11"/>
  </w:num>
  <w:num w:numId="11">
    <w:abstractNumId w:val="6"/>
  </w:num>
  <w:num w:numId="12">
    <w:abstractNumId w:val="13"/>
  </w:num>
  <w:num w:numId="13">
    <w:abstractNumId w:val="14"/>
  </w:num>
  <w:num w:numId="14">
    <w:abstractNumId w:val="10"/>
  </w:num>
  <w:num w:numId="15">
    <w:abstractNumId w:val="12"/>
  </w:num>
  <w:num w:numId="16">
    <w:abstractNumId w:val="5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B0BD3"/>
    <w:rsid w:val="001A4711"/>
    <w:rsid w:val="001B4267"/>
    <w:rsid w:val="001F27FB"/>
    <w:rsid w:val="001F44EC"/>
    <w:rsid w:val="002F032F"/>
    <w:rsid w:val="003212F9"/>
    <w:rsid w:val="00363ABD"/>
    <w:rsid w:val="00372EA6"/>
    <w:rsid w:val="00381DFE"/>
    <w:rsid w:val="003C6973"/>
    <w:rsid w:val="003D01F9"/>
    <w:rsid w:val="004A54D7"/>
    <w:rsid w:val="005A27E2"/>
    <w:rsid w:val="005B1644"/>
    <w:rsid w:val="005B6236"/>
    <w:rsid w:val="006728D2"/>
    <w:rsid w:val="007A3DEE"/>
    <w:rsid w:val="007E0A98"/>
    <w:rsid w:val="007E46F5"/>
    <w:rsid w:val="00820BC2"/>
    <w:rsid w:val="00856650"/>
    <w:rsid w:val="00891CE9"/>
    <w:rsid w:val="0098145C"/>
    <w:rsid w:val="009D0DE9"/>
    <w:rsid w:val="00A87034"/>
    <w:rsid w:val="00AF1C4C"/>
    <w:rsid w:val="00B074B0"/>
    <w:rsid w:val="00BF732A"/>
    <w:rsid w:val="00C27AD7"/>
    <w:rsid w:val="00C47D5C"/>
    <w:rsid w:val="00CE5E96"/>
    <w:rsid w:val="00E10522"/>
    <w:rsid w:val="00E1470F"/>
    <w:rsid w:val="00E617DC"/>
    <w:rsid w:val="00E94970"/>
    <w:rsid w:val="00E973B4"/>
    <w:rsid w:val="00ED6152"/>
    <w:rsid w:val="00FD2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7A3DE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27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7A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7A3DE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27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7A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27606-88D1-437C-9F5C-E48473997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1</Pages>
  <Words>1378</Words>
  <Characters>7860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25</cp:revision>
  <cp:lastPrinted>2018-03-16T12:12:00Z</cp:lastPrinted>
  <dcterms:created xsi:type="dcterms:W3CDTF">2017-01-30T07:26:00Z</dcterms:created>
  <dcterms:modified xsi:type="dcterms:W3CDTF">2018-03-16T12:13:00Z</dcterms:modified>
</cp:coreProperties>
</file>