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EB3E7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E895F4C" wp14:editId="3719CBD7">
            <wp:simplePos x="0" y="0"/>
            <wp:positionH relativeFrom="column">
              <wp:posOffset>2743200</wp:posOffset>
            </wp:positionH>
            <wp:positionV relativeFrom="paragraph">
              <wp:posOffset>-360680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3E78" w:rsidRPr="00EB3E78" w:rsidRDefault="00EB3E78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EB3E78" w:rsidRPr="00EB3E78" w:rsidRDefault="00EB3E78" w:rsidP="00EE0B13">
      <w:pPr>
        <w:tabs>
          <w:tab w:val="center" w:pos="4819"/>
          <w:tab w:val="left" w:pos="750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B3E78">
        <w:rPr>
          <w:rFonts w:ascii="Times New Roman" w:hAnsi="Times New Roman" w:cs="Times New Roman"/>
          <w:sz w:val="28"/>
          <w:szCs w:val="28"/>
        </w:rPr>
        <w:tab/>
      </w:r>
      <w:r w:rsidR="00BE67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33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>Р І Ш Е Н Н Я</w:t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EB3E78" w:rsidRPr="00EB3E78" w:rsidRDefault="006A56FC" w:rsidP="00EE0B13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E3339C">
        <w:rPr>
          <w:rFonts w:ascii="Times New Roman" w:hAnsi="Times New Roman" w:cs="Times New Roman"/>
          <w:sz w:val="28"/>
          <w:szCs w:val="28"/>
          <w:lang w:val="uk-UA"/>
        </w:rPr>
        <w:t>8 червня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E3339C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 року       № </w:t>
      </w:r>
      <w:r w:rsidR="00E333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50C1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E3339C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C158C5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E3339C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(позачергова) </w:t>
      </w:r>
      <w:r w:rsidR="00EB3E78" w:rsidRPr="00EB3E78">
        <w:rPr>
          <w:rFonts w:ascii="Times New Roman" w:hAnsi="Times New Roman" w:cs="Times New Roman"/>
          <w:sz w:val="28"/>
          <w:szCs w:val="28"/>
          <w:lang w:val="uk-UA"/>
        </w:rPr>
        <w:t>сесія 8 скликання</w:t>
      </w:r>
    </w:p>
    <w:p w:rsidR="00E3339C" w:rsidRDefault="00407642" w:rsidP="00E3339C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 майна з балансу </w:t>
      </w:r>
      <w:r w:rsidR="006A56F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Прибужанівської сільської ради </w:t>
      </w:r>
      <w:r w:rsidR="00D52CB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</w:t>
      </w:r>
      <w:r w:rsidR="006A56F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52CB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A56F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</w:t>
      </w:r>
      <w:r w:rsidR="002908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баланс </w:t>
      </w:r>
      <w:r w:rsidR="006A56F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«Мартинівське ЖКГ»</w:t>
      </w:r>
      <w:r w:rsidR="00E333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</w:t>
      </w:r>
    </w:p>
    <w:p w:rsidR="00E3339C" w:rsidRPr="00EB3E78" w:rsidRDefault="00E3339C" w:rsidP="00E3339C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«Нептун»</w:t>
      </w:r>
    </w:p>
    <w:p w:rsidR="00407642" w:rsidRPr="00EB3E78" w:rsidRDefault="00407642" w:rsidP="00EE0B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07642" w:rsidRPr="00EB3E78" w:rsidRDefault="00EB3E78" w:rsidP="00EE0B13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 w:rsidR="00D52C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 «</w:t>
      </w:r>
      <w:r w:rsidR="00407642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ісцеве самоврядування в Україні», сесія сільської ради</w:t>
      </w:r>
    </w:p>
    <w:p w:rsidR="00CF05C0" w:rsidRDefault="00CF05C0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Pr="00EB3E78" w:rsidRDefault="00407642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EB3E78" w:rsidRPr="00407642" w:rsidRDefault="00EB3E78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Default="00160047" w:rsidP="00EE0B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 w:rsidR="00E33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 w:rsidR="00290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r w:rsidR="00407642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  на баланс КП   </w:t>
      </w:r>
      <w:r w:rsidR="00407642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290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 ЖКГ</w:t>
      </w:r>
      <w:r w:rsidR="00407642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постановкою його на баланс  згідно акту передачі на</w:t>
      </w:r>
      <w:r w:rsidR="00E33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загальну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суму </w:t>
      </w:r>
      <w:r w:rsidR="00E33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87847,00</w:t>
      </w:r>
      <w:r w:rsidR="00290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E33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E3339C" w:rsidRDefault="00E3339C" w:rsidP="00E3339C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насосний агрегат СМ 50-200А в комплекті на суму - 46000,00 грн.;</w:t>
      </w:r>
    </w:p>
    <w:p w:rsidR="00E3339C" w:rsidRDefault="00E3339C" w:rsidP="00E3339C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труба стальна електрозварна прямо шовна 57*3,5 в комплекті   (96 метрів) на суму – 20662,00 грн.;</w:t>
      </w:r>
    </w:p>
    <w:p w:rsidR="00E3339C" w:rsidRDefault="00E3339C" w:rsidP="00E3339C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станція управління та захисту Каскад К5-20А на суму – 3688,00 грн.:</w:t>
      </w:r>
    </w:p>
    <w:p w:rsidR="00E3339C" w:rsidRPr="00F735E3" w:rsidRDefault="00E3339C" w:rsidP="00F735E3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насосний агрегат ЕЦВ 6-6,5-140, виробництво Беларусь, на суму – 17497,00 грн. </w:t>
      </w:r>
    </w:p>
    <w:p w:rsidR="00E3339C" w:rsidRDefault="00E3339C" w:rsidP="00E333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  на баланс КП   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Нептун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постановкою його на баланс  згідно акту передачі 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загальну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суму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15000,00 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EB3E78" w:rsidRPr="00F735E3" w:rsidRDefault="00F735E3" w:rsidP="00EE0B13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глибинний насос  ЕЦВ 6-10 х</w:t>
      </w:r>
      <w:r w:rsidR="00E33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140-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15000</w:t>
      </w:r>
      <w:r w:rsidR="00E33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,00 грн.;</w:t>
      </w:r>
    </w:p>
    <w:p w:rsidR="00407642" w:rsidRPr="00407642" w:rsidRDefault="00EB3E78" w:rsidP="00EE0B1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F735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Default="00407642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5C0" w:rsidRPr="00407642" w:rsidRDefault="00CF05C0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Pr="00407642" w:rsidRDefault="00407642" w:rsidP="00160047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Сільський голова</w:t>
      </w:r>
      <w:r w:rsidR="006A56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О.А. Тараненко    </w:t>
      </w:r>
      <w:r w:rsidR="00955B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sectPr w:rsidR="002230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39B" w:rsidRDefault="0053239B" w:rsidP="00891CE9">
      <w:pPr>
        <w:spacing w:after="0" w:line="240" w:lineRule="auto"/>
      </w:pPr>
      <w:r>
        <w:separator/>
      </w:r>
    </w:p>
  </w:endnote>
  <w:endnote w:type="continuationSeparator" w:id="0">
    <w:p w:rsidR="0053239B" w:rsidRDefault="0053239B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39B" w:rsidRDefault="0053239B" w:rsidP="00891CE9">
      <w:pPr>
        <w:spacing w:after="0" w:line="240" w:lineRule="auto"/>
      </w:pPr>
      <w:r>
        <w:separator/>
      </w:r>
    </w:p>
  </w:footnote>
  <w:footnote w:type="continuationSeparator" w:id="0">
    <w:p w:rsidR="0053239B" w:rsidRDefault="0053239B" w:rsidP="00891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C542F"/>
    <w:multiLevelType w:val="hybridMultilevel"/>
    <w:tmpl w:val="D052842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740B6"/>
    <w:rsid w:val="000B0BD3"/>
    <w:rsid w:val="00120169"/>
    <w:rsid w:val="00160047"/>
    <w:rsid w:val="001A50C1"/>
    <w:rsid w:val="001D5EEC"/>
    <w:rsid w:val="0022301E"/>
    <w:rsid w:val="00290810"/>
    <w:rsid w:val="0029561F"/>
    <w:rsid w:val="00363ABD"/>
    <w:rsid w:val="00381DFE"/>
    <w:rsid w:val="004056C3"/>
    <w:rsid w:val="00407642"/>
    <w:rsid w:val="00482DD2"/>
    <w:rsid w:val="0053239B"/>
    <w:rsid w:val="005B1644"/>
    <w:rsid w:val="005E1D22"/>
    <w:rsid w:val="00623E7D"/>
    <w:rsid w:val="00682DCA"/>
    <w:rsid w:val="006A56FC"/>
    <w:rsid w:val="00713C87"/>
    <w:rsid w:val="00774FE9"/>
    <w:rsid w:val="007E46F5"/>
    <w:rsid w:val="007F2CEA"/>
    <w:rsid w:val="00820BC2"/>
    <w:rsid w:val="00891CE9"/>
    <w:rsid w:val="00955BF0"/>
    <w:rsid w:val="0098145C"/>
    <w:rsid w:val="00AF3663"/>
    <w:rsid w:val="00B074B0"/>
    <w:rsid w:val="00B870CC"/>
    <w:rsid w:val="00BE6718"/>
    <w:rsid w:val="00BF732A"/>
    <w:rsid w:val="00C158C5"/>
    <w:rsid w:val="00CF05C0"/>
    <w:rsid w:val="00CF4D46"/>
    <w:rsid w:val="00D52CBA"/>
    <w:rsid w:val="00DF6B5F"/>
    <w:rsid w:val="00E3339C"/>
    <w:rsid w:val="00E94970"/>
    <w:rsid w:val="00E973B4"/>
    <w:rsid w:val="00EB3E78"/>
    <w:rsid w:val="00EE0B13"/>
    <w:rsid w:val="00F57151"/>
    <w:rsid w:val="00F735E3"/>
    <w:rsid w:val="00F74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20</cp:revision>
  <cp:lastPrinted>2002-01-01T05:08:00Z</cp:lastPrinted>
  <dcterms:created xsi:type="dcterms:W3CDTF">2017-09-11T07:59:00Z</dcterms:created>
  <dcterms:modified xsi:type="dcterms:W3CDTF">2018-06-11T05:40:00Z</dcterms:modified>
</cp:coreProperties>
</file>