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4D7C45" w:rsidRDefault="00873F84" w:rsidP="00DB0B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="004D7C4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D7C4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D7C4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D7C4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D6DF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873F84" w:rsidRPr="00D96317" w:rsidRDefault="00361783" w:rsidP="0036178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15 </w:t>
      </w:r>
      <w:r w:rsidR="00ED6DF5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2020 року    </w:t>
      </w:r>
      <w:r w:rsidR="00ED6DF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021">
        <w:rPr>
          <w:rFonts w:ascii="Times New Roman" w:hAnsi="Times New Roman" w:cs="Times New Roman"/>
          <w:sz w:val="28"/>
          <w:szCs w:val="28"/>
          <w:lang w:val="uk-UA"/>
        </w:rPr>
        <w:t>17</w:t>
      </w:r>
      <w:bookmarkStart w:id="0" w:name="_GoBack"/>
      <w:bookmarkEnd w:id="0"/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ІІ (позачергова) сесія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178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1783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ED6DF5" w:rsidRDefault="00F74B3F" w:rsidP="00ED6DF5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ED6DF5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ED6DF5" w:rsidRPr="00ED6DF5">
        <w:rPr>
          <w:rFonts w:ascii="Times New Roman" w:hAnsi="Times New Roman" w:cs="Times New Roman"/>
          <w:sz w:val="28"/>
          <w:szCs w:val="28"/>
        </w:rPr>
        <w:t>3.7444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DF5"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="00ED6DF5" w:rsidRPr="00ED6DF5">
        <w:rPr>
          <w:rFonts w:ascii="Times New Roman" w:hAnsi="Times New Roman" w:cs="Times New Roman"/>
          <w:sz w:val="28"/>
          <w:szCs w:val="28"/>
        </w:rPr>
        <w:t>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ED6DF5" w:rsidRPr="00ED6DF5">
        <w:rPr>
          <w:rFonts w:ascii="Times New Roman" w:hAnsi="Times New Roman" w:cs="Times New Roman"/>
          <w:sz w:val="28"/>
          <w:szCs w:val="28"/>
        </w:rPr>
        <w:t>7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ED6DF5" w:rsidRPr="00ED6DF5">
        <w:rPr>
          <w:rFonts w:ascii="Times New Roman" w:hAnsi="Times New Roman" w:cs="Times New Roman"/>
          <w:sz w:val="28"/>
          <w:szCs w:val="28"/>
        </w:rPr>
        <w:t>138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рендної плати – 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E427B">
        <w:rPr>
          <w:rFonts w:ascii="Times New Roman" w:hAnsi="Times New Roman" w:cs="Times New Roman"/>
          <w:sz w:val="28"/>
          <w:szCs w:val="28"/>
        </w:rPr>
        <w:t>10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427B">
        <w:rPr>
          <w:rFonts w:ascii="Times New Roman" w:hAnsi="Times New Roman" w:cs="Times New Roman"/>
          <w:sz w:val="28"/>
          <w:szCs w:val="28"/>
        </w:rPr>
        <w:t>4164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6DF5" w:rsidRPr="00ED6DF5">
        <w:rPr>
          <w:rFonts w:ascii="Times New Roman" w:hAnsi="Times New Roman" w:cs="Times New Roman"/>
          <w:sz w:val="28"/>
          <w:szCs w:val="28"/>
        </w:rPr>
        <w:t>82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ED6DF5" w:rsidRPr="002E427B" w:rsidRDefault="00ED6DF5" w:rsidP="00ED6DF5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6DF5">
        <w:rPr>
          <w:rFonts w:ascii="Times New Roman" w:hAnsi="Times New Roman" w:cs="Times New Roman"/>
          <w:sz w:val="28"/>
          <w:szCs w:val="28"/>
        </w:rPr>
        <w:t>11.2981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Pr="00ED6DF5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Pr="00ED6DF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Pr="00ED6DF5">
        <w:rPr>
          <w:rFonts w:ascii="Times New Roman" w:hAnsi="Times New Roman" w:cs="Times New Roman"/>
          <w:sz w:val="28"/>
          <w:szCs w:val="28"/>
        </w:rPr>
        <w:t>311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ED6DF5">
        <w:rPr>
          <w:rFonts w:ascii="Times New Roman" w:hAnsi="Times New Roman" w:cs="Times New Roman"/>
          <w:sz w:val="28"/>
          <w:szCs w:val="28"/>
        </w:rPr>
        <w:t>8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E427B">
        <w:rPr>
          <w:rFonts w:ascii="Times New Roman" w:hAnsi="Times New Roman" w:cs="Times New Roman"/>
          <w:sz w:val="28"/>
          <w:szCs w:val="28"/>
        </w:rPr>
        <w:t>974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D6DF5">
        <w:rPr>
          <w:rFonts w:ascii="Times New Roman" w:hAnsi="Times New Roman" w:cs="Times New Roman"/>
          <w:sz w:val="28"/>
          <w:szCs w:val="28"/>
        </w:rPr>
        <w:t>65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2E427B" w:rsidRDefault="002E427B" w:rsidP="002E427B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</w:t>
      </w: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>6000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482208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00:</w:t>
      </w:r>
      <w:r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</w:rPr>
        <w:t>442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та крок аукціону у розмірі 0,5% від стартовог</w:t>
      </w:r>
      <w:r w:rsidR="00DE0D4F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ED6DF5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6DF5">
        <w:rPr>
          <w:rFonts w:ascii="Times New Roman" w:hAnsi="Times New Roman" w:cs="Times New Roman"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Default="00ED6DF5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 </w:t>
      </w:r>
      <w:r w:rsidR="00232644"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="00232644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ED6DF5" w:rsidRDefault="00ED6DF5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DF5" w:rsidRDefault="00ED6DF5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Default="00DE0D4F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Default="00DE0D4F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1943BE" w:rsidRDefault="00DE0D4F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E0D4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sectPr w:rsidR="0040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multilevel"/>
    <w:tmpl w:val="EABA95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90021"/>
    <w:rsid w:val="000E2A98"/>
    <w:rsid w:val="00133C3A"/>
    <w:rsid w:val="00143407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77C80"/>
    <w:rsid w:val="002977EA"/>
    <w:rsid w:val="002D7BC3"/>
    <w:rsid w:val="002E427B"/>
    <w:rsid w:val="00361783"/>
    <w:rsid w:val="003B13D8"/>
    <w:rsid w:val="003B7881"/>
    <w:rsid w:val="003D6B64"/>
    <w:rsid w:val="0040149D"/>
    <w:rsid w:val="004106D2"/>
    <w:rsid w:val="00492969"/>
    <w:rsid w:val="004D7C45"/>
    <w:rsid w:val="00520A24"/>
    <w:rsid w:val="00567BD7"/>
    <w:rsid w:val="005D3175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9162C8"/>
    <w:rsid w:val="00957868"/>
    <w:rsid w:val="00A47331"/>
    <w:rsid w:val="00A81DA4"/>
    <w:rsid w:val="00A90165"/>
    <w:rsid w:val="00A94D76"/>
    <w:rsid w:val="00AA3836"/>
    <w:rsid w:val="00AF5CDF"/>
    <w:rsid w:val="00B12DB2"/>
    <w:rsid w:val="00BB39B7"/>
    <w:rsid w:val="00CB71A5"/>
    <w:rsid w:val="00D670E1"/>
    <w:rsid w:val="00D96317"/>
    <w:rsid w:val="00DB0BC8"/>
    <w:rsid w:val="00DC06F9"/>
    <w:rsid w:val="00DE0D4F"/>
    <w:rsid w:val="00DF202C"/>
    <w:rsid w:val="00E3438C"/>
    <w:rsid w:val="00EC1009"/>
    <w:rsid w:val="00ED6DF5"/>
    <w:rsid w:val="00F26D28"/>
    <w:rsid w:val="00F302A5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55</cp:revision>
  <cp:lastPrinted>2020-12-14T14:29:00Z</cp:lastPrinted>
  <dcterms:created xsi:type="dcterms:W3CDTF">2019-02-26T08:59:00Z</dcterms:created>
  <dcterms:modified xsi:type="dcterms:W3CDTF">2020-12-14T15:44:00Z</dcterms:modified>
</cp:coreProperties>
</file>