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C8735E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C873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24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8735E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 розгляд  клопотання </w:t>
      </w:r>
    </w:p>
    <w:p w:rsidR="00C8735E" w:rsidRDefault="00C8735E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комунального закладу </w:t>
      </w:r>
    </w:p>
    <w:p w:rsidR="000C64D8" w:rsidRPr="008065CC" w:rsidRDefault="00C8735E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«Вознесенський РЦ ПМСД»</w:t>
      </w:r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065CC" w:rsidRPr="008065CC" w:rsidRDefault="00C8735E" w:rsidP="00C8735E">
      <w:pPr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8735E">
        <w:rPr>
          <w:rFonts w:ascii="Times New Roman" w:hAnsi="Times New Roman" w:cs="Times New Roman"/>
          <w:sz w:val="24"/>
          <w:szCs w:val="24"/>
          <w:lang w:val="uk-UA"/>
        </w:rPr>
        <w:t>Розглянувши клопотання комунальн</w:t>
      </w:r>
      <w:r>
        <w:rPr>
          <w:rFonts w:ascii="Times New Roman" w:hAnsi="Times New Roman" w:cs="Times New Roman"/>
          <w:sz w:val="24"/>
          <w:szCs w:val="24"/>
          <w:lang w:val="uk-UA"/>
        </w:rPr>
        <w:t>ої установи «Вознесенський РЦ ПМСД» від 27.02.2017 року № 57/02</w:t>
      </w:r>
      <w:r w:rsidRPr="00C8735E">
        <w:rPr>
          <w:rFonts w:ascii="Times New Roman" w:hAnsi="Times New Roman" w:cs="Times New Roman"/>
          <w:sz w:val="24"/>
          <w:szCs w:val="24"/>
          <w:lang w:val="uk-UA"/>
        </w:rPr>
        <w:t>,  сільська рада</w:t>
      </w: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C8735E" w:rsidRDefault="000C64D8" w:rsidP="00402464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Повернутися д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о розгляду питання </w:t>
      </w:r>
      <w:r w:rsidR="00C8735E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облаштування пандусом приміщень</w:t>
      </w:r>
    </w:p>
    <w:p w:rsidR="00402464" w:rsidRPr="00C8735E" w:rsidRDefault="00C8735E" w:rsidP="00C8735E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Яструбинівської</w:t>
      </w:r>
      <w:proofErr w:type="spellEnd"/>
      <w:r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та </w:t>
      </w:r>
      <w:proofErr w:type="spellStart"/>
      <w:r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Мартинівської</w:t>
      </w:r>
      <w:proofErr w:type="spellEnd"/>
      <w:r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амбулаторій загальної практики сімейної медицини і фельдшерсько-акушерського пункту с. </w:t>
      </w:r>
      <w:proofErr w:type="spellStart"/>
      <w:r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Дмитрівка</w:t>
      </w:r>
      <w:proofErr w:type="spellEnd"/>
      <w:r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для безперешкодного доступу інвалідів та інших мало мобільних груп населення 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після закінчення роботи комісії, яка була створена рішенням ІІ 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﴾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позачергової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﴿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сесії 8 скликання від 07.02.2017 року № 14 і завданням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якої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було  обстеження</w:t>
      </w:r>
      <w:r w:rsidR="008065CC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всі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х об’єктів</w:t>
      </w:r>
      <w:r w:rsidR="008065CC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соціальної сфери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8065CC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населених пунктів, що входять до ОТГ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</w:t>
      </w:r>
      <w:r w:rsidR="008065CC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для визначення черговості проведення ремонтних робіт цих об’єктів</w:t>
      </w:r>
      <w:r w:rsidR="00402464" w:rsidRP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12658B" w:rsidRPr="00402464" w:rsidRDefault="0012658B" w:rsidP="00402464">
      <w:pPr>
        <w:pStyle w:val="a6"/>
        <w:tabs>
          <w:tab w:val="left" w:pos="284"/>
        </w:tabs>
        <w:spacing w:after="0" w:line="240" w:lineRule="auto"/>
        <w:ind w:left="100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bookmarkStart w:id="0" w:name="_GoBack"/>
      <w:bookmarkEnd w:id="0"/>
    </w:p>
    <w:p w:rsidR="002361A2" w:rsidRPr="00A30A47" w:rsidRDefault="002D0A92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Контроль за виконанням цього рішення залишаю за собою.</w:t>
      </w:r>
      <w:r w:rsidR="00A30A47"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73A" w:rsidRDefault="00A9273A" w:rsidP="002D0A92">
      <w:pPr>
        <w:spacing w:after="0" w:line="240" w:lineRule="auto"/>
      </w:pPr>
      <w:r>
        <w:separator/>
      </w:r>
    </w:p>
  </w:endnote>
  <w:endnote w:type="continuationSeparator" w:id="0">
    <w:p w:rsidR="00A9273A" w:rsidRDefault="00A9273A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73A" w:rsidRDefault="00A9273A" w:rsidP="002D0A92">
      <w:pPr>
        <w:spacing w:after="0" w:line="240" w:lineRule="auto"/>
      </w:pPr>
      <w:r>
        <w:separator/>
      </w:r>
    </w:p>
  </w:footnote>
  <w:footnote w:type="continuationSeparator" w:id="0">
    <w:p w:rsidR="00A9273A" w:rsidRDefault="00A9273A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3242BD"/>
    <w:rsid w:val="00402464"/>
    <w:rsid w:val="004D4113"/>
    <w:rsid w:val="00541F9C"/>
    <w:rsid w:val="0059398D"/>
    <w:rsid w:val="006C478E"/>
    <w:rsid w:val="0075398F"/>
    <w:rsid w:val="00790918"/>
    <w:rsid w:val="008065CC"/>
    <w:rsid w:val="00810CC6"/>
    <w:rsid w:val="0082471F"/>
    <w:rsid w:val="008971EB"/>
    <w:rsid w:val="00910167"/>
    <w:rsid w:val="00927B1B"/>
    <w:rsid w:val="00A30A47"/>
    <w:rsid w:val="00A81C4F"/>
    <w:rsid w:val="00A9273A"/>
    <w:rsid w:val="00B20E08"/>
    <w:rsid w:val="00BE2F79"/>
    <w:rsid w:val="00C8735E"/>
    <w:rsid w:val="00CD6D09"/>
    <w:rsid w:val="00D015A4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cp:lastPrinted>2017-03-18T08:50:00Z</cp:lastPrinted>
  <dcterms:created xsi:type="dcterms:W3CDTF">2016-12-23T13:14:00Z</dcterms:created>
  <dcterms:modified xsi:type="dcterms:W3CDTF">2017-03-18T08:50:00Z</dcterms:modified>
</cp:coreProperties>
</file>