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DE" w:rsidRPr="0040426C" w:rsidRDefault="00702ADE" w:rsidP="00A712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40426C">
        <w:rPr>
          <w:rFonts w:ascii="Times New Roman" w:hAnsi="Times New Roman" w:cs="Times New Roman"/>
          <w:sz w:val="28"/>
          <w:szCs w:val="28"/>
          <w:lang w:val="uk-UA"/>
        </w:rPr>
        <w:t>до рішенн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2F7" w:rsidRPr="00A712F7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A712F7" w:rsidRPr="00A712F7">
        <w:rPr>
          <w:rFonts w:ascii="Times New Roman" w:hAnsi="Times New Roman" w:cs="Times New Roman"/>
          <w:sz w:val="28"/>
          <w:szCs w:val="28"/>
        </w:rPr>
        <w:t xml:space="preserve"> </w:t>
      </w:r>
      <w:r w:rsidR="00A712F7" w:rsidRPr="00A712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712F7" w:rsidRPr="00A712F7">
        <w:rPr>
          <w:rFonts w:ascii="Times New Roman" w:hAnsi="Times New Roman" w:cs="Times New Roman"/>
          <w:sz w:val="28"/>
          <w:szCs w:val="28"/>
        </w:rPr>
        <w:t xml:space="preserve">ІІІ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                                                                                                                           </w:t>
      </w:r>
      <w:proofErr w:type="spellStart"/>
      <w:r w:rsidR="0019201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0292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="007F79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від 16</w:t>
      </w:r>
      <w:r w:rsidR="00A712F7">
        <w:rPr>
          <w:rFonts w:ascii="Times New Roman" w:hAnsi="Times New Roman" w:cs="Times New Roman"/>
          <w:sz w:val="28"/>
          <w:szCs w:val="28"/>
          <w:lang w:val="uk-UA"/>
        </w:rPr>
        <w:t xml:space="preserve">.03.2021 № </w:t>
      </w:r>
      <w:r w:rsidR="007F7991">
        <w:rPr>
          <w:rFonts w:ascii="Times New Roman" w:hAnsi="Times New Roman" w:cs="Times New Roman"/>
          <w:sz w:val="28"/>
          <w:szCs w:val="28"/>
          <w:lang w:val="uk-UA"/>
        </w:rPr>
        <w:t>13</w:t>
      </w: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02ADE" w:rsidRDefault="001B0486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292">
        <w:rPr>
          <w:rFonts w:ascii="Times New Roman" w:hAnsi="Times New Roman" w:cs="Times New Roman"/>
          <w:sz w:val="28"/>
          <w:szCs w:val="28"/>
          <w:lang w:val="uk-UA"/>
        </w:rPr>
        <w:t>Умови продажу прав оренди на земельні ділянки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702ADE" w:rsidRPr="00D90292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комунальної власності </w:t>
      </w:r>
      <w:r w:rsidR="00F657BB" w:rsidRPr="00D9029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A712F7" w:rsidRPr="00D90292" w:rsidRDefault="00A712F7" w:rsidP="00873F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04"/>
        <w:gridCol w:w="2551"/>
        <w:gridCol w:w="1276"/>
        <w:gridCol w:w="1701"/>
        <w:gridCol w:w="3308"/>
        <w:gridCol w:w="1795"/>
        <w:gridCol w:w="2552"/>
        <w:gridCol w:w="1701"/>
      </w:tblGrid>
      <w:tr w:rsidR="00192015" w:rsidRPr="00D90292" w:rsidTr="00C600D3">
        <w:tc>
          <w:tcPr>
            <w:tcW w:w="804" w:type="dxa"/>
          </w:tcPr>
          <w:p w:rsidR="000E2A98" w:rsidRPr="00192015" w:rsidRDefault="00D90292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="000E2A98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255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земельної ділянки </w:t>
            </w:r>
          </w:p>
        </w:tc>
        <w:tc>
          <w:tcPr>
            <w:tcW w:w="1276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3308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795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 грошова оцінка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2552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Стартова ціна лота (стартовий ро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змір річної орендної плати) - </w:t>
            </w:r>
            <w:r w:rsidR="00A90165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12 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 грошової оцінки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701" w:type="dxa"/>
          </w:tcPr>
          <w:p w:rsidR="000E2A98" w:rsidRPr="00192015" w:rsidRDefault="000E2A98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 аукціону (0,5%</w:t>
            </w:r>
            <w:r w:rsidR="003D6B64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стартового розміру річної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плати</w:t>
            </w:r>
            <w:r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B7881" w:rsidRPr="00192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A712F7" w:rsidRPr="00D90292" w:rsidTr="00C600D3">
        <w:tc>
          <w:tcPr>
            <w:tcW w:w="804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51" w:type="dxa"/>
          </w:tcPr>
          <w:p w:rsidR="00A712F7" w:rsidRDefault="00A712F7" w:rsidP="00A712F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Прибужанівська</w:t>
            </w:r>
            <w:proofErr w:type="spellEnd"/>
          </w:p>
          <w:p w:rsidR="00A712F7" w:rsidRPr="00192015" w:rsidRDefault="00A712F7" w:rsidP="00A71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сільська рада</w:t>
            </w:r>
          </w:p>
        </w:tc>
        <w:tc>
          <w:tcPr>
            <w:tcW w:w="1276" w:type="dxa"/>
          </w:tcPr>
          <w:p w:rsidR="00A712F7" w:rsidRPr="00192015" w:rsidRDefault="00A712F7" w:rsidP="00873F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29,0001</w:t>
            </w:r>
          </w:p>
        </w:tc>
        <w:tc>
          <w:tcPr>
            <w:tcW w:w="1701" w:type="dxa"/>
          </w:tcPr>
          <w:p w:rsidR="00A712F7" w:rsidRPr="00D90292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02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01.01</w:t>
            </w:r>
          </w:p>
        </w:tc>
        <w:tc>
          <w:tcPr>
            <w:tcW w:w="3308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4822083400:08:000:0230</w:t>
            </w:r>
          </w:p>
        </w:tc>
        <w:tc>
          <w:tcPr>
            <w:tcW w:w="1795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200 503,63</w:t>
            </w:r>
          </w:p>
        </w:tc>
        <w:tc>
          <w:tcPr>
            <w:tcW w:w="2552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24 060,44</w:t>
            </w:r>
          </w:p>
        </w:tc>
        <w:tc>
          <w:tcPr>
            <w:tcW w:w="1701" w:type="dxa"/>
          </w:tcPr>
          <w:p w:rsidR="00A712F7" w:rsidRPr="0040426C" w:rsidRDefault="00A712F7" w:rsidP="00635C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120,30</w:t>
            </w:r>
          </w:p>
        </w:tc>
      </w:tr>
    </w:tbl>
    <w:p w:rsidR="00A712F7" w:rsidRDefault="00192015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12F7" w:rsidRDefault="00A712F7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2015" w:rsidRPr="00D90292" w:rsidRDefault="00B80B59" w:rsidP="0019201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192015">
        <w:rPr>
          <w:rFonts w:ascii="Times New Roman" w:hAnsi="Times New Roman" w:cs="Times New Roman"/>
          <w:sz w:val="28"/>
          <w:szCs w:val="28"/>
          <w:lang w:val="uk-UA"/>
        </w:rPr>
        <w:t>Секретар ради:</w:t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2015">
        <w:rPr>
          <w:rFonts w:ascii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40426C" w:rsidRPr="00D90292" w:rsidRDefault="0040426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0426C" w:rsidRPr="00D90292" w:rsidSect="00C600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549" w:rsidRDefault="00A92549" w:rsidP="003B76FD">
      <w:pPr>
        <w:spacing w:after="0" w:line="240" w:lineRule="auto"/>
      </w:pPr>
      <w:r>
        <w:separator/>
      </w:r>
    </w:p>
  </w:endnote>
  <w:endnote w:type="continuationSeparator" w:id="0">
    <w:p w:rsidR="00A92549" w:rsidRDefault="00A92549" w:rsidP="003B7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549" w:rsidRDefault="00A92549" w:rsidP="003B76FD">
      <w:pPr>
        <w:spacing w:after="0" w:line="240" w:lineRule="auto"/>
      </w:pPr>
      <w:r>
        <w:separator/>
      </w:r>
    </w:p>
  </w:footnote>
  <w:footnote w:type="continuationSeparator" w:id="0">
    <w:p w:rsidR="00A92549" w:rsidRDefault="00A92549" w:rsidP="003B7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1503"/>
    <w:multiLevelType w:val="hybridMultilevel"/>
    <w:tmpl w:val="381044D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C0DA3"/>
    <w:multiLevelType w:val="hybridMultilevel"/>
    <w:tmpl w:val="96DC01C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5F77BEA"/>
    <w:multiLevelType w:val="hybridMultilevel"/>
    <w:tmpl w:val="61AEBC5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38"/>
    <w:rsid w:val="00007BD9"/>
    <w:rsid w:val="000E2A98"/>
    <w:rsid w:val="001304E6"/>
    <w:rsid w:val="00133C3A"/>
    <w:rsid w:val="00192015"/>
    <w:rsid w:val="001B0486"/>
    <w:rsid w:val="001D6B8A"/>
    <w:rsid w:val="001E52BE"/>
    <w:rsid w:val="001F7FE4"/>
    <w:rsid w:val="0022581A"/>
    <w:rsid w:val="00230C31"/>
    <w:rsid w:val="00232644"/>
    <w:rsid w:val="00252481"/>
    <w:rsid w:val="0026525C"/>
    <w:rsid w:val="00292CCC"/>
    <w:rsid w:val="002B4C1C"/>
    <w:rsid w:val="002C0C33"/>
    <w:rsid w:val="002D7BC3"/>
    <w:rsid w:val="003A76BB"/>
    <w:rsid w:val="003B13D8"/>
    <w:rsid w:val="003B76FD"/>
    <w:rsid w:val="003B7881"/>
    <w:rsid w:val="003D6B64"/>
    <w:rsid w:val="0040149D"/>
    <w:rsid w:val="0040426C"/>
    <w:rsid w:val="004106D2"/>
    <w:rsid w:val="00520A24"/>
    <w:rsid w:val="0061688E"/>
    <w:rsid w:val="006526D9"/>
    <w:rsid w:val="00674038"/>
    <w:rsid w:val="00694F09"/>
    <w:rsid w:val="006F5C8E"/>
    <w:rsid w:val="00702ADE"/>
    <w:rsid w:val="00706684"/>
    <w:rsid w:val="00741224"/>
    <w:rsid w:val="007D5A6E"/>
    <w:rsid w:val="007F0082"/>
    <w:rsid w:val="007F7991"/>
    <w:rsid w:val="008066F1"/>
    <w:rsid w:val="00843397"/>
    <w:rsid w:val="00873F84"/>
    <w:rsid w:val="008777D6"/>
    <w:rsid w:val="00891480"/>
    <w:rsid w:val="00893B75"/>
    <w:rsid w:val="008D2B8D"/>
    <w:rsid w:val="009162C8"/>
    <w:rsid w:val="00A47331"/>
    <w:rsid w:val="00A712F7"/>
    <w:rsid w:val="00A90165"/>
    <w:rsid w:val="00A92549"/>
    <w:rsid w:val="00A94D76"/>
    <w:rsid w:val="00AA3836"/>
    <w:rsid w:val="00AD3BA2"/>
    <w:rsid w:val="00AF4D2C"/>
    <w:rsid w:val="00AF5CDF"/>
    <w:rsid w:val="00B01734"/>
    <w:rsid w:val="00B80B59"/>
    <w:rsid w:val="00C02462"/>
    <w:rsid w:val="00C04C92"/>
    <w:rsid w:val="00C600D3"/>
    <w:rsid w:val="00CB71A5"/>
    <w:rsid w:val="00CE11C0"/>
    <w:rsid w:val="00CF1D70"/>
    <w:rsid w:val="00D4092C"/>
    <w:rsid w:val="00D80BF6"/>
    <w:rsid w:val="00D90292"/>
    <w:rsid w:val="00DC06F9"/>
    <w:rsid w:val="00F026D3"/>
    <w:rsid w:val="00F26D28"/>
    <w:rsid w:val="00F657BB"/>
    <w:rsid w:val="00FA4F72"/>
    <w:rsid w:val="00F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38"/>
    <w:pPr>
      <w:spacing w:after="0" w:line="240" w:lineRule="auto"/>
    </w:pPr>
  </w:style>
  <w:style w:type="character" w:styleId="a4">
    <w:name w:val="Strong"/>
    <w:basedOn w:val="a0"/>
    <w:uiPriority w:val="22"/>
    <w:qFormat/>
    <w:rsid w:val="006526D9"/>
    <w:rPr>
      <w:b/>
      <w:bCs/>
    </w:rPr>
  </w:style>
  <w:style w:type="table" w:styleId="a5">
    <w:name w:val="Table Grid"/>
    <w:basedOn w:val="a1"/>
    <w:uiPriority w:val="59"/>
    <w:rsid w:val="007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B76FD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B76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B76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XTreme.ws</cp:lastModifiedBy>
  <cp:revision>38</cp:revision>
  <cp:lastPrinted>2019-06-14T12:24:00Z</cp:lastPrinted>
  <dcterms:created xsi:type="dcterms:W3CDTF">2019-02-26T08:59:00Z</dcterms:created>
  <dcterms:modified xsi:type="dcterms:W3CDTF">2021-03-16T12:47:00Z</dcterms:modified>
</cp:coreProperties>
</file>