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00181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0018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0018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507F84" w:rsidP="000018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0181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0181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0181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62128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F5714" w:rsidRPr="00EB3E78" w:rsidRDefault="00FF5714" w:rsidP="0000181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71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05 лютого </w:t>
      </w:r>
      <w:r w:rsidR="00455C4D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0018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3712BC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712B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455C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B304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212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55C4D">
        <w:rPr>
          <w:rFonts w:ascii="Times New Roman" w:hAnsi="Times New Roman" w:cs="Times New Roman"/>
          <w:sz w:val="28"/>
          <w:szCs w:val="28"/>
          <w:lang w:val="uk-UA"/>
        </w:rPr>
        <w:t>позачергова</w:t>
      </w:r>
      <w:r w:rsidR="00E6212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55C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2128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E6212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62128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8B7E9B" w:rsidRPr="00EB3E78" w:rsidRDefault="00FF5714" w:rsidP="008B7E9B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</w:t>
      </w:r>
      <w:r w:rsidR="008B7E9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оперативне управління </w:t>
      </w:r>
      <w:r w:rsidR="008B7E9B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00181E" w:rsidRDefault="00FF5714" w:rsidP="0000181E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балансу </w:t>
      </w:r>
      <w:r w:rsidR="000018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баланс </w:t>
      </w:r>
      <w:r w:rsidR="000018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пожежного поста</w:t>
      </w:r>
      <w:r w:rsidR="000018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селі </w:t>
      </w:r>
      <w:proofErr w:type="spellStart"/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="00AB30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AB3041" w:rsidRDefault="00AB3041" w:rsidP="0000181E">
      <w:pPr>
        <w:keepNext/>
        <w:tabs>
          <w:tab w:val="left" w:pos="9355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Місцевої</w:t>
      </w:r>
      <w:r w:rsidR="000018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пожежної охорони Вознесенського району</w:t>
      </w:r>
    </w:p>
    <w:p w:rsidR="008B7E9B" w:rsidRDefault="008B7E9B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7D061C" w:rsidRDefault="0000181E" w:rsidP="000018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F5714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FF5714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</w:t>
      </w:r>
      <w:r w:rsidR="00455C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30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5714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FF5714" w:rsidRDefault="00FF5714" w:rsidP="0000181E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00181E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00181E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46158" w:rsidRDefault="00FF5714" w:rsidP="008E12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37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 w:rsidR="008B7E9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B7E9B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2577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037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пожежного поста в селі </w:t>
      </w:r>
      <w:proofErr w:type="spellStart"/>
      <w:r w:rsidR="006037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="006037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Місцевої пожежної охорони Вознесенського району </w:t>
      </w:r>
      <w:r w:rsidR="00546158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5461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 до рішення.</w:t>
      </w:r>
    </w:p>
    <w:p w:rsidR="00546158" w:rsidRDefault="00546158" w:rsidP="008E1213">
      <w:pPr>
        <w:keepNext/>
        <w:tabs>
          <w:tab w:val="left" w:pos="9355"/>
        </w:tabs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FF5714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бухгалтерського обліку та фінансової звітності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та бухгалтеру </w:t>
      </w:r>
      <w:r w:rsidR="002577D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Місцевої пожежної охорони Вознесенського району</w:t>
      </w:r>
      <w:r w:rsidR="002577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підготувати акти прийому - передачі  та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FF5714" w:rsidRPr="00407642" w:rsidRDefault="00546158" w:rsidP="008E12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3. 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постійну комісію з питань </w:t>
      </w:r>
      <w:r w:rsidR="006037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бюджету, фін</w:t>
      </w:r>
      <w:r w:rsidR="000018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ансів та планування соціально-</w:t>
      </w:r>
      <w:r w:rsidR="006037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економічного розвитку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00181E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0018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255C09" w:rsidRDefault="00255C09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C4D" w:rsidRDefault="00455C4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C4D" w:rsidRDefault="00455C4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C4D" w:rsidRDefault="00455C4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C4D" w:rsidRDefault="00455C4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C4D" w:rsidRDefault="00455C4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C4D" w:rsidRDefault="00455C4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C4D" w:rsidRDefault="00455C4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C4D" w:rsidRDefault="00455C4D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4A2C" w:rsidRDefault="00904A2C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904A2C" w:rsidRPr="00E62128" w:rsidRDefault="00904A2C" w:rsidP="00904A2C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="004D5A12"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21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Додаток </w:t>
      </w:r>
      <w:r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</w:t>
      </w:r>
      <w:r w:rsidR="00980588"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до рішення І</w:t>
      </w:r>
      <w:r w:rsidRPr="00E6212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980588"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212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980588" w:rsidRPr="00E62128">
        <w:rPr>
          <w:rFonts w:ascii="Times New Roman" w:hAnsi="Times New Roman" w:cs="Times New Roman"/>
          <w:sz w:val="24"/>
          <w:szCs w:val="24"/>
          <w:lang w:val="uk-UA"/>
        </w:rPr>
        <w:t>позачергової</w:t>
      </w:r>
      <w:r w:rsidR="00E6212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="00980588"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212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62128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                                                                                                            </w:t>
      </w:r>
      <w:proofErr w:type="spellStart"/>
      <w:r w:rsidRPr="00E62128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                                                                                                               </w:t>
      </w:r>
      <w:r w:rsidR="00980588"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від </w:t>
      </w:r>
      <w:r w:rsidR="003712BC" w:rsidRPr="003712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 лютого</w:t>
      </w:r>
      <w:r w:rsidR="00371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0588" w:rsidRPr="00E62128">
        <w:rPr>
          <w:rFonts w:ascii="Times New Roman" w:hAnsi="Times New Roman" w:cs="Times New Roman"/>
          <w:sz w:val="24"/>
          <w:szCs w:val="24"/>
          <w:lang w:val="uk-UA"/>
        </w:rPr>
        <w:t xml:space="preserve">2021 року № </w:t>
      </w:r>
      <w:r w:rsidR="003712BC">
        <w:rPr>
          <w:rFonts w:ascii="Times New Roman" w:hAnsi="Times New Roman" w:cs="Times New Roman"/>
          <w:sz w:val="24"/>
          <w:szCs w:val="24"/>
          <w:lang w:val="uk-UA"/>
        </w:rPr>
        <w:t>12</w:t>
      </w:r>
      <w:bookmarkStart w:id="0" w:name="_GoBack"/>
      <w:bookmarkEnd w:id="0"/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275"/>
        <w:gridCol w:w="783"/>
        <w:gridCol w:w="1309"/>
      </w:tblGrid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</w:t>
            </w:r>
            <w:proofErr w:type="spellStart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товару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К-сть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один.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Сума, </w:t>
            </w:r>
            <w:proofErr w:type="spellStart"/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Манжета </w:t>
            </w:r>
            <w:proofErr w:type="spellStart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ср</w:t>
            </w:r>
            <w:proofErr w:type="spellEnd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моста ЗІЛ -131 62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90-2,2 307674-П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64,08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131-2304012 Опора поворотного кулака з шворнями в зб.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ЗІЛ-131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004,00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Підшипник </w:t>
            </w:r>
            <w:proofErr w:type="spellStart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шкворня</w:t>
            </w:r>
            <w:proofErr w:type="spellEnd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поворотного кулака ЗІЛ-131 27803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280,16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E6212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Ремкомплект тяги рульо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вої ЗІЛ-131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(прокольний палець з різьбою)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240,00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E6212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Ремкомплект тяги рульо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вої ЗІЛ-131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(прокольний палець без різьби)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225,00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Палець реактивної шланг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ЗІЛ-131-2919024-Б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896,00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Ключ балонний  ЗІЛ-131 (27*38)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375.00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E6212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Лопатка ма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нжетна 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=600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80588"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265.02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Плоскогубці універсальні з </w:t>
            </w:r>
            <w:proofErr w:type="spellStart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ізол</w:t>
            </w:r>
            <w:proofErr w:type="spellEnd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ручками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=200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vv</w:t>
            </w:r>
            <w:proofErr w:type="spellEnd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140.00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Ізолента</w:t>
            </w:r>
            <w:proofErr w:type="spellEnd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тряпчана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60,00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Набір викруток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</w:t>
            </w:r>
            <w:r w:rsidRPr="00E621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</w:t>
            </w:r>
            <w:r w:rsidRPr="00E62128">
              <w:rPr>
                <w:rFonts w:ascii="Times New Roman" w:hAnsi="Times New Roman" w:cs="Times New Roman"/>
                <w:sz w:val="24"/>
                <w:szCs w:val="24"/>
              </w:rPr>
              <w:t>-52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621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62128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предметів)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98,05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Молоток 500 гр.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КЗСМИ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112,02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Молоток 8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 гр. КЗСМИ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175,02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Тех.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пластина  1Ф.І.МБС 0,5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E6212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350,00</w:t>
            </w:r>
          </w:p>
        </w:tc>
      </w:tr>
      <w:tr w:rsidR="00980588" w:rsidRPr="00E62128" w:rsidTr="00E621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BA70A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8" w:rsidRPr="00E62128" w:rsidRDefault="00980588" w:rsidP="00E62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21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284,35</w:t>
            </w:r>
          </w:p>
        </w:tc>
      </w:tr>
    </w:tbl>
    <w:p w:rsidR="00904A2C" w:rsidRPr="00E62128" w:rsidRDefault="00904A2C" w:rsidP="00904A2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04A2C" w:rsidRPr="00E62128" w:rsidRDefault="00904A2C" w:rsidP="00904A2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04A2C" w:rsidRPr="00E62128" w:rsidRDefault="00904A2C" w:rsidP="00904A2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62128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Pr="00E621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21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21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212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2128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p w:rsidR="00904A2C" w:rsidRPr="00E62128" w:rsidRDefault="00904A2C" w:rsidP="00001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904A2C" w:rsidRPr="00E62128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227" w:rsidRDefault="00F03227" w:rsidP="00891CE9">
      <w:pPr>
        <w:spacing w:after="0" w:line="240" w:lineRule="auto"/>
      </w:pPr>
      <w:r>
        <w:separator/>
      </w:r>
    </w:p>
  </w:endnote>
  <w:endnote w:type="continuationSeparator" w:id="0">
    <w:p w:rsidR="00F03227" w:rsidRDefault="00F03227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227" w:rsidRDefault="00F03227" w:rsidP="00891CE9">
      <w:pPr>
        <w:spacing w:after="0" w:line="240" w:lineRule="auto"/>
      </w:pPr>
      <w:r>
        <w:separator/>
      </w:r>
    </w:p>
  </w:footnote>
  <w:footnote w:type="continuationSeparator" w:id="0">
    <w:p w:rsidR="00F03227" w:rsidRDefault="00F03227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0181E"/>
    <w:rsid w:val="000740B6"/>
    <w:rsid w:val="000958E4"/>
    <w:rsid w:val="000B0BD3"/>
    <w:rsid w:val="00120169"/>
    <w:rsid w:val="00122243"/>
    <w:rsid w:val="00160047"/>
    <w:rsid w:val="00176F5A"/>
    <w:rsid w:val="00183D86"/>
    <w:rsid w:val="001A50C1"/>
    <w:rsid w:val="001D5EEC"/>
    <w:rsid w:val="0022301E"/>
    <w:rsid w:val="00227B24"/>
    <w:rsid w:val="00251B54"/>
    <w:rsid w:val="00255C09"/>
    <w:rsid w:val="002577D2"/>
    <w:rsid w:val="00290810"/>
    <w:rsid w:val="0029561F"/>
    <w:rsid w:val="00313DD8"/>
    <w:rsid w:val="00333D69"/>
    <w:rsid w:val="00363ABD"/>
    <w:rsid w:val="00364A66"/>
    <w:rsid w:val="003712BC"/>
    <w:rsid w:val="00381DFE"/>
    <w:rsid w:val="003C0907"/>
    <w:rsid w:val="004056C3"/>
    <w:rsid w:val="00407642"/>
    <w:rsid w:val="0041107B"/>
    <w:rsid w:val="00430AE4"/>
    <w:rsid w:val="00455C4D"/>
    <w:rsid w:val="00482DD2"/>
    <w:rsid w:val="004C2FCC"/>
    <w:rsid w:val="004D5A12"/>
    <w:rsid w:val="00507F84"/>
    <w:rsid w:val="00521810"/>
    <w:rsid w:val="0053239B"/>
    <w:rsid w:val="00546158"/>
    <w:rsid w:val="005B1644"/>
    <w:rsid w:val="005C4AA0"/>
    <w:rsid w:val="005E1D22"/>
    <w:rsid w:val="0060377D"/>
    <w:rsid w:val="00623E7D"/>
    <w:rsid w:val="00627ACC"/>
    <w:rsid w:val="00680A39"/>
    <w:rsid w:val="00680BA7"/>
    <w:rsid w:val="00682DCA"/>
    <w:rsid w:val="006A56FC"/>
    <w:rsid w:val="006F61F2"/>
    <w:rsid w:val="00707BD9"/>
    <w:rsid w:val="00713C87"/>
    <w:rsid w:val="00765E8D"/>
    <w:rsid w:val="0076601C"/>
    <w:rsid w:val="00767135"/>
    <w:rsid w:val="00774FE9"/>
    <w:rsid w:val="00780B5E"/>
    <w:rsid w:val="007C11EE"/>
    <w:rsid w:val="007C2E6E"/>
    <w:rsid w:val="007D061C"/>
    <w:rsid w:val="007E46F5"/>
    <w:rsid w:val="007F2CEA"/>
    <w:rsid w:val="007F6952"/>
    <w:rsid w:val="00820BC2"/>
    <w:rsid w:val="00891CE9"/>
    <w:rsid w:val="008A5E87"/>
    <w:rsid w:val="008B4B41"/>
    <w:rsid w:val="008B7E9B"/>
    <w:rsid w:val="008E1213"/>
    <w:rsid w:val="00904A2C"/>
    <w:rsid w:val="00910F7E"/>
    <w:rsid w:val="00955BF0"/>
    <w:rsid w:val="00980588"/>
    <w:rsid w:val="0098145C"/>
    <w:rsid w:val="009A1FCF"/>
    <w:rsid w:val="009E5F21"/>
    <w:rsid w:val="00A054C3"/>
    <w:rsid w:val="00AB3041"/>
    <w:rsid w:val="00AC0A34"/>
    <w:rsid w:val="00AF3663"/>
    <w:rsid w:val="00B074B0"/>
    <w:rsid w:val="00B1261B"/>
    <w:rsid w:val="00B2300F"/>
    <w:rsid w:val="00B67D59"/>
    <w:rsid w:val="00B83B78"/>
    <w:rsid w:val="00B870CC"/>
    <w:rsid w:val="00BE6718"/>
    <w:rsid w:val="00BF732A"/>
    <w:rsid w:val="00C158C5"/>
    <w:rsid w:val="00C15ABC"/>
    <w:rsid w:val="00C50ADF"/>
    <w:rsid w:val="00CE66D2"/>
    <w:rsid w:val="00CF05C0"/>
    <w:rsid w:val="00CF4D46"/>
    <w:rsid w:val="00D1723B"/>
    <w:rsid w:val="00D52CBA"/>
    <w:rsid w:val="00DF6B5F"/>
    <w:rsid w:val="00E3339C"/>
    <w:rsid w:val="00E62128"/>
    <w:rsid w:val="00E94970"/>
    <w:rsid w:val="00E973B4"/>
    <w:rsid w:val="00EA7021"/>
    <w:rsid w:val="00EB3E78"/>
    <w:rsid w:val="00EC5A0E"/>
    <w:rsid w:val="00EE0B13"/>
    <w:rsid w:val="00F03227"/>
    <w:rsid w:val="00F05803"/>
    <w:rsid w:val="00F17166"/>
    <w:rsid w:val="00F218F3"/>
    <w:rsid w:val="00F22F7B"/>
    <w:rsid w:val="00F57151"/>
    <w:rsid w:val="00F735E3"/>
    <w:rsid w:val="00F7420A"/>
    <w:rsid w:val="00FC5BBF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table" w:styleId="a8">
    <w:name w:val="Table Grid"/>
    <w:basedOn w:val="a1"/>
    <w:uiPriority w:val="59"/>
    <w:rsid w:val="00904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8058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980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05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table" w:styleId="a8">
    <w:name w:val="Table Grid"/>
    <w:basedOn w:val="a1"/>
    <w:uiPriority w:val="59"/>
    <w:rsid w:val="00904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8058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980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05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8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75</cp:revision>
  <cp:lastPrinted>2021-01-26T12:45:00Z</cp:lastPrinted>
  <dcterms:created xsi:type="dcterms:W3CDTF">2017-09-11T07:59:00Z</dcterms:created>
  <dcterms:modified xsi:type="dcterms:W3CDTF">2021-02-03T13:43:00Z</dcterms:modified>
</cp:coreProperties>
</file>