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110F9" w:rsidRDefault="00EB3E78" w:rsidP="00EB3E78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E269A0B" wp14:editId="39F0846B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110F9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sz w:val="28"/>
          <w:szCs w:val="28"/>
          <w:lang w:val="uk-UA"/>
        </w:rPr>
        <w:t>УКРАЇНА                                                                                             ПРИБУЖАНІВСЬКА СІЛЬСЬКА РАДА                                              ВОЗНЕСЕНСЬКОГО РАЙОНУ МИКОЛАЇВСЬКОЇ ОБЛАСТІ</w:t>
      </w:r>
    </w:p>
    <w:p w:rsidR="00A26EAA" w:rsidRPr="00E110F9" w:rsidRDefault="00EB3E78" w:rsidP="00EE0B13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E6718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39C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2CBA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 w:rsidRPr="00E110F9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995053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1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5053"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</w:p>
    <w:p w:rsidR="00A26EAA" w:rsidRPr="00E110F9" w:rsidRDefault="00A26EAA" w:rsidP="00A26EA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від   10  жовтня  2018 року       №  </w:t>
      </w:r>
      <w:r w:rsidR="00A71938">
        <w:rPr>
          <w:rFonts w:ascii="Times New Roman" w:hAnsi="Times New Roman" w:cs="Times New Roman"/>
          <w:sz w:val="28"/>
          <w:szCs w:val="28"/>
          <w:lang w:val="uk-UA"/>
        </w:rPr>
        <w:t>6</w:t>
      </w:r>
      <w:bookmarkStart w:id="0" w:name="_GoBack"/>
      <w:bookmarkEnd w:id="0"/>
      <w:r w:rsidR="00E110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ХХІ</w:t>
      </w:r>
      <w:r w:rsidRPr="00E110F9">
        <w:rPr>
          <w:rFonts w:ascii="Times New Roman" w:hAnsi="Times New Roman" w:cs="Times New Roman"/>
          <w:sz w:val="28"/>
          <w:szCs w:val="28"/>
          <w:lang w:val="uk-UA"/>
        </w:rPr>
        <w:t xml:space="preserve"> сесія 8 скликання   </w:t>
      </w:r>
    </w:p>
    <w:p w:rsidR="00E3339C" w:rsidRPr="00E110F9" w:rsidRDefault="00407642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D52CBA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52CBA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 w:rsidR="00290810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 w:rsidR="006A56FC"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ЖКГ»</w:t>
      </w:r>
    </w:p>
    <w:p w:rsidR="00E3339C" w:rsidRPr="00E110F9" w:rsidRDefault="00227B24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07642" w:rsidRPr="00E110F9" w:rsidRDefault="00EB3E78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D52CBA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Україні», сесія сільської ради</w:t>
      </w:r>
    </w:p>
    <w:p w:rsidR="00CF05C0" w:rsidRPr="00E110F9" w:rsidRDefault="00CF05C0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110F9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E110F9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110F9" w:rsidRDefault="00160047" w:rsidP="00EE0B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на баланс КП   «</w:t>
      </w:r>
      <w:proofErr w:type="spellStart"/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29081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з постановкою його на баланс  згідно акту передачі на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 w:rsidR="00995053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29 800</w:t>
      </w:r>
      <w:r w:rsidR="00227B24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,00</w:t>
      </w:r>
      <w:r w:rsidR="003C090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3339C" w:rsidRPr="00E110F9" w:rsidRDefault="00995053" w:rsidP="00E3339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насос 75 SWS 1.2- 110</w:t>
      </w:r>
      <w:r w:rsidR="0065130F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 в комплекті 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суму </w:t>
      </w:r>
      <w:r w:rsidR="003C090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</w:t>
      </w:r>
      <w:r w:rsidR="003C090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="00E3339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грн.;</w:t>
      </w:r>
    </w:p>
    <w:p w:rsidR="00995053" w:rsidRPr="00E110F9" w:rsidRDefault="00995053" w:rsidP="00995053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глибинний насос ЄВЦ 6-6,3х140  комплекті </w:t>
      </w:r>
      <w:r w:rsid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суму – 6 300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грн.;</w:t>
      </w:r>
    </w:p>
    <w:p w:rsidR="00407642" w:rsidRPr="00E110F9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227B24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E110F9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E110F9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110F9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4FE8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</w:t>
      </w:r>
    </w:p>
    <w:p w:rsidR="00E54FE8" w:rsidRDefault="00E54FE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6EAA" w:rsidRPr="00E110F9" w:rsidRDefault="0016004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955BF0" w:rsidRPr="00E11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A26EAA" w:rsidRPr="00E110F9" w:rsidRDefault="00A26EAA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E54FE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 підготувала </w:t>
      </w:r>
      <w:proofErr w:type="spellStart"/>
      <w:r w:rsidR="00A26EAA" w:rsidRPr="00E11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Заграєнко</w:t>
      </w:r>
      <w:proofErr w:type="spellEnd"/>
      <w:r w:rsidR="00A26EAA" w:rsidRPr="00E11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Н.П.</w:t>
      </w:r>
      <w:r w:rsidR="00955BF0" w:rsidRPr="00E110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227B24" w:rsidRPr="00E110F9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Pr="00E110F9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Pr="00E110F9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 w:rsidRPr="00E11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45E" w:rsidRDefault="00A4445E" w:rsidP="00891CE9">
      <w:pPr>
        <w:spacing w:after="0" w:line="240" w:lineRule="auto"/>
      </w:pPr>
      <w:r>
        <w:separator/>
      </w:r>
    </w:p>
  </w:endnote>
  <w:endnote w:type="continuationSeparator" w:id="0">
    <w:p w:rsidR="00A4445E" w:rsidRDefault="00A4445E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45E" w:rsidRDefault="00A4445E" w:rsidP="00891CE9">
      <w:pPr>
        <w:spacing w:after="0" w:line="240" w:lineRule="auto"/>
      </w:pPr>
      <w:r>
        <w:separator/>
      </w:r>
    </w:p>
  </w:footnote>
  <w:footnote w:type="continuationSeparator" w:id="0">
    <w:p w:rsidR="00A4445E" w:rsidRDefault="00A4445E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C542F"/>
    <w:multiLevelType w:val="hybridMultilevel"/>
    <w:tmpl w:val="D05284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60047"/>
    <w:rsid w:val="00176F5A"/>
    <w:rsid w:val="0018225E"/>
    <w:rsid w:val="001A50C1"/>
    <w:rsid w:val="001D5EEC"/>
    <w:rsid w:val="0022301E"/>
    <w:rsid w:val="00227B24"/>
    <w:rsid w:val="00251B54"/>
    <w:rsid w:val="00290810"/>
    <w:rsid w:val="0029561F"/>
    <w:rsid w:val="00363ABD"/>
    <w:rsid w:val="00381DFE"/>
    <w:rsid w:val="003C0907"/>
    <w:rsid w:val="004056C3"/>
    <w:rsid w:val="00407642"/>
    <w:rsid w:val="00482DD2"/>
    <w:rsid w:val="0053239B"/>
    <w:rsid w:val="005B1644"/>
    <w:rsid w:val="005E1D22"/>
    <w:rsid w:val="00623E7D"/>
    <w:rsid w:val="0064380F"/>
    <w:rsid w:val="0065130F"/>
    <w:rsid w:val="00682DCA"/>
    <w:rsid w:val="006A56FC"/>
    <w:rsid w:val="00713C87"/>
    <w:rsid w:val="00774FE9"/>
    <w:rsid w:val="007E46F5"/>
    <w:rsid w:val="007F2CEA"/>
    <w:rsid w:val="00820BC2"/>
    <w:rsid w:val="00891CE9"/>
    <w:rsid w:val="00955BF0"/>
    <w:rsid w:val="0098145C"/>
    <w:rsid w:val="00995053"/>
    <w:rsid w:val="00A26EAA"/>
    <w:rsid w:val="00A4445E"/>
    <w:rsid w:val="00A71938"/>
    <w:rsid w:val="00AF3663"/>
    <w:rsid w:val="00B074B0"/>
    <w:rsid w:val="00B1261B"/>
    <w:rsid w:val="00B2300F"/>
    <w:rsid w:val="00B870CC"/>
    <w:rsid w:val="00BE6718"/>
    <w:rsid w:val="00BF732A"/>
    <w:rsid w:val="00C158C5"/>
    <w:rsid w:val="00CC19AA"/>
    <w:rsid w:val="00CF05C0"/>
    <w:rsid w:val="00CF4D46"/>
    <w:rsid w:val="00D0587E"/>
    <w:rsid w:val="00D52CBA"/>
    <w:rsid w:val="00DF6B5F"/>
    <w:rsid w:val="00E110F9"/>
    <w:rsid w:val="00E3339C"/>
    <w:rsid w:val="00E54FE8"/>
    <w:rsid w:val="00E94970"/>
    <w:rsid w:val="00E973B4"/>
    <w:rsid w:val="00EB3E78"/>
    <w:rsid w:val="00EE0B13"/>
    <w:rsid w:val="00F57151"/>
    <w:rsid w:val="00F735E3"/>
    <w:rsid w:val="00F7420A"/>
    <w:rsid w:val="00F8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38</cp:revision>
  <cp:lastPrinted>2002-01-01T05:08:00Z</cp:lastPrinted>
  <dcterms:created xsi:type="dcterms:W3CDTF">2017-09-11T07:59:00Z</dcterms:created>
  <dcterms:modified xsi:type="dcterms:W3CDTF">2018-10-02T14:18:00Z</dcterms:modified>
</cp:coreProperties>
</file>