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573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465E0A">
        <w:rPr>
          <w:sz w:val="28"/>
          <w:szCs w:val="28"/>
          <w:lang w:val="uk-UA"/>
        </w:rPr>
        <w:t>18</w:t>
      </w:r>
      <w:r w:rsidR="00FD3EA0" w:rsidRPr="00465E0A">
        <w:rPr>
          <w:sz w:val="28"/>
          <w:szCs w:val="28"/>
        </w:rPr>
        <w:t xml:space="preserve"> </w:t>
      </w:r>
      <w:r w:rsidR="00465E0A">
        <w:rPr>
          <w:sz w:val="28"/>
          <w:szCs w:val="28"/>
          <w:lang w:val="uk-UA"/>
        </w:rPr>
        <w:t>лютого</w:t>
      </w:r>
      <w:r w:rsidR="00FD3EA0">
        <w:rPr>
          <w:sz w:val="28"/>
          <w:szCs w:val="28"/>
          <w:lang w:val="uk-UA"/>
        </w:rPr>
        <w:t xml:space="preserve"> </w:t>
      </w:r>
      <w:r w:rsidR="00465E0A">
        <w:rPr>
          <w:sz w:val="28"/>
          <w:szCs w:val="28"/>
          <w:lang w:val="uk-UA"/>
        </w:rPr>
        <w:t xml:space="preserve"> 2020</w:t>
      </w:r>
      <w:r w:rsidR="00CD77EF">
        <w:rPr>
          <w:sz w:val="28"/>
          <w:szCs w:val="28"/>
          <w:lang w:val="uk-UA"/>
        </w:rPr>
        <w:t xml:space="preserve"> року</w:t>
      </w:r>
      <w:r w:rsidR="00465E0A">
        <w:rPr>
          <w:sz w:val="28"/>
          <w:szCs w:val="28"/>
          <w:lang w:val="uk-UA"/>
        </w:rPr>
        <w:t xml:space="preserve">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344B4">
        <w:rPr>
          <w:sz w:val="28"/>
          <w:szCs w:val="28"/>
          <w:lang w:val="uk-UA"/>
        </w:rPr>
        <w:t>48</w:t>
      </w:r>
      <w:r w:rsidR="00465E0A">
        <w:rPr>
          <w:sz w:val="28"/>
          <w:szCs w:val="28"/>
          <w:lang w:val="uk-UA"/>
        </w:rPr>
        <w:t xml:space="preserve">       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465E0A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en-US"/>
        </w:rPr>
        <w:t>V</w:t>
      </w:r>
      <w:r w:rsidR="00CD77EF">
        <w:rPr>
          <w:sz w:val="28"/>
          <w:szCs w:val="28"/>
          <w:lang w:val="uk-UA"/>
        </w:rPr>
        <w:t>І</w:t>
      </w:r>
      <w:r w:rsidR="00465E0A">
        <w:rPr>
          <w:sz w:val="28"/>
          <w:szCs w:val="28"/>
          <w:lang w:val="uk-UA"/>
        </w:rPr>
        <w:t xml:space="preserve"> (позачергова)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</w:t>
      </w:r>
      <w:r w:rsidR="00FD3EA0">
        <w:rPr>
          <w:sz w:val="28"/>
          <w:szCs w:val="28"/>
          <w:lang w:val="uk-UA"/>
        </w:rPr>
        <w:t xml:space="preserve"> із земель державної власності 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1A6518" w:rsidRDefault="001A6518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Баранову Володимиру Володимировичу на земельну ділянку площею 1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області.</w:t>
      </w:r>
    </w:p>
    <w:p w:rsidR="001A6518" w:rsidRPr="00465E0A" w:rsidRDefault="001A6518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Барановій</w:t>
      </w:r>
      <w:proofErr w:type="spellEnd"/>
      <w:r>
        <w:rPr>
          <w:sz w:val="26"/>
          <w:szCs w:val="26"/>
          <w:lang w:val="uk-UA"/>
        </w:rPr>
        <w:t xml:space="preserve"> Оксані Анатоліївні на земельну ділянку площею 1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1A6518" w:rsidRPr="00465E0A" w:rsidRDefault="001A6518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Крижанівському Івану Олександровичу на земельну ділянку площею        1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1A6518" w:rsidRPr="001C7647" w:rsidRDefault="001A6518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Малиш</w:t>
      </w:r>
      <w:proofErr w:type="spellEnd"/>
      <w:r>
        <w:rPr>
          <w:sz w:val="26"/>
          <w:szCs w:val="26"/>
          <w:lang w:val="uk-UA"/>
        </w:rPr>
        <w:t xml:space="preserve"> Ользі Іванівні на земельну ділянку площею 2,0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1A6518" w:rsidRPr="00CD77EF" w:rsidRDefault="001A6518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Немченку</w:t>
      </w:r>
      <w:proofErr w:type="spellEnd"/>
      <w:r>
        <w:rPr>
          <w:sz w:val="26"/>
          <w:szCs w:val="26"/>
          <w:lang w:val="uk-UA"/>
        </w:rPr>
        <w:t xml:space="preserve"> Олександру Олександровичу</w:t>
      </w:r>
      <w:r w:rsidRPr="00902C14">
        <w:rPr>
          <w:sz w:val="26"/>
          <w:szCs w:val="26"/>
          <w:lang w:val="uk-UA"/>
        </w:rPr>
        <w:t xml:space="preserve">  на земельну ділянку площею 1 га ріллі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сільської ради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902C14">
        <w:rPr>
          <w:sz w:val="26"/>
          <w:szCs w:val="26"/>
          <w:lang w:val="uk-UA"/>
        </w:rPr>
        <w:t xml:space="preserve"> Вознесенського району Миколаївської області;</w:t>
      </w:r>
    </w:p>
    <w:p w:rsidR="001A6518" w:rsidRPr="001C7647" w:rsidRDefault="001A6518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Осипову Віктору Миколайовичу на земельну ділянку площею 0,9815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області;</w:t>
      </w:r>
    </w:p>
    <w:p w:rsidR="001A6518" w:rsidRPr="001C7647" w:rsidRDefault="001A6518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Осиповій Тетяні Миколаївні на земельну ділянку площею 0,9816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області;</w:t>
      </w:r>
    </w:p>
    <w:p w:rsidR="001A6518" w:rsidRPr="001C7647" w:rsidRDefault="001A6518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Пономаренко Ларисі Валентинівні на земельну ділянку площею 0,9717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області;</w:t>
      </w:r>
    </w:p>
    <w:p w:rsidR="001A6518" w:rsidRPr="00395100" w:rsidRDefault="001A6518" w:rsidP="001A6518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Сергєєвій </w:t>
      </w:r>
      <w:proofErr w:type="spellStart"/>
      <w:r>
        <w:rPr>
          <w:sz w:val="26"/>
          <w:szCs w:val="26"/>
          <w:lang w:val="uk-UA"/>
        </w:rPr>
        <w:t>Альоні</w:t>
      </w:r>
      <w:proofErr w:type="spellEnd"/>
      <w:r>
        <w:rPr>
          <w:sz w:val="26"/>
          <w:szCs w:val="26"/>
          <w:lang w:val="uk-UA"/>
        </w:rPr>
        <w:t xml:space="preserve"> Леонідівні на земельну ділянку площею 1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395100" w:rsidRPr="00395100" w:rsidRDefault="00395100" w:rsidP="00465E0A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Шевченко Галині Василівні на земельну ділянку площею 1,86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</w:t>
      </w:r>
      <w:r w:rsidR="001A6518">
        <w:rPr>
          <w:sz w:val="26"/>
          <w:szCs w:val="26"/>
          <w:lang w:val="uk-UA"/>
        </w:rPr>
        <w:t>го району Миколаївської області.</w:t>
      </w:r>
    </w:p>
    <w:p w:rsidR="006D1E7A" w:rsidRPr="00527725" w:rsidRDefault="00990DA1" w:rsidP="00670074">
      <w:pPr>
        <w:pStyle w:val="a3"/>
        <w:ind w:left="360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55557"/>
    <w:rsid w:val="001A6518"/>
    <w:rsid w:val="001A6563"/>
    <w:rsid w:val="001C4E31"/>
    <w:rsid w:val="001C7647"/>
    <w:rsid w:val="001D14D7"/>
    <w:rsid w:val="001F71C7"/>
    <w:rsid w:val="00213C6F"/>
    <w:rsid w:val="002E32C1"/>
    <w:rsid w:val="00346A3A"/>
    <w:rsid w:val="00395100"/>
    <w:rsid w:val="003D7C2B"/>
    <w:rsid w:val="004349B6"/>
    <w:rsid w:val="0045394A"/>
    <w:rsid w:val="00465E0A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A44A2"/>
    <w:rsid w:val="008A4627"/>
    <w:rsid w:val="008B5575"/>
    <w:rsid w:val="008F5564"/>
    <w:rsid w:val="00902C14"/>
    <w:rsid w:val="00904DB5"/>
    <w:rsid w:val="00960200"/>
    <w:rsid w:val="00990DA1"/>
    <w:rsid w:val="009E4F32"/>
    <w:rsid w:val="00A344B4"/>
    <w:rsid w:val="00AE0125"/>
    <w:rsid w:val="00B33BD3"/>
    <w:rsid w:val="00B633BC"/>
    <w:rsid w:val="00BE504B"/>
    <w:rsid w:val="00C12D34"/>
    <w:rsid w:val="00C6149A"/>
    <w:rsid w:val="00CB7251"/>
    <w:rsid w:val="00CC3890"/>
    <w:rsid w:val="00CD2C1D"/>
    <w:rsid w:val="00CD77EF"/>
    <w:rsid w:val="00CF4B1D"/>
    <w:rsid w:val="00D055E8"/>
    <w:rsid w:val="00D46CCD"/>
    <w:rsid w:val="00D504AD"/>
    <w:rsid w:val="00D850B2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49</cp:revision>
  <cp:lastPrinted>2020-02-21T13:08:00Z</cp:lastPrinted>
  <dcterms:created xsi:type="dcterms:W3CDTF">2019-02-13T09:00:00Z</dcterms:created>
  <dcterms:modified xsi:type="dcterms:W3CDTF">2020-02-21T13:08:00Z</dcterms:modified>
</cp:coreProperties>
</file>