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6D" w:rsidRPr="0059346D" w:rsidRDefault="00E60763" w:rsidP="0059346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59346D">
        <w:rPr>
          <w:rFonts w:ascii="Times New Roman" w:hAnsi="Times New Roman" w:cs="Times New Roman"/>
          <w:sz w:val="28"/>
          <w:szCs w:val="24"/>
        </w:rPr>
        <w:t>Додаток до Програми</w:t>
      </w:r>
      <w:r w:rsidR="0059346D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59346D" w:rsidRPr="0059346D">
        <w:rPr>
          <w:rFonts w:ascii="Times New Roman" w:hAnsi="Times New Roman" w:cs="Times New Roman"/>
          <w:sz w:val="28"/>
          <w:szCs w:val="24"/>
        </w:rPr>
        <w:t xml:space="preserve">поводження з твердими побутовими відходами </w:t>
      </w:r>
    </w:p>
    <w:p w:rsidR="0059346D" w:rsidRPr="0059346D" w:rsidRDefault="0059346D" w:rsidP="0059346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59346D">
        <w:rPr>
          <w:rFonts w:ascii="Times New Roman" w:hAnsi="Times New Roman" w:cs="Times New Roman"/>
          <w:sz w:val="28"/>
          <w:szCs w:val="24"/>
        </w:rPr>
        <w:t xml:space="preserve">в населених пунктах </w:t>
      </w:r>
      <w:proofErr w:type="spellStart"/>
      <w:r w:rsidRPr="0059346D">
        <w:rPr>
          <w:rFonts w:ascii="Times New Roman" w:hAnsi="Times New Roman" w:cs="Times New Roman"/>
          <w:sz w:val="28"/>
          <w:szCs w:val="24"/>
        </w:rPr>
        <w:t>Прибужанівської</w:t>
      </w:r>
      <w:proofErr w:type="spellEnd"/>
      <w:r w:rsidRPr="0059346D">
        <w:rPr>
          <w:rFonts w:ascii="Times New Roman" w:hAnsi="Times New Roman" w:cs="Times New Roman"/>
          <w:sz w:val="28"/>
          <w:szCs w:val="24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</w:t>
      </w:r>
      <w:r w:rsidRPr="0059346D">
        <w:rPr>
          <w:rFonts w:ascii="Times New Roman" w:hAnsi="Times New Roman" w:cs="Times New Roman"/>
          <w:sz w:val="28"/>
          <w:szCs w:val="24"/>
        </w:rPr>
        <w:t>на 2021 – 2023 роки</w:t>
      </w:r>
      <w:r>
        <w:rPr>
          <w:rFonts w:ascii="Times New Roman" w:hAnsi="Times New Roman" w:cs="Times New Roman"/>
          <w:sz w:val="28"/>
          <w:szCs w:val="24"/>
        </w:rPr>
        <w:t>,</w:t>
      </w:r>
    </w:p>
    <w:p w:rsidR="0059346D" w:rsidRPr="0059346D" w:rsidRDefault="0059346D" w:rsidP="005934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затвердженої </w:t>
      </w:r>
      <w:r w:rsidRPr="0059346D">
        <w:rPr>
          <w:rFonts w:ascii="Times New Roman" w:hAnsi="Times New Roman" w:cs="Times New Roman"/>
          <w:sz w:val="28"/>
          <w:szCs w:val="28"/>
          <w:lang w:bidi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bidi="uk-UA"/>
        </w:rPr>
        <w:t>м</w:t>
      </w:r>
      <w:r w:rsidRPr="0059346D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Pr="0059346D">
        <w:rPr>
          <w:rFonts w:ascii="Times New Roman" w:hAnsi="Times New Roman" w:cs="Times New Roman"/>
          <w:sz w:val="28"/>
          <w:szCs w:val="28"/>
        </w:rPr>
        <w:t>V сесія VІІІ скликання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 w:rsidRPr="0059346D">
        <w:rPr>
          <w:rFonts w:ascii="Times New Roman" w:hAnsi="Times New Roman" w:cs="Times New Roman"/>
          <w:sz w:val="28"/>
          <w:szCs w:val="28"/>
          <w:lang w:bidi="uk-UA"/>
        </w:rPr>
        <w:t>Прибужанівської</w:t>
      </w:r>
      <w:proofErr w:type="spellEnd"/>
      <w:r w:rsidRPr="0059346D">
        <w:rPr>
          <w:rFonts w:ascii="Times New Roman" w:hAnsi="Times New Roman" w:cs="Times New Roman"/>
          <w:sz w:val="28"/>
          <w:szCs w:val="28"/>
          <w:lang w:bidi="uk-UA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                                                                                                                                                          </w:t>
      </w:r>
      <w:r w:rsidR="00244F6E">
        <w:rPr>
          <w:rFonts w:ascii="Times New Roman" w:hAnsi="Times New Roman" w:cs="Times New Roman"/>
          <w:sz w:val="28"/>
          <w:szCs w:val="28"/>
          <w:lang w:bidi="uk-UA"/>
        </w:rPr>
        <w:t>від 16.03. 2021 року № 27</w:t>
      </w:r>
    </w:p>
    <w:p w:rsidR="00E60763" w:rsidRPr="0059346D" w:rsidRDefault="00E60763" w:rsidP="00E60763">
      <w:pPr>
        <w:spacing w:after="0"/>
        <w:jc w:val="right"/>
      </w:pPr>
    </w:p>
    <w:p w:rsidR="00E60763" w:rsidRDefault="00E60763" w:rsidP="00E60763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Заходи</w:t>
      </w:r>
      <w:r w:rsidR="0059346D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6303BA" w:rsidRDefault="0059346D" w:rsidP="00E60763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</w:t>
      </w:r>
      <w:r w:rsidR="00E60763">
        <w:rPr>
          <w:rFonts w:ascii="Times New Roman" w:hAnsi="Times New Roman" w:cs="Times New Roman"/>
          <w:b/>
          <w:sz w:val="28"/>
          <w:szCs w:val="24"/>
        </w:rPr>
        <w:t>рограми поводження з тверд</w:t>
      </w:r>
      <w:r w:rsidR="006303BA">
        <w:rPr>
          <w:rFonts w:ascii="Times New Roman" w:hAnsi="Times New Roman" w:cs="Times New Roman"/>
          <w:b/>
          <w:sz w:val="28"/>
          <w:szCs w:val="24"/>
        </w:rPr>
        <w:t xml:space="preserve">ими побутовими відходами </w:t>
      </w:r>
    </w:p>
    <w:p w:rsidR="00E60763" w:rsidRDefault="006303BA" w:rsidP="00E60763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в </w:t>
      </w:r>
      <w:r w:rsidR="0059346D">
        <w:rPr>
          <w:rFonts w:ascii="Times New Roman" w:hAnsi="Times New Roman" w:cs="Times New Roman"/>
          <w:b/>
          <w:sz w:val="28"/>
          <w:szCs w:val="24"/>
        </w:rPr>
        <w:t xml:space="preserve">населених пунктах </w:t>
      </w:r>
      <w:proofErr w:type="spellStart"/>
      <w:r w:rsidR="0059346D">
        <w:rPr>
          <w:rFonts w:ascii="Times New Roman" w:hAnsi="Times New Roman" w:cs="Times New Roman"/>
          <w:b/>
          <w:sz w:val="28"/>
          <w:szCs w:val="24"/>
        </w:rPr>
        <w:t>Прибужанівської</w:t>
      </w:r>
      <w:proofErr w:type="spellEnd"/>
      <w:r w:rsidR="0059346D">
        <w:rPr>
          <w:rFonts w:ascii="Times New Roman" w:hAnsi="Times New Roman" w:cs="Times New Roman"/>
          <w:b/>
          <w:sz w:val="28"/>
          <w:szCs w:val="24"/>
        </w:rPr>
        <w:t xml:space="preserve"> сільської ради</w:t>
      </w:r>
      <w:r w:rsidR="0059346D" w:rsidRPr="0059346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9346D">
        <w:rPr>
          <w:rFonts w:ascii="Times New Roman" w:hAnsi="Times New Roman" w:cs="Times New Roman"/>
          <w:b/>
          <w:sz w:val="28"/>
          <w:szCs w:val="24"/>
        </w:rPr>
        <w:t>на 2021 – 2023 роки</w:t>
      </w:r>
    </w:p>
    <w:p w:rsidR="00E60763" w:rsidRDefault="00E60763" w:rsidP="00E607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1489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20" w:type="dxa"/>
          <w:left w:w="115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693"/>
        <w:gridCol w:w="3402"/>
        <w:gridCol w:w="1389"/>
        <w:gridCol w:w="2013"/>
        <w:gridCol w:w="2400"/>
      </w:tblGrid>
      <w:tr w:rsidR="00E60763" w:rsidTr="00F12116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Заходи Програми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Обсяг фінансування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</w:tr>
      <w:tr w:rsidR="00E60763" w:rsidTr="00F12116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1. Ліквідація несанкціоновани</w:t>
            </w:r>
            <w:r w:rsidR="006303BA" w:rsidRPr="0059346D">
              <w:rPr>
                <w:rFonts w:ascii="Times New Roman" w:hAnsi="Times New Roman" w:cs="Times New Roman"/>
                <w:sz w:val="24"/>
                <w:szCs w:val="24"/>
              </w:rPr>
              <w:t>х сміттєзвалищ на території  сільської ради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6303BA" w:rsidP="005934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46D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КГ»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, старости округів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6303BA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100,0 тис.</w:t>
            </w:r>
            <w:r w:rsidR="0059346D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ісцевий бюджет</w:t>
            </w:r>
          </w:p>
        </w:tc>
      </w:tr>
      <w:tr w:rsidR="00E60763" w:rsidTr="00777DC1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2. Розробка схем розташуванн</w:t>
            </w:r>
            <w:r w:rsidR="0059346D" w:rsidRPr="0059346D">
              <w:rPr>
                <w:rFonts w:ascii="Times New Roman" w:hAnsi="Times New Roman" w:cs="Times New Roman"/>
                <w:sz w:val="24"/>
                <w:szCs w:val="24"/>
              </w:rPr>
              <w:t>я сміттєзбиральних майданчиків у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населених пунктах громади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Відділ земельних відносин, містобудування, архітектури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цивільного захисту</w:t>
            </w:r>
            <w:r w:rsidRPr="005934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та ЖК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Г,</w:t>
            </w:r>
            <w:r>
              <w:rPr>
                <w:b/>
                <w:lang w:eastAsia="ar-SA"/>
              </w:rPr>
              <w:t xml:space="preserve">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</w:tr>
      <w:tr w:rsidR="00E60763" w:rsidTr="00F12116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3. Придбання баків, контейнерів для роздільного збирання ТПВ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F12116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тис.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spacing w:after="0" w:line="240" w:lineRule="auto"/>
              <w:ind w:left="8" w:hanging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E60763" w:rsidRPr="005934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ісцевий бюджет, інші джерела</w:t>
            </w:r>
          </w:p>
        </w:tc>
      </w:tr>
      <w:tr w:rsidR="00E60763" w:rsidTr="00F12116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4. Придбання спецтехні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ки у сфері поводження з ТПВ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F12116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-2023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000,0 тис.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spacing w:after="0" w:line="240" w:lineRule="auto"/>
              <w:ind w:left="8" w:hanging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E60763" w:rsidRPr="005934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ісцевий бюджет, інші джерела</w:t>
            </w:r>
          </w:p>
        </w:tc>
      </w:tr>
      <w:tr w:rsidR="00E60763" w:rsidTr="00F12116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lastRenderedPageBreak/>
              <w:t>5. Придбання гідропресу для пакетування побутових відходів: пляшок, макулатури, сміття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90,0 тис.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ісцевий бюджет</w:t>
            </w:r>
          </w:p>
        </w:tc>
      </w:tr>
      <w:tr w:rsidR="00E60763" w:rsidTr="00F12116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6. Облаштування та поточний ремонт контей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нерних майданчиків  в с. </w:t>
            </w:r>
            <w:proofErr w:type="spellStart"/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,0 тис.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F1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Мі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сцевий бюджет, 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кошти КП </w:t>
            </w:r>
            <w:bookmarkStart w:id="0" w:name="_GoBack"/>
            <w:bookmarkEnd w:id="0"/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8. Проведення інформаційно- роз’яснювальної роботи з населенням щодо необхідності заключення договорів на отримання послуг з вивезення ТПВ, недопущення утворення стихійних сміттєзвалищ, впровадження схеми роздільного збирання ТПВ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тарости, депу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тати сільської ради, 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>КП «Нептун»,                      КП «</w:t>
            </w:r>
            <w:proofErr w:type="spellStart"/>
            <w:r w:rsid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 ЖКГ»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9. Проведення рейдів, перевірок стану утримання прибудинкових територій та територій, що належать до відомства ор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>ганізацій, установ, підприємств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, що дію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ть на території  </w:t>
            </w:r>
            <w:proofErr w:type="spellStart"/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Прибужанівської</w:t>
            </w:r>
            <w:proofErr w:type="spellEnd"/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із залученням правоохоронних органів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5934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Відділ земельних відносин, містобудування, архітектури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цивільного захисту</w:t>
            </w:r>
            <w:r w:rsidRPr="005934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та ЖК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, депу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тати сільської ради,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КП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«Нептун»,                                       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2021-2023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0763" w:rsidTr="00F12116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10. Виготовлення інформаційної продукції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77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,0 тис.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Створення  нових робочих місць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</w:p>
          <w:p w:rsidR="002F2FF1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«Нептун»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77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44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0763" w:rsidRPr="0059346D" w:rsidRDefault="00E60763" w:rsidP="00777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Відповідно до Програми економічного і с</w:t>
            </w:r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оціального розвитку </w:t>
            </w:r>
            <w:proofErr w:type="spellStart"/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Прибужанівської</w:t>
            </w:r>
            <w:proofErr w:type="spellEnd"/>
            <w:r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територіальної громади</w:t>
            </w:r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Програми зайнятості населення </w:t>
            </w:r>
            <w:proofErr w:type="spellStart"/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Прибужанівської</w:t>
            </w:r>
            <w:proofErr w:type="spellEnd"/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>Забе</w:t>
            </w:r>
            <w:r w:rsidR="002F2FF1"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>зпечення співпраці з Вознесенським</w:t>
            </w:r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>міськрайонним</w:t>
            </w:r>
            <w:proofErr w:type="spellEnd"/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центром зайнятості щодо розширення видів громадських робіт для забезпечення тимчасової зайнятості громадян в умовах обмеженого попиту на робочу силу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2FF1" w:rsidRPr="0059346D" w:rsidRDefault="002F2FF1" w:rsidP="002F2F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рада, </w:t>
            </w:r>
            <w:r w:rsidR="00777DC1" w:rsidRPr="0059346D">
              <w:rPr>
                <w:rFonts w:ascii="Times New Roman" w:hAnsi="Times New Roman" w:cs="Times New Roman"/>
                <w:sz w:val="24"/>
                <w:szCs w:val="24"/>
              </w:rPr>
              <w:t>КП «Нептун»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</w:p>
          <w:p w:rsidR="00E60763" w:rsidRPr="0059346D" w:rsidRDefault="00E60763" w:rsidP="002F2F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77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441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763" w:rsidTr="00F12116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Забезпечити експлуатацію полігонів (сміттєзвалищ) у відповідності до норм чинного законодавства України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F1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 сільська рада, 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  <w:r w:rsidR="00F12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C07B3F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C07B3F" w:rsidP="007C7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тис.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C07B3F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</w:tr>
      <w:tr w:rsidR="00E60763" w:rsidTr="00F12116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777DC1" w:rsidP="007C7C5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E60763" w:rsidRPr="0059346D">
              <w:rPr>
                <w:rFonts w:ascii="Times New Roman" w:hAnsi="Times New Roman" w:cs="Times New Roman"/>
                <w:b/>
                <w:sz w:val="24"/>
                <w:szCs w:val="24"/>
              </w:rPr>
              <w:t>СЬОГО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777DC1" w:rsidRDefault="00E60763" w:rsidP="00F121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77DC1"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>500,</w:t>
            </w:r>
            <w:r w:rsidR="00777DC1"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21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>тис.</w:t>
            </w:r>
            <w:r w:rsidR="00777DC1"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0763" w:rsidRDefault="00E60763" w:rsidP="00E60763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E60763" w:rsidRDefault="00E60763" w:rsidP="00E60763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E60763" w:rsidRDefault="00E60763" w:rsidP="00E60763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E60763" w:rsidRPr="0059346D" w:rsidRDefault="00E60763" w:rsidP="00E60763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59346D">
        <w:rPr>
          <w:rFonts w:ascii="Times New Roman" w:hAnsi="Times New Roman" w:cs="Times New Roman"/>
          <w:sz w:val="24"/>
          <w:szCs w:val="24"/>
        </w:rPr>
        <w:t>Секретар</w:t>
      </w:r>
      <w:r w:rsidR="00C07B3F" w:rsidRPr="0059346D">
        <w:rPr>
          <w:rFonts w:ascii="Times New Roman" w:hAnsi="Times New Roman" w:cs="Times New Roman"/>
          <w:sz w:val="24"/>
          <w:szCs w:val="24"/>
        </w:rPr>
        <w:t xml:space="preserve"> ради</w:t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  <w:t xml:space="preserve">      З.А</w:t>
      </w:r>
      <w:r w:rsidR="0059346D">
        <w:rPr>
          <w:rFonts w:ascii="Times New Roman" w:hAnsi="Times New Roman" w:cs="Times New Roman"/>
          <w:sz w:val="24"/>
          <w:szCs w:val="24"/>
        </w:rPr>
        <w:t>. Алексєєва</w:t>
      </w:r>
    </w:p>
    <w:p w:rsidR="00A96C36" w:rsidRDefault="00F12116"/>
    <w:sectPr w:rsidR="00A96C36" w:rsidSect="00E607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63"/>
    <w:rsid w:val="00244F6E"/>
    <w:rsid w:val="002F2FF1"/>
    <w:rsid w:val="0059346D"/>
    <w:rsid w:val="006303BA"/>
    <w:rsid w:val="00777DC1"/>
    <w:rsid w:val="007B5E02"/>
    <w:rsid w:val="008F50C0"/>
    <w:rsid w:val="00AF084C"/>
    <w:rsid w:val="00C07B3F"/>
    <w:rsid w:val="00D76F50"/>
    <w:rsid w:val="00E60763"/>
    <w:rsid w:val="00F1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6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F6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6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F6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Koptiev</dc:creator>
  <cp:keywords/>
  <dc:description/>
  <cp:lastModifiedBy>XTreme.ws</cp:lastModifiedBy>
  <cp:revision>8</cp:revision>
  <cp:lastPrinted>2021-03-09T14:42:00Z</cp:lastPrinted>
  <dcterms:created xsi:type="dcterms:W3CDTF">2018-10-16T17:48:00Z</dcterms:created>
  <dcterms:modified xsi:type="dcterms:W3CDTF">2021-03-16T13:17:00Z</dcterms:modified>
</cp:coreProperties>
</file>