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81DF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C5A7452" wp14:editId="252D34E6">
            <wp:simplePos x="0" y="0"/>
            <wp:positionH relativeFrom="column">
              <wp:posOffset>2790825</wp:posOffset>
            </wp:positionH>
            <wp:positionV relativeFrom="paragraph">
              <wp:posOffset>-127635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381DFE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7E7B7D" w:rsidRDefault="00381DFE" w:rsidP="00381DF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1D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</w:t>
      </w:r>
      <w:r w:rsidRPr="00381D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81D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УКРАЇНА</w:t>
      </w:r>
    </w:p>
    <w:p w:rsidR="00381DFE" w:rsidRPr="007E7B7D" w:rsidRDefault="00381DFE" w:rsidP="00381DFE">
      <w:pPr>
        <w:spacing w:after="0" w:line="240" w:lineRule="auto"/>
        <w:ind w:left="2112"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 СІЛЬСЬКА   РАДА</w:t>
      </w:r>
    </w:p>
    <w:p w:rsidR="00381DFE" w:rsidRPr="007E7B7D" w:rsidRDefault="00381DFE" w:rsidP="00381DFE">
      <w:pPr>
        <w:spacing w:after="0" w:line="240" w:lineRule="auto"/>
        <w:ind w:left="696"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381DFE" w:rsidRPr="007E7B7D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</w:t>
      </w:r>
    </w:p>
    <w:p w:rsidR="00381DFE" w:rsidRPr="007E7B7D" w:rsidRDefault="00AD2DD5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</w:t>
      </w:r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 w:rsidR="002B12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</w:p>
    <w:p w:rsidR="00381DFE" w:rsidRPr="007E7B7D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7E7B7D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2020</w:t>
      </w:r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AD43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ІІ (позачергова) сесія </w:t>
      </w:r>
      <w:r w:rsidR="001346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</w:t>
      </w:r>
      <w:r w:rsidR="00381DFE"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скликання</w:t>
      </w:r>
    </w:p>
    <w:p w:rsidR="00381DFE" w:rsidRPr="007E7B7D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B127F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плану</w:t>
      </w:r>
      <w:r w:rsidR="002B12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роботи 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на 2021</w:t>
      </w:r>
      <w:r w:rsidR="002B12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 підставі п.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 ч.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 ст.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 Закону України «Про місцеве самоврядува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ння в Україні», розглянувши </w:t>
      </w:r>
      <w:proofErr w:type="spellStart"/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</w:t>
      </w:r>
      <w:proofErr w:type="spellEnd"/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плану ро</w:t>
      </w:r>
      <w:r w:rsidR="001346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боти сільської ради на 2021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рік, 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11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494ACD" w:rsidRDefault="00381DFE" w:rsidP="00494ACD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пл</w:t>
      </w:r>
      <w:r w:rsidR="0013464A"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 роботи сільської ради на 2021</w:t>
      </w:r>
      <w:r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(додається)</w:t>
      </w:r>
      <w:r w:rsidR="002B127F"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494ACD" w:rsidRDefault="00381DFE" w:rsidP="00494ACD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плану роботи сіль</w:t>
      </w:r>
      <w:r w:rsidR="002B127F" w:rsidRPr="0049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ради покласти на секретаря сільської ради Алексєєву З.А.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464A" w:rsidRDefault="0013464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464A" w:rsidRPr="007E7B7D" w:rsidRDefault="0013464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О.А.Тараненко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7E7B7D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05A6" w:rsidRDefault="00E505A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4ACD" w:rsidRDefault="00494ACD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30D7" w:rsidRDefault="000230D7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05A6" w:rsidRDefault="00E505A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1DFE" w:rsidRPr="008F7284" w:rsidRDefault="00381DFE" w:rsidP="000230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</w:t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E7B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</w:p>
    <w:p w:rsidR="00381DFE" w:rsidRPr="008F7284" w:rsidRDefault="00381DFE" w:rsidP="000230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  <w:r w:rsidR="00494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 w:rsidR="00494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 (позачергової) сесії</w:t>
      </w:r>
      <w:r w:rsidR="00494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94A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494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ІІІ скликання 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Прибужанівської</w:t>
      </w:r>
      <w:proofErr w:type="spellEnd"/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сільської 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</w:p>
    <w:p w:rsidR="00381DFE" w:rsidRPr="008F7284" w:rsidRDefault="00381DFE" w:rsidP="000230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AD43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.12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2020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р. 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 </w:t>
      </w:r>
      <w:r w:rsidR="00AD43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</w:p>
    <w:p w:rsidR="007E7B7D" w:rsidRPr="008F7284" w:rsidRDefault="007E7B7D" w:rsidP="007E7B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8F7284" w:rsidRDefault="00381DFE" w:rsidP="007E7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 Л А Н</w:t>
      </w:r>
      <w:r w:rsidR="007E7B7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РОБОТИ</w:t>
      </w:r>
    </w:p>
    <w:p w:rsidR="00381DFE" w:rsidRPr="008F7284" w:rsidRDefault="007E7B7D" w:rsidP="007E7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Прибуж</w:t>
      </w:r>
      <w:r w:rsidR="001346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анівської</w:t>
      </w:r>
      <w:proofErr w:type="spellEnd"/>
      <w:r w:rsidR="001346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сільської ради на 2021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рік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1DFE" w:rsidRPr="008F7284" w:rsidRDefault="0021617B" w:rsidP="00A96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РОЗДІЛ  І</w:t>
      </w:r>
    </w:p>
    <w:p w:rsidR="00A96CEA" w:rsidRPr="008F7284" w:rsidRDefault="00381DFE" w:rsidP="00A96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Питання, які планується винести</w:t>
      </w:r>
    </w:p>
    <w:p w:rsidR="0013464A" w:rsidRDefault="00381DFE" w:rsidP="00134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на розгляд сесій сільської</w:t>
      </w:r>
      <w:r w:rsidR="007E7B7D"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ради</w:t>
      </w:r>
    </w:p>
    <w:p w:rsidR="0013464A" w:rsidRDefault="0013464A" w:rsidP="001346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:rsidR="0013464A" w:rsidRPr="0013464A" w:rsidRDefault="0013464A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="007E7B7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 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квартал</w:t>
      </w:r>
    </w:p>
    <w:p w:rsidR="0013464A" w:rsidRPr="008F7284" w:rsidRDefault="0013464A" w:rsidP="001346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Звіт про роботу виконавчого комітету сільської ради за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2020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рік.</w:t>
      </w:r>
    </w:p>
    <w:p w:rsidR="0013464A" w:rsidRPr="008F7284" w:rsidRDefault="0013464A" w:rsidP="0013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Доповідач: сільський голова</w:t>
      </w:r>
    </w:p>
    <w:p w:rsidR="0013464A" w:rsidRPr="008F7284" w:rsidRDefault="0013464A" w:rsidP="0013464A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бюджету сільської ради за 2020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</w:p>
    <w:p w:rsidR="0013464A" w:rsidRPr="008F7284" w:rsidRDefault="0013464A" w:rsidP="0013464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Доповідач: головний бухгалтер сільської ради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381DFE" w:rsidRPr="008F7284" w:rsidRDefault="00381DFE" w:rsidP="007E7B7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  квартал</w:t>
      </w:r>
    </w:p>
    <w:p w:rsidR="00381DFE" w:rsidRPr="008F7284" w:rsidRDefault="00381DFE" w:rsidP="00A96CEA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санітарний стан населених пунктів та кладовищ  на території  сільської ради.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Доповідачі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сільський голова,  старости</w:t>
      </w:r>
    </w:p>
    <w:p w:rsidR="00381DFE" w:rsidRPr="008F7284" w:rsidRDefault="007E7B7D" w:rsidP="00A96CEA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населених пункт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 сільської ради питною водою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Доповідачі: директори комунальних підприємств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381DFE" w:rsidRPr="008F7284" w:rsidRDefault="00381DFE" w:rsidP="007E7B7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 квартал</w:t>
      </w:r>
    </w:p>
    <w:p w:rsidR="00381DFE" w:rsidRPr="008F7284" w:rsidRDefault="00A96CEA" w:rsidP="00A96CE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Звіт про роботу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І півріччя 2021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Доповідач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старости </w:t>
      </w:r>
      <w:proofErr w:type="spellStart"/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Прибужанівської</w:t>
      </w:r>
      <w:proofErr w:type="spellEnd"/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ради.</w:t>
      </w:r>
    </w:p>
    <w:p w:rsidR="00381DFE" w:rsidRPr="008F7284" w:rsidRDefault="007E7B7D" w:rsidP="00A96CEA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хід виконання Програми  с</w:t>
      </w:r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оціально-економічного розвитку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ради.</w:t>
      </w:r>
    </w:p>
    <w:p w:rsidR="00381DFE" w:rsidRPr="008F7284" w:rsidRDefault="0021617B" w:rsidP="0021617B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7E7B7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сільський голова</w:t>
      </w:r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</w:t>
      </w:r>
      <w:r w:rsidR="007E7B7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7E7B7D" w:rsidRPr="008F72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  <w:r w:rsidR="001346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13464A" w:rsidRPr="008F7284" w:rsidRDefault="0013464A" w:rsidP="0013464A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бюджету сільської ради на 2021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 </w:t>
      </w:r>
    </w:p>
    <w:p w:rsidR="0013464A" w:rsidRPr="008F7284" w:rsidRDefault="0013464A" w:rsidP="0013464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Доповідач: головний бухгалтер сільської ради</w:t>
      </w:r>
    </w:p>
    <w:p w:rsidR="0013464A" w:rsidRPr="008F7284" w:rsidRDefault="0013464A" w:rsidP="0013464A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плану роботи сільської ради 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виконкому сільської ради на 2021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13464A" w:rsidRPr="008F7284" w:rsidRDefault="0013464A" w:rsidP="0013464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Доповідач: сільський голова</w:t>
      </w:r>
    </w:p>
    <w:p w:rsidR="00E505A6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</w:t>
      </w:r>
    </w:p>
    <w:p w:rsidR="00381DFE" w:rsidRPr="008F7284" w:rsidRDefault="00E505A6" w:rsidP="00E505A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</w:t>
      </w:r>
      <w:r w:rsidR="00381DFE"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РОЗДІЛ  ІІ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               Питання, які планується винести на розгляд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                        п</w:t>
      </w:r>
      <w:r w:rsidR="00A96CEA"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остійних комісій сільської ради</w:t>
      </w:r>
    </w:p>
    <w:p w:rsidR="00363ABD" w:rsidRPr="008F7284" w:rsidRDefault="00363ABD" w:rsidP="00A96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E6E80" w:rsidRPr="008F7284" w:rsidRDefault="00A96CEA" w:rsidP="00A96CE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Постійна комісія з питань</w:t>
      </w:r>
      <w:r w:rsidR="005E6E80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</w:t>
      </w:r>
      <w:r w:rsidR="00363AB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юджету,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381DFE" w:rsidRPr="008F7284" w:rsidRDefault="00363ABD" w:rsidP="00A96CE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фінансів та планування</w:t>
      </w:r>
      <w:r w:rsidR="00A96CEA" w:rsidRPr="008F7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96CEA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соціально-економічного розвитку</w:t>
      </w:r>
    </w:p>
    <w:p w:rsidR="00A96CEA" w:rsidRPr="008F7284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81DFE" w:rsidRPr="008F7284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13464A" w:rsidRDefault="0013464A" w:rsidP="001346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заходи щодо виконання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прибуткової частини бюджету 2020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року.</w:t>
      </w:r>
    </w:p>
    <w:p w:rsidR="0013464A" w:rsidRPr="008F7284" w:rsidRDefault="0013464A" w:rsidP="00134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виконання мі</w:t>
      </w:r>
      <w:r w:rsidR="00A96CEA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сцевих податків та зборів за І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квартал 2021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року.</w:t>
      </w:r>
    </w:p>
    <w:p w:rsidR="00381DFE" w:rsidRPr="008F7284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13464A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хід надходження коштів з податку за землю.</w:t>
      </w:r>
    </w:p>
    <w:p w:rsidR="00381DFE" w:rsidRPr="008F7284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13464A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13464A" w:rsidRPr="008F72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13464A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виконання бюджету сільської ради</w:t>
      </w:r>
      <w:r w:rsidR="00A96CEA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І</w:t>
      </w:r>
      <w:r w:rsidR="00C21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півріччя 2021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</w:t>
      </w:r>
      <w:r w:rsidR="00A96CEA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63ABD" w:rsidRPr="008F7284" w:rsidRDefault="0013464A" w:rsidP="001346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63AB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Постійна комісія з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гуманітарних </w:t>
      </w:r>
      <w:r w:rsidR="00363AB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питань 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81DFE" w:rsidRPr="008F7284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</w:t>
      </w:r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 стан обслуговування одиноких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громадян на території  сільської ради.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C21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 харчування дітей в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навчальних закладах сільської ради.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ІІІ 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організацію відпочинку молоді в закладах культури.</w:t>
      </w:r>
    </w:p>
    <w:p w:rsidR="00381DFE" w:rsidRPr="008F7284" w:rsidRDefault="00A96CE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стан торгівельної мережі на території сільської ради.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81DFE" w:rsidRPr="008F7284" w:rsidRDefault="00363ABD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</w:t>
      </w:r>
    </w:p>
    <w:p w:rsidR="005E6E80" w:rsidRPr="008F7284" w:rsidRDefault="00363ABD" w:rsidP="00A96CE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Постійна комісія з питань </w:t>
      </w:r>
      <w:r w:rsidR="00A96CEA" w:rsidRPr="008F7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прав людини, </w:t>
      </w:r>
    </w:p>
    <w:p w:rsidR="00363ABD" w:rsidRPr="008F7284" w:rsidRDefault="005E6E80" w:rsidP="005E6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законності,</w:t>
      </w:r>
      <w:r w:rsidR="00A96CEA" w:rsidRPr="008F7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217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депутатської діяльності та</w:t>
      </w:r>
      <w:r w:rsidR="00363AB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етики</w:t>
      </w:r>
    </w:p>
    <w:p w:rsidR="00363ABD" w:rsidRPr="008F7284" w:rsidRDefault="00363ABD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81DFE" w:rsidRPr="008F7284" w:rsidRDefault="00363ABD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A96CEA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повноваження д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епутата сільської ради та дотрим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ання ним норм депутатської етики.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участь депутатів сільської ради в роботі сесій.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ІІІ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стан роботи депутатів з виборцями на свої виборчих округах.</w:t>
      </w:r>
    </w:p>
    <w:p w:rsidR="00381DFE" w:rsidRPr="008F7284" w:rsidRDefault="005E6E80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звітність депутатів перед виборцями на своїх виборчих округах.                                                              </w:t>
      </w:r>
    </w:p>
    <w:p w:rsidR="003B0B26" w:rsidRPr="008F7284" w:rsidRDefault="003B0B26" w:rsidP="005E6E80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3B0B26" w:rsidRPr="008F7284" w:rsidRDefault="00363ABD" w:rsidP="005E6E80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Постійна комісія з питань</w:t>
      </w:r>
      <w:r w:rsidR="003B0B26"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комунальної власності, </w:t>
      </w:r>
    </w:p>
    <w:p w:rsidR="00363ABD" w:rsidRPr="008F7284" w:rsidRDefault="00E505A6" w:rsidP="003B0B2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</w:t>
      </w:r>
      <w:r w:rsidR="00363ABD"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інфраструктури,</w:t>
      </w:r>
      <w:r w:rsidR="003B0B26"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363ABD"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транспорту та житлово-комунального господарства</w:t>
      </w:r>
    </w:p>
    <w:p w:rsidR="00363ABD" w:rsidRPr="008F7284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63ABD" w:rsidRPr="008F7284" w:rsidRDefault="005E6E80" w:rsidP="005E6E80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І</w:t>
      </w:r>
      <w:r w:rsidR="00363AB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63ABD" w:rsidRPr="008F7284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820BC2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стан об’єктів комунальної власності.</w:t>
      </w:r>
    </w:p>
    <w:p w:rsidR="00363ABD" w:rsidRPr="008F7284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 квартал</w:t>
      </w:r>
    </w:p>
    <w:p w:rsidR="00363ABD" w:rsidRPr="008F7284" w:rsidRDefault="00820BC2" w:rsidP="00363A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напрямки поліпшення інфраструктури сільської ради</w:t>
      </w:r>
      <w:r w:rsidR="00363ABD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E6E80" w:rsidRPr="008F7284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ІІІ </w:t>
      </w:r>
      <w:r w:rsidR="005E6E80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вартал</w:t>
      </w:r>
      <w:r w:rsidR="005E6E80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363ABD" w:rsidRPr="008F7284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820BC2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визначення напрямків модернізації ЖКГ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63ABD" w:rsidRPr="008F7284" w:rsidRDefault="005E6E80" w:rsidP="00363A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363ABD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363ABD" w:rsidRPr="008F7284" w:rsidRDefault="00363ABD" w:rsidP="00363A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820BC2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організацію пасажирського перевезення населення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                                                             </w:t>
      </w:r>
    </w:p>
    <w:p w:rsidR="00381DFE" w:rsidRPr="008F7284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6E80" w:rsidRPr="008F7284" w:rsidRDefault="005E6E80" w:rsidP="005E6E80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Постійна комісія з питань земельних відносин, будівництва, </w:t>
      </w:r>
    </w:p>
    <w:p w:rsidR="005E6E80" w:rsidRPr="008F7284" w:rsidRDefault="005E6E80" w:rsidP="005E6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архітектури, просторового планування, природних ресурсів та екології</w:t>
      </w: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 квартал</w:t>
      </w: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раціональне використання </w:t>
      </w:r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 </w:t>
      </w:r>
      <w:proofErr w:type="spellStart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землевласниками</w:t>
      </w:r>
      <w:proofErr w:type="spellEnd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та </w:t>
      </w:r>
      <w:proofErr w:type="spellStart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землекористувачами</w:t>
      </w:r>
      <w:proofErr w:type="spellEnd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сільської</w:t>
      </w:r>
      <w:proofErr w:type="spellEnd"/>
      <w:r w:rsidRPr="008F7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        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 квартал</w:t>
      </w: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стан використання земель фермерськими господарствами та одноосібниками на території сільської ради.</w:t>
      </w: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ІІІ  квартал</w:t>
      </w: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стан джерел артезіанських колодязів та криниць на території сільської ради.</w:t>
      </w:r>
    </w:p>
    <w:p w:rsidR="005E6E80" w:rsidRPr="008F7284" w:rsidRDefault="005E6E80" w:rsidP="005E6E80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квартал</w:t>
      </w:r>
    </w:p>
    <w:p w:rsidR="005E6E80" w:rsidRPr="008F7284" w:rsidRDefault="005E6E80" w:rsidP="005E6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стан виконання Програми охорони довкілля та раціонального природокористування на території сільської ради.</w:t>
      </w:r>
    </w:p>
    <w:p w:rsidR="005E6E80" w:rsidRPr="008F7284" w:rsidRDefault="005E6E80" w:rsidP="005E6E80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464A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</w:p>
    <w:p w:rsidR="00381DFE" w:rsidRPr="008F7284" w:rsidRDefault="0013464A" w:rsidP="0013464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="00381DFE"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РОЗДІЛ  ІІІ</w:t>
      </w:r>
    </w:p>
    <w:p w:rsidR="003B0B26" w:rsidRPr="008F7284" w:rsidRDefault="003B0B26" w:rsidP="003B0B26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     </w:t>
      </w:r>
      <w:r w:rsidR="00381DFE"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Питання, які планується винести </w:t>
      </w:r>
    </w:p>
    <w:p w:rsidR="00381DFE" w:rsidRPr="008F7284" w:rsidRDefault="00381DFE" w:rsidP="003B0B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на розгляд засідань виконавчого ком</w:t>
      </w:r>
      <w:r w:rsidR="003B0B26" w:rsidRPr="008F728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ітету сільської ради</w:t>
      </w:r>
    </w:p>
    <w:p w:rsidR="003B0B26" w:rsidRPr="008F7284" w:rsidRDefault="003B0B26" w:rsidP="003B0B26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81DFE" w:rsidRPr="008F7284" w:rsidRDefault="003B0B26" w:rsidP="003B0B26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Січень</w:t>
      </w:r>
    </w:p>
    <w:p w:rsidR="00381DFE" w:rsidRPr="008F7284" w:rsidRDefault="00381DFE" w:rsidP="003B0B26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забезпечення населення водою на території сільської ради .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Доповідач: сільський голова</w:t>
      </w:r>
    </w:p>
    <w:p w:rsidR="00381DFE" w:rsidRPr="008F7284" w:rsidRDefault="002B127F" w:rsidP="003B0B26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нн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бюджету сільської ради за 2021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C217E2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Доповідач: головний бухгалтер</w:t>
      </w:r>
    </w:p>
    <w:p w:rsidR="00C217E2" w:rsidRDefault="003B0B26" w:rsidP="003B0B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381DFE" w:rsidRPr="008F7284" w:rsidRDefault="00C217E2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Лютий  </w:t>
      </w:r>
    </w:p>
    <w:p w:rsidR="00381DFE" w:rsidRPr="008F7284" w:rsidRDefault="00381DFE" w:rsidP="003B0B26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організацію харчування дітей дошкільного та шкіль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ного віку в навчальних закладах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Доповідачі: директори шкіл та завідуючі ДНЗ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B0B26" w:rsidP="003B0B26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стан виконання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громадських робіт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Доповідач: сільський голова</w:t>
      </w:r>
    </w:p>
    <w:p w:rsidR="00C217E2" w:rsidRDefault="00381DFE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381DFE" w:rsidRPr="008F7284" w:rsidRDefault="00C217E2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Березень </w:t>
      </w:r>
    </w:p>
    <w:p w:rsidR="00381DFE" w:rsidRPr="008F7284" w:rsidRDefault="00381DFE" w:rsidP="003B0B26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роботу медичних установ по обслугову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ванню  населення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Доповідачі: лікарі сімейної медицини </w:t>
      </w:r>
    </w:p>
    <w:p w:rsidR="00381DFE" w:rsidRPr="008F7284" w:rsidRDefault="00381DFE" w:rsidP="003B0B26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 обслуговування одиноких пристарілих громадян.</w:t>
      </w:r>
    </w:p>
    <w:p w:rsidR="00381DFE" w:rsidRPr="008F7284" w:rsidRDefault="0013464A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Завідувач ТЦСПА</w:t>
      </w:r>
    </w:p>
    <w:p w:rsidR="00C217E2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</w:t>
      </w:r>
      <w:r w:rsidR="00C217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381DFE" w:rsidRPr="008F7284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Квітень </w:t>
      </w:r>
    </w:p>
    <w:p w:rsidR="00381DFE" w:rsidRPr="008F7284" w:rsidRDefault="00381DFE" w:rsidP="003B0B26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санітарний стан 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благоустрій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населених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пунктів сільської ради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Доповідач</w:t>
      </w:r>
      <w:r w:rsidR="0013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і: сільський голова,  старости</w:t>
      </w:r>
    </w:p>
    <w:p w:rsidR="00381DFE" w:rsidRPr="008F7284" w:rsidRDefault="00381DFE" w:rsidP="003B0B26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підготовку та відзначення Дня Перемоги </w:t>
      </w:r>
    </w:p>
    <w:p w:rsidR="00381DFE" w:rsidRPr="008F7284" w:rsidRDefault="003B0B26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Доповідач: сільський голова</w:t>
      </w:r>
    </w:p>
    <w:p w:rsidR="00C217E2" w:rsidRDefault="003B0B26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</w:t>
      </w:r>
    </w:p>
    <w:p w:rsidR="00381DFE" w:rsidRPr="008F7284" w:rsidRDefault="00C217E2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Травень </w:t>
      </w:r>
    </w:p>
    <w:p w:rsidR="00381DFE" w:rsidRPr="008F7284" w:rsidRDefault="00381DFE" w:rsidP="003B0B26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організ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ацію відпочинку молоді в Будинках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культури,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сільських клубах та центрі дозвілля м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олоді.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Доповідачі: керівники установ.</w:t>
      </w:r>
    </w:p>
    <w:p w:rsidR="00381DFE" w:rsidRPr="008F7284" w:rsidRDefault="00381DFE" w:rsidP="003B0B26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організацію та проведення Дня Молоді в населених пунктах сільської ради 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Доповідачі: керівники установ.</w:t>
      </w:r>
    </w:p>
    <w:p w:rsidR="00C217E2" w:rsidRDefault="003B0B26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</w:t>
      </w:r>
    </w:p>
    <w:p w:rsidR="00381DFE" w:rsidRPr="008F7284" w:rsidRDefault="003B0B26" w:rsidP="003B0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217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C217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C217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C217E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Червень</w:t>
      </w:r>
    </w:p>
    <w:p w:rsidR="00C217E2" w:rsidRPr="008F7284" w:rsidRDefault="00C217E2" w:rsidP="00C217E2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хід виконання Програми відпочинку та оздоровлення дітей на території </w:t>
      </w:r>
      <w:proofErr w:type="spellStart"/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Прибужанівської</w:t>
      </w:r>
      <w:proofErr w:type="spellEnd"/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ради.</w:t>
      </w:r>
    </w:p>
    <w:p w:rsidR="00C217E2" w:rsidRPr="008F7284" w:rsidRDefault="00C217E2" w:rsidP="00C21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Доповідачі: керівники установ.</w:t>
      </w:r>
    </w:p>
    <w:p w:rsidR="00381DFE" w:rsidRPr="008F7284" w:rsidRDefault="00381DFE" w:rsidP="003B0B26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розгляд заяв та скарг та організацію прийому громадян </w:t>
      </w:r>
    </w:p>
    <w:p w:rsidR="00381DFE" w:rsidRPr="008F7284" w:rsidRDefault="003B0B26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Доповідачі: сільський голова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секретар виконкому </w:t>
      </w:r>
    </w:p>
    <w:p w:rsidR="00C217E2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381DFE" w:rsidRPr="008F7284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Липень </w:t>
      </w:r>
    </w:p>
    <w:p w:rsidR="00381DFE" w:rsidRPr="008F7284" w:rsidRDefault="00381DFE" w:rsidP="003B0B26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хід виконання Комплексної  програми соціального захисту людей похилого віку, осіб з обмеженими фізичними можливостями та осіб, які постраждали внаслідок Ч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орнобильської катастрофи «Турбота».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381DFE" w:rsidRPr="008F7284" w:rsidRDefault="00C217E2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Завідувач ТЦСПА</w:t>
      </w:r>
    </w:p>
    <w:p w:rsidR="00381DFE" w:rsidRPr="008F7284" w:rsidRDefault="00381DFE" w:rsidP="003B0B26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виконання плану  місцевих податків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зборів за І</w:t>
      </w:r>
      <w:r w:rsidR="00C21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півріччя 2021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Доповідач: бухгалтер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сільської  ради</w:t>
      </w:r>
    </w:p>
    <w:p w:rsidR="00381DFE" w:rsidRPr="008F7284" w:rsidRDefault="00381DFE" w:rsidP="003B0B26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відзначення Дня Незалежності України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Доповідач: сільський голова </w:t>
      </w:r>
    </w:p>
    <w:p w:rsidR="00381DFE" w:rsidRPr="008F7284" w:rsidRDefault="00C217E2" w:rsidP="00C217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</w:t>
      </w:r>
      <w:r w:rsid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Серпень</w:t>
      </w:r>
    </w:p>
    <w:p w:rsidR="00381DFE" w:rsidRPr="008F7284" w:rsidRDefault="00381DFE" w:rsidP="003B0B26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підготовку шкіл та дошкільних навчальних закладів до нового навчального року.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Доповідачі: директора шкіл, зав. ДНЗ</w:t>
      </w:r>
    </w:p>
    <w:p w:rsidR="00381DFE" w:rsidRPr="008F7284" w:rsidRDefault="00381DFE" w:rsidP="003B0B26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вчинення нотаріальних дій та реєстрацію актів цивільного стану при виконкомі сільської ради 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Доповідач: секретар виконкому </w:t>
      </w:r>
    </w:p>
    <w:p w:rsidR="00381DFE" w:rsidRPr="008F7284" w:rsidRDefault="00C217E2" w:rsidP="003B0B26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підготовку до святкування Дня громади</w:t>
      </w:r>
    </w:p>
    <w:p w:rsidR="00381DFE" w:rsidRPr="008F7284" w:rsidRDefault="00381DFE" w:rsidP="00381DFE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Доповідачі: 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керівники установ культури</w:t>
      </w:r>
    </w:p>
    <w:p w:rsidR="00C217E2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381DFE" w:rsidRPr="008F7284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Вересень </w:t>
      </w:r>
    </w:p>
    <w:p w:rsidR="00381DFE" w:rsidRPr="008F7284" w:rsidRDefault="00381DFE" w:rsidP="003B0B26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підготовку об’єктів соціальної сфери до роботи</w:t>
      </w:r>
      <w:r w:rsidR="00891CE9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ос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інньо-зимовий період.   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Доповідачі: керівники установ.</w:t>
      </w:r>
    </w:p>
    <w:p w:rsidR="00381DFE" w:rsidRPr="008F7284" w:rsidRDefault="00381DFE" w:rsidP="003B0B26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роботу комунальних підприєм</w:t>
      </w:r>
      <w:r w:rsidR="003B0B26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ств на території сільської ради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Доповідачі: керівники установ</w:t>
      </w:r>
    </w:p>
    <w:p w:rsidR="00C217E2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381DFE" w:rsidRPr="008F7284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Жовтень </w:t>
      </w:r>
    </w:p>
    <w:p w:rsidR="00381DFE" w:rsidRPr="008F7284" w:rsidRDefault="00381DFE" w:rsidP="003B0B26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стан виконання бюджету </w:t>
      </w:r>
      <w:r w:rsidR="00C21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 за 9 місяців 2021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року.</w:t>
      </w:r>
    </w:p>
    <w:p w:rsidR="00381DFE" w:rsidRPr="008F7284" w:rsidRDefault="00381DFE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Доповідач: головний бухгалтер сільської ради</w:t>
      </w:r>
    </w:p>
    <w:p w:rsidR="00381DFE" w:rsidRPr="008F7284" w:rsidRDefault="00381DFE" w:rsidP="003B0B26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охоплення дітей повною шкільною освітою.</w:t>
      </w:r>
    </w:p>
    <w:p w:rsidR="00381DFE" w:rsidRPr="008F7284" w:rsidRDefault="00381DFE" w:rsidP="00381DF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Доповідачі: директора шкіл</w:t>
      </w:r>
    </w:p>
    <w:p w:rsidR="00C217E2" w:rsidRDefault="003B0B26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381DFE" w:rsidRPr="008F7284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3B0B26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Листопад </w:t>
      </w:r>
    </w:p>
    <w:p w:rsidR="00381DFE" w:rsidRPr="008F7284" w:rsidRDefault="00381DFE" w:rsidP="003B0B2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правове виховання молоді в школах та </w:t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закладах культури.</w:t>
      </w:r>
    </w:p>
    <w:p w:rsidR="0021617B" w:rsidRPr="008F7284" w:rsidRDefault="0021617B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Доповідачі: директори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шкіл,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керівники закладів культури</w:t>
      </w:r>
    </w:p>
    <w:p w:rsidR="00381DFE" w:rsidRPr="008F7284" w:rsidRDefault="00381DFE" w:rsidP="0021617B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роботу в</w:t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ійськово-облікового столу 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</w:t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</w:t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інспектор ВОС</w:t>
      </w:r>
    </w:p>
    <w:p w:rsidR="00C217E2" w:rsidRDefault="0021617B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381DFE" w:rsidRPr="008F7284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21617B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Грудень </w:t>
      </w:r>
      <w:r w:rsidR="00381DFE" w:rsidRPr="008F72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381DFE" w:rsidRPr="008F7284" w:rsidRDefault="00381DFE" w:rsidP="0021617B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виконанн</w:t>
      </w:r>
      <w:r w:rsidR="00C21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бюджету сільської ради за 2021</w:t>
      </w:r>
      <w:r w:rsidR="0021617B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81DFE" w:rsidRPr="008F7284" w:rsidRDefault="00C217E2" w:rsidP="00381D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Доповідач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головний бухгалтер </w:t>
      </w:r>
    </w:p>
    <w:p w:rsidR="00381DFE" w:rsidRPr="008F7284" w:rsidRDefault="00381DFE" w:rsidP="0021617B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підсумки роботи </w:t>
      </w:r>
      <w:r w:rsidR="00891CE9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виконкому </w:t>
      </w:r>
      <w:r w:rsidR="00C217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 за 2021</w:t>
      </w:r>
      <w:r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</w:p>
    <w:p w:rsidR="00381DFE" w:rsidRPr="008F7284" w:rsidRDefault="00C217E2" w:rsidP="00381DFE">
      <w:pPr>
        <w:spacing w:after="0" w:line="240" w:lineRule="auto"/>
        <w:ind w:left="720" w:firstLine="6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Доповідач:</w:t>
      </w:r>
      <w:r w:rsidR="00381DFE" w:rsidRPr="008F72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сільський голова</w:t>
      </w:r>
    </w:p>
    <w:p w:rsidR="00381DFE" w:rsidRPr="008F7284" w:rsidRDefault="00381DFE" w:rsidP="00381D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F732A" w:rsidRDefault="00BF732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D2DD5" w:rsidRDefault="00AD2DD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D2DD5" w:rsidRDefault="00AD2DD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D2DD5" w:rsidRDefault="00AD2DD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D2DD5" w:rsidRPr="00AD2DD5" w:rsidRDefault="00AD2DD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Секретар ради: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  <w:bookmarkStart w:id="0" w:name="_GoBack"/>
      <w:bookmarkEnd w:id="0"/>
    </w:p>
    <w:sectPr w:rsidR="00AD2DD5" w:rsidRPr="00AD2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B1F" w:rsidRDefault="00290B1F" w:rsidP="00891CE9">
      <w:pPr>
        <w:spacing w:after="0" w:line="240" w:lineRule="auto"/>
      </w:pPr>
      <w:r>
        <w:separator/>
      </w:r>
    </w:p>
  </w:endnote>
  <w:endnote w:type="continuationSeparator" w:id="0">
    <w:p w:rsidR="00290B1F" w:rsidRDefault="00290B1F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B1F" w:rsidRDefault="00290B1F" w:rsidP="00891CE9">
      <w:pPr>
        <w:spacing w:after="0" w:line="240" w:lineRule="auto"/>
      </w:pPr>
      <w:r>
        <w:separator/>
      </w:r>
    </w:p>
  </w:footnote>
  <w:footnote w:type="continuationSeparator" w:id="0">
    <w:p w:rsidR="00290B1F" w:rsidRDefault="00290B1F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A5A83"/>
    <w:multiLevelType w:val="hybridMultilevel"/>
    <w:tmpl w:val="8188E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0F5FC4"/>
    <w:multiLevelType w:val="hybridMultilevel"/>
    <w:tmpl w:val="4CA61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C08EE"/>
    <w:multiLevelType w:val="hybridMultilevel"/>
    <w:tmpl w:val="AC8AB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6216D"/>
    <w:multiLevelType w:val="hybridMultilevel"/>
    <w:tmpl w:val="34924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678E6"/>
    <w:multiLevelType w:val="hybridMultilevel"/>
    <w:tmpl w:val="C2302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E5304"/>
    <w:multiLevelType w:val="hybridMultilevel"/>
    <w:tmpl w:val="6EBC9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02CD3"/>
    <w:multiLevelType w:val="hybridMultilevel"/>
    <w:tmpl w:val="77E89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259625A6"/>
    <w:multiLevelType w:val="hybridMultilevel"/>
    <w:tmpl w:val="F41ED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6F021A"/>
    <w:multiLevelType w:val="hybridMultilevel"/>
    <w:tmpl w:val="2F901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E7A41"/>
    <w:multiLevelType w:val="hybridMultilevel"/>
    <w:tmpl w:val="BD84E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C0FFC"/>
    <w:multiLevelType w:val="hybridMultilevel"/>
    <w:tmpl w:val="E67A6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691692"/>
    <w:multiLevelType w:val="hybridMultilevel"/>
    <w:tmpl w:val="77E89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3C2804"/>
    <w:multiLevelType w:val="hybridMultilevel"/>
    <w:tmpl w:val="41828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C51FD5"/>
    <w:multiLevelType w:val="hybridMultilevel"/>
    <w:tmpl w:val="29A4EB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C965A3"/>
    <w:multiLevelType w:val="hybridMultilevel"/>
    <w:tmpl w:val="1202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1A45AB"/>
    <w:multiLevelType w:val="hybridMultilevel"/>
    <w:tmpl w:val="7750C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77561D"/>
    <w:multiLevelType w:val="hybridMultilevel"/>
    <w:tmpl w:val="F87C4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392291"/>
    <w:multiLevelType w:val="hybridMultilevel"/>
    <w:tmpl w:val="318E8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5341C7"/>
    <w:multiLevelType w:val="hybridMultilevel"/>
    <w:tmpl w:val="B65C8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7C4FDD"/>
    <w:multiLevelType w:val="hybridMultilevel"/>
    <w:tmpl w:val="C3623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2"/>
  </w:num>
  <w:num w:numId="5">
    <w:abstractNumId w:val="16"/>
  </w:num>
  <w:num w:numId="6">
    <w:abstractNumId w:val="19"/>
  </w:num>
  <w:num w:numId="7">
    <w:abstractNumId w:val="15"/>
  </w:num>
  <w:num w:numId="8">
    <w:abstractNumId w:val="5"/>
  </w:num>
  <w:num w:numId="9">
    <w:abstractNumId w:val="10"/>
  </w:num>
  <w:num w:numId="10">
    <w:abstractNumId w:val="18"/>
  </w:num>
  <w:num w:numId="11">
    <w:abstractNumId w:val="11"/>
  </w:num>
  <w:num w:numId="12">
    <w:abstractNumId w:val="9"/>
  </w:num>
  <w:num w:numId="13">
    <w:abstractNumId w:val="4"/>
  </w:num>
  <w:num w:numId="14">
    <w:abstractNumId w:val="7"/>
  </w:num>
  <w:num w:numId="15">
    <w:abstractNumId w:val="17"/>
  </w:num>
  <w:num w:numId="16">
    <w:abstractNumId w:val="6"/>
  </w:num>
  <w:num w:numId="17">
    <w:abstractNumId w:val="3"/>
  </w:num>
  <w:num w:numId="18">
    <w:abstractNumId w:val="2"/>
  </w:num>
  <w:num w:numId="19">
    <w:abstractNumId w:val="21"/>
  </w:num>
  <w:num w:numId="20">
    <w:abstractNumId w:val="20"/>
  </w:num>
  <w:num w:numId="21">
    <w:abstractNumId w:val="0"/>
  </w:num>
  <w:num w:numId="22">
    <w:abstractNumId w:val="1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230D7"/>
    <w:rsid w:val="000B0BD3"/>
    <w:rsid w:val="0013464A"/>
    <w:rsid w:val="001E0202"/>
    <w:rsid w:val="0021617B"/>
    <w:rsid w:val="00290B1F"/>
    <w:rsid w:val="002B127F"/>
    <w:rsid w:val="00311FC3"/>
    <w:rsid w:val="00363ABD"/>
    <w:rsid w:val="00381DFE"/>
    <w:rsid w:val="003B0B26"/>
    <w:rsid w:val="00494ACD"/>
    <w:rsid w:val="0052317D"/>
    <w:rsid w:val="005B1644"/>
    <w:rsid w:val="005E6E80"/>
    <w:rsid w:val="00685955"/>
    <w:rsid w:val="006A6524"/>
    <w:rsid w:val="006B5742"/>
    <w:rsid w:val="007A5A8D"/>
    <w:rsid w:val="007E46F5"/>
    <w:rsid w:val="007E7B7D"/>
    <w:rsid w:val="00820BC2"/>
    <w:rsid w:val="00891CE9"/>
    <w:rsid w:val="008A60B0"/>
    <w:rsid w:val="008F7284"/>
    <w:rsid w:val="00967C09"/>
    <w:rsid w:val="0098145C"/>
    <w:rsid w:val="00A96CEA"/>
    <w:rsid w:val="00AD2DD5"/>
    <w:rsid w:val="00AD430D"/>
    <w:rsid w:val="00B074B0"/>
    <w:rsid w:val="00BF732A"/>
    <w:rsid w:val="00C217E2"/>
    <w:rsid w:val="00CB3ED8"/>
    <w:rsid w:val="00D605A1"/>
    <w:rsid w:val="00E505A6"/>
    <w:rsid w:val="00E77753"/>
    <w:rsid w:val="00E94970"/>
    <w:rsid w:val="00E973B4"/>
    <w:rsid w:val="00F7611D"/>
    <w:rsid w:val="00FB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E7B7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50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5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7E7B7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50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5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1179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31</cp:revision>
  <cp:lastPrinted>2020-12-21T09:41:00Z</cp:lastPrinted>
  <dcterms:created xsi:type="dcterms:W3CDTF">2017-01-30T07:26:00Z</dcterms:created>
  <dcterms:modified xsi:type="dcterms:W3CDTF">2020-12-21T11:34:00Z</dcterms:modified>
</cp:coreProperties>
</file>