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E78" w:rsidRPr="00EB3E78" w:rsidRDefault="00EB3E78" w:rsidP="00EB3E7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B3E7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E895F4C" wp14:editId="3719CBD7">
            <wp:simplePos x="0" y="0"/>
            <wp:positionH relativeFrom="column">
              <wp:posOffset>2695575</wp:posOffset>
            </wp:positionH>
            <wp:positionV relativeFrom="paragraph">
              <wp:posOffset>-27305</wp:posOffset>
            </wp:positionV>
            <wp:extent cx="457200" cy="685800"/>
            <wp:effectExtent l="0" t="0" r="0" b="0"/>
            <wp:wrapNone/>
            <wp:docPr id="1" name="Рисунок 1" descr="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dent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4AA0" w:rsidRDefault="005C4AA0" w:rsidP="00EB3E7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80BA7" w:rsidRDefault="00EB3E78" w:rsidP="00680BA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3E78">
        <w:rPr>
          <w:rFonts w:ascii="Times New Roman" w:hAnsi="Times New Roman" w:cs="Times New Roman"/>
          <w:sz w:val="28"/>
          <w:szCs w:val="28"/>
        </w:rPr>
        <w:t>УКРАЇНА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ПРИБУЖАНІВСЬКА СІЛЬСЬКА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Pr="00EB3E78">
        <w:rPr>
          <w:rFonts w:ascii="Times New Roman" w:hAnsi="Times New Roman" w:cs="Times New Roman"/>
          <w:sz w:val="28"/>
          <w:szCs w:val="28"/>
        </w:rPr>
        <w:t>ВОЗНЕСЕНСЬКОГО РАЙОНУ МИКОЛАЇВСЬКОЇ ОБЛАСТІ</w:t>
      </w:r>
    </w:p>
    <w:p w:rsidR="00EB3E78" w:rsidRPr="00680BA7" w:rsidRDefault="00D52CBA" w:rsidP="00C54B6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</w:p>
    <w:p w:rsidR="00FF5714" w:rsidRPr="00EB3E78" w:rsidRDefault="00F436AF" w:rsidP="00FF571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3C3D40">
        <w:rPr>
          <w:rFonts w:ascii="Times New Roman" w:hAnsi="Times New Roman" w:cs="Times New Roman"/>
          <w:sz w:val="28"/>
          <w:szCs w:val="28"/>
          <w:lang w:val="uk-UA"/>
        </w:rPr>
        <w:t>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3D40">
        <w:rPr>
          <w:rFonts w:ascii="Times New Roman" w:hAnsi="Times New Roman" w:cs="Times New Roman"/>
          <w:sz w:val="28"/>
          <w:szCs w:val="28"/>
          <w:lang w:val="uk-UA"/>
        </w:rPr>
        <w:t>19 листопада</w:t>
      </w:r>
      <w:r w:rsidR="005764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A1D5C">
        <w:rPr>
          <w:rFonts w:ascii="Times New Roman" w:hAnsi="Times New Roman" w:cs="Times New Roman"/>
          <w:sz w:val="28"/>
          <w:szCs w:val="28"/>
          <w:lang w:val="uk-UA"/>
        </w:rPr>
        <w:t>2021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0B5E">
        <w:rPr>
          <w:rFonts w:ascii="Times New Roman" w:hAnsi="Times New Roman" w:cs="Times New Roman"/>
          <w:sz w:val="28"/>
          <w:szCs w:val="28"/>
          <w:lang w:val="uk-UA"/>
        </w:rPr>
        <w:t xml:space="preserve">року  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№ 28</w:t>
      </w:r>
      <w:r w:rsidR="00255C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2FC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3C3D40">
        <w:rPr>
          <w:rFonts w:ascii="Times New Roman" w:hAnsi="Times New Roman" w:cs="Times New Roman"/>
          <w:sz w:val="28"/>
          <w:szCs w:val="28"/>
          <w:lang w:val="uk-UA"/>
        </w:rPr>
        <w:t>ХІІ</w:t>
      </w:r>
      <w:r w:rsidR="008338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465C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5A1D5C">
        <w:rPr>
          <w:rFonts w:ascii="Times New Roman" w:hAnsi="Times New Roman" w:cs="Times New Roman"/>
          <w:sz w:val="28"/>
          <w:szCs w:val="28"/>
          <w:lang w:val="uk-UA"/>
        </w:rPr>
        <w:t>позачергова</w:t>
      </w:r>
      <w:r w:rsidR="009B465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5A1D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5E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5714" w:rsidRPr="00EB3E78">
        <w:rPr>
          <w:rFonts w:ascii="Times New Roman" w:hAnsi="Times New Roman" w:cs="Times New Roman"/>
          <w:sz w:val="28"/>
          <w:szCs w:val="28"/>
          <w:lang w:val="uk-UA"/>
        </w:rPr>
        <w:t xml:space="preserve">сесія </w:t>
      </w:r>
      <w:r w:rsidR="009B465C" w:rsidRPr="009B465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9B465C" w:rsidRPr="009B465C">
        <w:rPr>
          <w:rFonts w:ascii="Times New Roman" w:hAnsi="Times New Roman" w:cs="Times New Roman"/>
          <w:sz w:val="28"/>
          <w:szCs w:val="28"/>
          <w:lang w:val="uk-UA"/>
        </w:rPr>
        <w:t>ІІІ</w:t>
      </w:r>
      <w:r w:rsidR="00FF5714" w:rsidRPr="00EB3E78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</w:p>
    <w:p w:rsidR="00FF5714" w:rsidRDefault="00FF5714" w:rsidP="00FF5714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передачу  майна з балансу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</w:t>
      </w:r>
      <w:proofErr w:type="spellStart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Прибужанівської</w:t>
      </w:r>
      <w:proofErr w:type="spellEnd"/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сільської ради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                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на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баланс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КП «</w:t>
      </w:r>
      <w:proofErr w:type="spellStart"/>
      <w:r w:rsidR="00A862C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Мартинівське</w:t>
      </w:r>
      <w:proofErr w:type="spellEnd"/>
      <w:r w:rsidR="00A862C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ЖКГ</w:t>
      </w:r>
      <w:r w:rsidRPr="00EB3E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»</w:t>
      </w:r>
    </w:p>
    <w:p w:rsidR="00FF5714" w:rsidRPr="00EB3E78" w:rsidRDefault="00FF5714" w:rsidP="00FF5714">
      <w:pPr>
        <w:keepNext/>
        <w:tabs>
          <w:tab w:val="left" w:pos="9355"/>
        </w:tabs>
        <w:spacing w:after="0" w:line="240" w:lineRule="atLeas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FF5714" w:rsidRPr="00EB3E78" w:rsidRDefault="00FF5714" w:rsidP="00FF5714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</w:t>
      </w:r>
      <w:r w:rsidR="009B46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статей 26, 60 Закону України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місцеве самоврядування в Україні», </w:t>
      </w:r>
      <w:r w:rsidR="007128E3" w:rsidRPr="007128E3">
        <w:rPr>
          <w:rFonts w:ascii="Times New Roman" w:hAnsi="Times New Roman" w:cs="Times New Roman"/>
          <w:sz w:val="28"/>
          <w:szCs w:val="28"/>
          <w:lang w:val="uk-UA"/>
        </w:rPr>
        <w:t>з  метою  раціонального та ефективного використання індивідуально визначеного майна</w:t>
      </w:r>
      <w:r w:rsidR="007128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сесія сільської ради</w:t>
      </w:r>
    </w:p>
    <w:p w:rsidR="00FF5714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5714" w:rsidRPr="00EB3E78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А:</w:t>
      </w:r>
    </w:p>
    <w:p w:rsidR="00FF5714" w:rsidRPr="00407642" w:rsidRDefault="00FF5714" w:rsidP="00FF5714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80B5E" w:rsidRDefault="00FF5714" w:rsidP="008338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Передати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 </w:t>
      </w:r>
      <w:proofErr w:type="spellStart"/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C15A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баланс</w:t>
      </w:r>
      <w:r w:rsidR="005C4A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862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КП  «</w:t>
      </w:r>
      <w:proofErr w:type="spellStart"/>
      <w:r w:rsidR="00A862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="00A862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ЖКГ</w:t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r w:rsidR="00F436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постановкою його на баланс </w:t>
      </w:r>
      <w:r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згідно </w:t>
      </w:r>
      <w:r w:rsidR="00F436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додатку</w:t>
      </w:r>
      <w:r w:rsidR="008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рішення.</w:t>
      </w:r>
    </w:p>
    <w:p w:rsidR="00C54B63" w:rsidRDefault="009B465C" w:rsidP="00C54B6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Відділу бухгалтерського </w:t>
      </w:r>
      <w:r w:rsidR="008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обліку та фінансової звітності </w:t>
      </w:r>
      <w:proofErr w:type="spellStart"/>
      <w:r w:rsidR="008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Прибужанівської</w:t>
      </w:r>
      <w:proofErr w:type="spellEnd"/>
      <w:r w:rsidR="008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</w:t>
      </w:r>
      <w:r w:rsidR="00A862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 ради та бухгалтеру КП «</w:t>
      </w:r>
      <w:proofErr w:type="spellStart"/>
      <w:r w:rsidR="00A862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Мартинівське</w:t>
      </w:r>
      <w:proofErr w:type="spellEnd"/>
      <w:r w:rsidR="00A862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ЖКГ</w:t>
      </w:r>
      <w:r w:rsidR="009F2D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C54B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9F2D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54B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</w:t>
      </w:r>
      <w:r w:rsidR="00C54B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2.1. </w:t>
      </w:r>
      <w:r w:rsidR="009F2D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підготувати акти прийому-</w:t>
      </w:r>
      <w:r w:rsidR="00C54B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передачі;                                                                          </w:t>
      </w:r>
      <w:r w:rsidR="00C54B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2.2. </w:t>
      </w:r>
      <w:r w:rsidR="008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забезпечити передачу майна в установле</w:t>
      </w:r>
      <w:r w:rsidR="00C54B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ному  законодавством порядку; </w:t>
      </w:r>
    </w:p>
    <w:p w:rsidR="00833835" w:rsidRPr="00833835" w:rsidRDefault="00C54B63" w:rsidP="00C54B6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2.3. </w:t>
      </w:r>
      <w:r w:rsidR="008338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внести відповідні зміни до реєстру  бухгалтерського обліку.</w:t>
      </w:r>
    </w:p>
    <w:p w:rsidR="00FF5714" w:rsidRPr="00407642" w:rsidRDefault="00C54B63" w:rsidP="00FF571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3. </w:t>
      </w:r>
      <w:r w:rsidR="00FF5714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рішення покласти на  </w:t>
      </w:r>
      <w:r w:rsidR="00FF57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 з питань комунальної власності, інфраструктури, транспорту та житлово-комунального господарства</w:t>
      </w:r>
      <w:r w:rsidR="00FF5714" w:rsidRPr="004076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07642" w:rsidRPr="00407642" w:rsidRDefault="00407642" w:rsidP="00160047">
      <w:pPr>
        <w:spacing w:after="0" w:line="240" w:lineRule="auto"/>
        <w:ind w:left="4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6952" w:rsidRDefault="00381DFE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680BA7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6952" w:rsidRDefault="007F6952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5E8D" w:rsidRDefault="00680BA7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ільськ</w:t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ий   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</w:t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6A56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="00381DFE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160047" w:rsidRPr="001600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80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О.А.Тараненко</w:t>
      </w: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0A78" w:rsidRDefault="007C0A78" w:rsidP="00160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3DA4" w:rsidRDefault="00FF3DA4" w:rsidP="00807A6B">
      <w:pPr>
        <w:jc w:val="right"/>
        <w:rPr>
          <w:lang w:val="uk-UA"/>
        </w:rPr>
      </w:pPr>
    </w:p>
    <w:p w:rsidR="00F436AF" w:rsidRDefault="00F436AF" w:rsidP="00807A6B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436AF" w:rsidRDefault="00F436AF" w:rsidP="00807A6B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807A6B" w:rsidRPr="00FF3DA4" w:rsidRDefault="00807A6B" w:rsidP="00807A6B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FF3DA4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="00F436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</w:t>
      </w:r>
      <w:r w:rsidR="00DC293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до рішення ХІІ</w:t>
      </w:r>
      <w:r w:rsidR="00FF3DA4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>позачергової</w:t>
      </w:r>
      <w:r w:rsidR="00FF3DA4">
        <w:rPr>
          <w:rFonts w:ascii="Times New Roman" w:hAnsi="Times New Roman" w:cs="Times New Roman"/>
          <w:sz w:val="24"/>
          <w:szCs w:val="24"/>
          <w:lang w:val="uk-UA"/>
        </w:rPr>
        <w:t xml:space="preserve">) сесії </w:t>
      </w:r>
      <w:r w:rsidR="00FF3DA4" w:rsidRPr="009B465C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FF3DA4" w:rsidRPr="009B465C">
        <w:rPr>
          <w:rFonts w:ascii="Times New Roman" w:hAnsi="Times New Roman" w:cs="Times New Roman"/>
          <w:sz w:val="24"/>
          <w:szCs w:val="24"/>
          <w:lang w:val="uk-UA"/>
        </w:rPr>
        <w:t>ІІІ</w:t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                                                                                                              </w:t>
      </w:r>
      <w:proofErr w:type="spellStart"/>
      <w:r w:rsidRPr="00FF3DA4">
        <w:rPr>
          <w:rFonts w:ascii="Times New Roman" w:hAnsi="Times New Roman" w:cs="Times New Roman"/>
          <w:sz w:val="24"/>
          <w:szCs w:val="24"/>
          <w:lang w:val="uk-UA"/>
        </w:rPr>
        <w:t>Прибужанівської</w:t>
      </w:r>
      <w:proofErr w:type="spellEnd"/>
      <w:r w:rsidRPr="00FF3DA4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                                                                                                                                       від </w:t>
      </w:r>
      <w:r w:rsidR="00DC2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 листопада</w:t>
      </w:r>
      <w:r w:rsidR="005764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>2021 року №</w:t>
      </w:r>
      <w:r w:rsidR="00F436AF">
        <w:rPr>
          <w:rFonts w:ascii="Times New Roman" w:hAnsi="Times New Roman" w:cs="Times New Roman"/>
          <w:sz w:val="24"/>
          <w:szCs w:val="24"/>
          <w:lang w:val="uk-UA"/>
        </w:rPr>
        <w:t xml:space="preserve"> 28</w:t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07A6B" w:rsidRPr="00FF3DA4" w:rsidRDefault="00807A6B" w:rsidP="00A862C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807A6B" w:rsidRPr="00FF3DA4" w:rsidRDefault="00807A6B" w:rsidP="00A862C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807A6B" w:rsidRPr="00FF3DA4" w:rsidRDefault="00FF3DA4" w:rsidP="00807A6B">
      <w:pPr>
        <w:tabs>
          <w:tab w:val="left" w:pos="3015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1. Об</w:t>
      </w:r>
      <w:r w:rsidRPr="00FF3DA4">
        <w:rPr>
          <w:rFonts w:ascii="Times New Roman" w:hAnsi="Times New Roman" w:cs="Times New Roman"/>
          <w:b/>
          <w:sz w:val="24"/>
          <w:szCs w:val="24"/>
          <w:lang w:val="uk-UA"/>
        </w:rPr>
        <w:t>’єктом</w:t>
      </w:r>
      <w:r w:rsidR="00807A6B" w:rsidRPr="00FF3DA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передачі є:</w:t>
      </w:r>
      <w:r w:rsidR="00807A6B" w:rsidRPr="00FF3DA4">
        <w:rPr>
          <w:rFonts w:ascii="Times New Roman" w:hAnsi="Times New Roman" w:cs="Times New Roman"/>
          <w:sz w:val="24"/>
          <w:szCs w:val="24"/>
          <w:lang w:val="uk-UA"/>
        </w:rPr>
        <w:tab/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227"/>
        <w:gridCol w:w="1559"/>
        <w:gridCol w:w="1276"/>
        <w:gridCol w:w="1701"/>
        <w:gridCol w:w="1808"/>
      </w:tblGrid>
      <w:tr w:rsidR="00807A6B" w:rsidRPr="00FF3DA4" w:rsidTr="00BA70A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6B" w:rsidRPr="00FF3DA4" w:rsidRDefault="00807A6B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товару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6B" w:rsidRPr="00FF3DA4" w:rsidRDefault="00807A6B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6B" w:rsidRPr="00FF3DA4" w:rsidRDefault="00807A6B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одиниць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6B" w:rsidRPr="00FF3DA4" w:rsidRDefault="00807A6B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Ціна</w:t>
            </w:r>
            <w:r w:rsid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proofErr w:type="spellStart"/>
            <w:r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  <w:r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6B" w:rsidRPr="00FF3DA4" w:rsidRDefault="00FF3DA4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Сума, </w:t>
            </w:r>
            <w:proofErr w:type="spellStart"/>
            <w:r w:rsidR="00807A6B"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</w:p>
          <w:p w:rsidR="00807A6B" w:rsidRPr="00FF3DA4" w:rsidRDefault="00807A6B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E4540" w:rsidRPr="00FF3DA4" w:rsidTr="00BA70A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540" w:rsidRPr="00FF3DA4" w:rsidRDefault="00CE4540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Дизпаливо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540" w:rsidRPr="00FF3DA4" w:rsidRDefault="00CE4540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540" w:rsidRDefault="00DC29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540" w:rsidRDefault="00DC29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25,00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540" w:rsidRDefault="00DC293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2500,00</w:t>
            </w:r>
          </w:p>
          <w:p w:rsidR="00CE4540" w:rsidRDefault="00CE45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07A6B" w:rsidRPr="00FF3DA4" w:rsidTr="00BA70A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A6B" w:rsidRPr="00FF3DA4" w:rsidRDefault="00FF3DA4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807A6B" w:rsidRPr="00FF3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6B" w:rsidRPr="00FF3DA4" w:rsidRDefault="00807A6B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6B" w:rsidRPr="00FF3DA4" w:rsidRDefault="00807A6B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A6B" w:rsidRPr="00FF3DA4" w:rsidRDefault="00807A6B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AFC" w:rsidRDefault="00DC293F" w:rsidP="00562AFC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2500,00</w:t>
            </w:r>
          </w:p>
          <w:p w:rsidR="00807A6B" w:rsidRPr="00FF3DA4" w:rsidRDefault="00807A6B" w:rsidP="00BA70A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807A6B" w:rsidRPr="00FF3DA4" w:rsidRDefault="00807A6B" w:rsidP="00A862C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807A6B" w:rsidRPr="00FF3DA4" w:rsidRDefault="00807A6B" w:rsidP="00A862C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807A6B" w:rsidRPr="00FF3DA4" w:rsidRDefault="00807A6B" w:rsidP="00A862C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807A6B" w:rsidRPr="00FF3DA4" w:rsidRDefault="00807A6B" w:rsidP="00A862C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807A6B" w:rsidRPr="00FF3DA4" w:rsidRDefault="00807A6B" w:rsidP="00A862CB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6F6BE7" w:rsidRPr="00FF3DA4" w:rsidRDefault="006F6BE7" w:rsidP="006F6BE7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  <w:r w:rsidRPr="00FF3DA4">
        <w:rPr>
          <w:rFonts w:ascii="Times New Roman" w:hAnsi="Times New Roman" w:cs="Times New Roman"/>
          <w:sz w:val="24"/>
          <w:szCs w:val="24"/>
          <w:lang w:val="uk-UA"/>
        </w:rPr>
        <w:t>Секретар ради:</w:t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F3DA4">
        <w:rPr>
          <w:rFonts w:ascii="Times New Roman" w:hAnsi="Times New Roman" w:cs="Times New Roman"/>
          <w:sz w:val="24"/>
          <w:szCs w:val="24"/>
          <w:lang w:val="uk-UA"/>
        </w:rPr>
        <w:tab/>
        <w:t>З.А.Алексєєва</w:t>
      </w: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p w:rsidR="00807A6B" w:rsidRDefault="00807A6B" w:rsidP="00A862CB">
      <w:pPr>
        <w:pStyle w:val="a8"/>
        <w:rPr>
          <w:lang w:val="uk-UA"/>
        </w:rPr>
      </w:pPr>
    </w:p>
    <w:sectPr w:rsidR="00807A6B" w:rsidSect="00780B5E">
      <w:headerReference w:type="default" r:id="rId9"/>
      <w:pgSz w:w="11906" w:h="16838"/>
      <w:pgMar w:top="-385" w:right="850" w:bottom="1134" w:left="1701" w:header="4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07C" w:rsidRDefault="00C8507C" w:rsidP="00891CE9">
      <w:pPr>
        <w:spacing w:after="0" w:line="240" w:lineRule="auto"/>
      </w:pPr>
      <w:r>
        <w:separator/>
      </w:r>
    </w:p>
  </w:endnote>
  <w:endnote w:type="continuationSeparator" w:id="0">
    <w:p w:rsidR="00C8507C" w:rsidRDefault="00C8507C" w:rsidP="0089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07C" w:rsidRDefault="00C8507C" w:rsidP="00891CE9">
      <w:pPr>
        <w:spacing w:after="0" w:line="240" w:lineRule="auto"/>
      </w:pPr>
      <w:r>
        <w:separator/>
      </w:r>
    </w:p>
  </w:footnote>
  <w:footnote w:type="continuationSeparator" w:id="0">
    <w:p w:rsidR="00C8507C" w:rsidRDefault="00C8507C" w:rsidP="0089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B5E" w:rsidRDefault="00780B5E">
    <w:pPr>
      <w:pStyle w:val="a3"/>
      <w:rPr>
        <w:lang w:val="uk-UA"/>
      </w:rPr>
    </w:pPr>
  </w:p>
  <w:p w:rsidR="00780B5E" w:rsidRDefault="00780B5E" w:rsidP="00780B5E">
    <w:pPr>
      <w:pStyle w:val="a3"/>
      <w:tabs>
        <w:tab w:val="clear" w:pos="4677"/>
        <w:tab w:val="clear" w:pos="9355"/>
        <w:tab w:val="left" w:pos="7260"/>
      </w:tabs>
      <w:rPr>
        <w:lang w:val="uk-UA"/>
      </w:rPr>
    </w:pPr>
    <w:r>
      <w:rPr>
        <w:lang w:val="uk-UA"/>
      </w:rPr>
      <w:tab/>
    </w: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Default="00780B5E">
    <w:pPr>
      <w:pStyle w:val="a3"/>
      <w:rPr>
        <w:lang w:val="uk-UA"/>
      </w:rPr>
    </w:pPr>
  </w:p>
  <w:p w:rsidR="00780B5E" w:rsidRPr="00780B5E" w:rsidRDefault="00780B5E">
    <w:pPr>
      <w:pStyle w:val="a3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B442E"/>
    <w:multiLevelType w:val="hybridMultilevel"/>
    <w:tmpl w:val="81AAE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87031"/>
    <w:multiLevelType w:val="hybridMultilevel"/>
    <w:tmpl w:val="0826D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963DE1"/>
    <w:multiLevelType w:val="hybridMultilevel"/>
    <w:tmpl w:val="57C0BE5A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102180"/>
    <w:multiLevelType w:val="hybridMultilevel"/>
    <w:tmpl w:val="B848343C"/>
    <w:lvl w:ilvl="0" w:tplc="8152C096">
      <w:start w:val="1"/>
      <w:numFmt w:val="decimal"/>
      <w:lvlText w:val="%1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4">
    <w:nsid w:val="33B26B7F"/>
    <w:multiLevelType w:val="hybridMultilevel"/>
    <w:tmpl w:val="6804E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1D759A"/>
    <w:multiLevelType w:val="hybridMultilevel"/>
    <w:tmpl w:val="D8DE53FE"/>
    <w:lvl w:ilvl="0" w:tplc="946C8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C542F"/>
    <w:multiLevelType w:val="hybridMultilevel"/>
    <w:tmpl w:val="43B6FD9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3F920BE4"/>
    <w:multiLevelType w:val="hybridMultilevel"/>
    <w:tmpl w:val="81AAE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4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70"/>
    <w:rsid w:val="000740B6"/>
    <w:rsid w:val="000958E4"/>
    <w:rsid w:val="000B0BD3"/>
    <w:rsid w:val="000B118E"/>
    <w:rsid w:val="000B11D2"/>
    <w:rsid w:val="000C28B0"/>
    <w:rsid w:val="00120169"/>
    <w:rsid w:val="00160047"/>
    <w:rsid w:val="00176F5A"/>
    <w:rsid w:val="00183D86"/>
    <w:rsid w:val="001A50C1"/>
    <w:rsid w:val="001D5EEC"/>
    <w:rsid w:val="001E727E"/>
    <w:rsid w:val="0022301E"/>
    <w:rsid w:val="00225C58"/>
    <w:rsid w:val="00227B24"/>
    <w:rsid w:val="0023125E"/>
    <w:rsid w:val="00251B54"/>
    <w:rsid w:val="00255C09"/>
    <w:rsid w:val="00290810"/>
    <w:rsid w:val="0029561F"/>
    <w:rsid w:val="002F5CC2"/>
    <w:rsid w:val="00313DD8"/>
    <w:rsid w:val="00331EBC"/>
    <w:rsid w:val="00363ABD"/>
    <w:rsid w:val="00364A66"/>
    <w:rsid w:val="003659C8"/>
    <w:rsid w:val="00381DFE"/>
    <w:rsid w:val="003A07E7"/>
    <w:rsid w:val="003A1B41"/>
    <w:rsid w:val="003A4063"/>
    <w:rsid w:val="003C0907"/>
    <w:rsid w:val="003C3D40"/>
    <w:rsid w:val="004056C3"/>
    <w:rsid w:val="00407642"/>
    <w:rsid w:val="0041107B"/>
    <w:rsid w:val="00430AE4"/>
    <w:rsid w:val="00482DD2"/>
    <w:rsid w:val="004C2FCC"/>
    <w:rsid w:val="00521810"/>
    <w:rsid w:val="0053239B"/>
    <w:rsid w:val="00562AFC"/>
    <w:rsid w:val="0057470D"/>
    <w:rsid w:val="005764B2"/>
    <w:rsid w:val="005A1D5C"/>
    <w:rsid w:val="005B1644"/>
    <w:rsid w:val="005C4AA0"/>
    <w:rsid w:val="005E1D22"/>
    <w:rsid w:val="00623E7D"/>
    <w:rsid w:val="00680A39"/>
    <w:rsid w:val="00680BA7"/>
    <w:rsid w:val="00682DCA"/>
    <w:rsid w:val="006A56FC"/>
    <w:rsid w:val="006E428F"/>
    <w:rsid w:val="006F61F2"/>
    <w:rsid w:val="006F6BE7"/>
    <w:rsid w:val="006F7754"/>
    <w:rsid w:val="0070724A"/>
    <w:rsid w:val="00707BD9"/>
    <w:rsid w:val="007128E3"/>
    <w:rsid w:val="00713C87"/>
    <w:rsid w:val="007162BD"/>
    <w:rsid w:val="00765E8D"/>
    <w:rsid w:val="00767135"/>
    <w:rsid w:val="00774FE9"/>
    <w:rsid w:val="00780B5E"/>
    <w:rsid w:val="00792EEC"/>
    <w:rsid w:val="007B1946"/>
    <w:rsid w:val="007C0A78"/>
    <w:rsid w:val="007C2E6E"/>
    <w:rsid w:val="007D1EC8"/>
    <w:rsid w:val="007E46F5"/>
    <w:rsid w:val="007F2CEA"/>
    <w:rsid w:val="007F6952"/>
    <w:rsid w:val="00807A6B"/>
    <w:rsid w:val="008170C3"/>
    <w:rsid w:val="00820BC2"/>
    <w:rsid w:val="00833835"/>
    <w:rsid w:val="008733E4"/>
    <w:rsid w:val="00891CE9"/>
    <w:rsid w:val="008A5E87"/>
    <w:rsid w:val="008F749B"/>
    <w:rsid w:val="00955BF0"/>
    <w:rsid w:val="0098145C"/>
    <w:rsid w:val="009A1FCF"/>
    <w:rsid w:val="009B465C"/>
    <w:rsid w:val="009E5F21"/>
    <w:rsid w:val="009F2D1C"/>
    <w:rsid w:val="00A054C3"/>
    <w:rsid w:val="00A215DD"/>
    <w:rsid w:val="00A403BF"/>
    <w:rsid w:val="00A84239"/>
    <w:rsid w:val="00A862CB"/>
    <w:rsid w:val="00A90876"/>
    <w:rsid w:val="00AF1CCA"/>
    <w:rsid w:val="00AF3663"/>
    <w:rsid w:val="00B074B0"/>
    <w:rsid w:val="00B1261B"/>
    <w:rsid w:val="00B2300F"/>
    <w:rsid w:val="00B67D59"/>
    <w:rsid w:val="00B83B78"/>
    <w:rsid w:val="00B870CC"/>
    <w:rsid w:val="00BA448A"/>
    <w:rsid w:val="00BE6718"/>
    <w:rsid w:val="00BF732A"/>
    <w:rsid w:val="00C050AE"/>
    <w:rsid w:val="00C158C5"/>
    <w:rsid w:val="00C15ABC"/>
    <w:rsid w:val="00C54B63"/>
    <w:rsid w:val="00C8507C"/>
    <w:rsid w:val="00CA4D5E"/>
    <w:rsid w:val="00CE4540"/>
    <w:rsid w:val="00CF05C0"/>
    <w:rsid w:val="00CF4D46"/>
    <w:rsid w:val="00D1723B"/>
    <w:rsid w:val="00D52CBA"/>
    <w:rsid w:val="00D95D1F"/>
    <w:rsid w:val="00DC293F"/>
    <w:rsid w:val="00DF6B5F"/>
    <w:rsid w:val="00E3339C"/>
    <w:rsid w:val="00E66C8A"/>
    <w:rsid w:val="00E94970"/>
    <w:rsid w:val="00E973B4"/>
    <w:rsid w:val="00EB3E78"/>
    <w:rsid w:val="00EB477D"/>
    <w:rsid w:val="00EE0B13"/>
    <w:rsid w:val="00F218F3"/>
    <w:rsid w:val="00F22F7B"/>
    <w:rsid w:val="00F436AF"/>
    <w:rsid w:val="00F57151"/>
    <w:rsid w:val="00F735E3"/>
    <w:rsid w:val="00F7420A"/>
    <w:rsid w:val="00F80F4E"/>
    <w:rsid w:val="00FC5BBF"/>
    <w:rsid w:val="00FF3DA4"/>
    <w:rsid w:val="00FF5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  <w:style w:type="paragraph" w:styleId="a8">
    <w:name w:val="No Spacing"/>
    <w:uiPriority w:val="1"/>
    <w:qFormat/>
    <w:rsid w:val="007C0A78"/>
    <w:pPr>
      <w:spacing w:after="0" w:line="240" w:lineRule="auto"/>
    </w:pPr>
  </w:style>
  <w:style w:type="table" w:styleId="a9">
    <w:name w:val="Table Grid"/>
    <w:basedOn w:val="a1"/>
    <w:uiPriority w:val="59"/>
    <w:rsid w:val="007C0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9F2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2D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CE9"/>
  </w:style>
  <w:style w:type="paragraph" w:styleId="a5">
    <w:name w:val="footer"/>
    <w:basedOn w:val="a"/>
    <w:link w:val="a6"/>
    <w:uiPriority w:val="99"/>
    <w:unhideWhenUsed/>
    <w:rsid w:val="00891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CE9"/>
  </w:style>
  <w:style w:type="paragraph" w:styleId="a7">
    <w:name w:val="List Paragraph"/>
    <w:basedOn w:val="a"/>
    <w:uiPriority w:val="34"/>
    <w:qFormat/>
    <w:rsid w:val="00160047"/>
    <w:pPr>
      <w:ind w:left="720"/>
      <w:contextualSpacing/>
    </w:pPr>
  </w:style>
  <w:style w:type="paragraph" w:styleId="a8">
    <w:name w:val="No Spacing"/>
    <w:uiPriority w:val="1"/>
    <w:qFormat/>
    <w:rsid w:val="007C0A78"/>
    <w:pPr>
      <w:spacing w:after="0" w:line="240" w:lineRule="auto"/>
    </w:pPr>
  </w:style>
  <w:style w:type="table" w:styleId="a9">
    <w:name w:val="Table Grid"/>
    <w:basedOn w:val="a1"/>
    <w:uiPriority w:val="59"/>
    <w:rsid w:val="007C0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9F2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2D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6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95</cp:revision>
  <cp:lastPrinted>2021-11-19T13:59:00Z</cp:lastPrinted>
  <dcterms:created xsi:type="dcterms:W3CDTF">2017-09-11T07:59:00Z</dcterms:created>
  <dcterms:modified xsi:type="dcterms:W3CDTF">2021-11-19T14:00:00Z</dcterms:modified>
</cp:coreProperties>
</file>