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71B" w:rsidRPr="000865BB" w:rsidRDefault="000B371B" w:rsidP="000B371B">
      <w:pPr>
        <w:jc w:val="center"/>
      </w:pPr>
    </w:p>
    <w:p w:rsidR="000B371B" w:rsidRPr="000865BB" w:rsidRDefault="00264CD5" w:rsidP="000B371B">
      <w:r w:rsidRPr="000865BB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6F9F34D" wp14:editId="7DF79C92">
            <wp:simplePos x="0" y="0"/>
            <wp:positionH relativeFrom="column">
              <wp:posOffset>2743200</wp:posOffset>
            </wp:positionH>
            <wp:positionV relativeFrom="paragraph">
              <wp:posOffset>95885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371B" w:rsidRPr="000865BB" w:rsidRDefault="000B371B" w:rsidP="000B371B">
      <w:pPr>
        <w:tabs>
          <w:tab w:val="left" w:pos="5340"/>
        </w:tabs>
      </w:pPr>
      <w:r w:rsidRPr="000865BB">
        <w:tab/>
      </w:r>
    </w:p>
    <w:p w:rsidR="000B371B" w:rsidRPr="000865BB" w:rsidRDefault="000B371B" w:rsidP="000B371B">
      <w:pPr>
        <w:tabs>
          <w:tab w:val="left" w:pos="5340"/>
        </w:tabs>
      </w:pPr>
    </w:p>
    <w:p w:rsidR="000B371B" w:rsidRPr="000865BB" w:rsidRDefault="000B371B" w:rsidP="000B371B">
      <w:pPr>
        <w:jc w:val="center"/>
        <w:rPr>
          <w:sz w:val="28"/>
          <w:szCs w:val="28"/>
        </w:rPr>
      </w:pPr>
    </w:p>
    <w:p w:rsidR="000B371B" w:rsidRPr="000865BB" w:rsidRDefault="000B371B" w:rsidP="000B371B">
      <w:pPr>
        <w:jc w:val="center"/>
        <w:rPr>
          <w:sz w:val="28"/>
          <w:szCs w:val="28"/>
        </w:rPr>
      </w:pPr>
    </w:p>
    <w:p w:rsidR="000B371B" w:rsidRPr="000865BB" w:rsidRDefault="000B371B" w:rsidP="000B371B">
      <w:pPr>
        <w:jc w:val="center"/>
        <w:rPr>
          <w:sz w:val="28"/>
          <w:szCs w:val="28"/>
        </w:rPr>
      </w:pPr>
      <w:r w:rsidRPr="000865BB">
        <w:rPr>
          <w:sz w:val="28"/>
          <w:szCs w:val="28"/>
        </w:rPr>
        <w:t>УКРАЇНА</w:t>
      </w:r>
    </w:p>
    <w:p w:rsidR="000B371B" w:rsidRPr="000865BB" w:rsidRDefault="000B371B" w:rsidP="000B371B">
      <w:pPr>
        <w:ind w:left="1416" w:firstLine="708"/>
        <w:rPr>
          <w:sz w:val="28"/>
          <w:szCs w:val="28"/>
        </w:rPr>
      </w:pPr>
      <w:r w:rsidRPr="000865BB">
        <w:rPr>
          <w:sz w:val="28"/>
          <w:szCs w:val="28"/>
        </w:rPr>
        <w:t>ПРИБУЖАНІВСЬКА СІЛЬСЬКА РАДА</w:t>
      </w:r>
    </w:p>
    <w:p w:rsidR="000B371B" w:rsidRPr="000865BB" w:rsidRDefault="000B371B" w:rsidP="000B371B">
      <w:pPr>
        <w:jc w:val="center"/>
        <w:rPr>
          <w:sz w:val="28"/>
          <w:szCs w:val="28"/>
        </w:rPr>
      </w:pPr>
      <w:r w:rsidRPr="000865BB">
        <w:rPr>
          <w:sz w:val="28"/>
          <w:szCs w:val="28"/>
        </w:rPr>
        <w:t>ВОЗНЕСЕНСЬКОГО РАЙОНУ МИКОЛАЇВСЬКОЇ ОБЛАСТІ</w:t>
      </w:r>
    </w:p>
    <w:p w:rsidR="000B371B" w:rsidRPr="000865BB" w:rsidRDefault="000B371B" w:rsidP="000B371B">
      <w:pPr>
        <w:rPr>
          <w:sz w:val="28"/>
          <w:szCs w:val="28"/>
        </w:rPr>
      </w:pPr>
      <w:r w:rsidRPr="000865BB">
        <w:rPr>
          <w:sz w:val="28"/>
          <w:szCs w:val="28"/>
        </w:rPr>
        <w:tab/>
        <w:t xml:space="preserve">                                                   </w:t>
      </w:r>
    </w:p>
    <w:p w:rsidR="000B371B" w:rsidRPr="000865BB" w:rsidRDefault="00264CD5" w:rsidP="000B371B">
      <w:pPr>
        <w:rPr>
          <w:sz w:val="28"/>
          <w:szCs w:val="28"/>
        </w:rPr>
      </w:pPr>
      <w:r w:rsidRPr="000865BB">
        <w:rPr>
          <w:sz w:val="28"/>
          <w:szCs w:val="28"/>
        </w:rPr>
        <w:tab/>
      </w:r>
      <w:r w:rsidR="000B371B" w:rsidRPr="000865BB">
        <w:rPr>
          <w:sz w:val="28"/>
          <w:szCs w:val="28"/>
        </w:rPr>
        <w:t xml:space="preserve">                                       Р І Ш Е Н </w:t>
      </w:r>
      <w:proofErr w:type="spellStart"/>
      <w:r w:rsidR="000B371B" w:rsidRPr="000865BB">
        <w:rPr>
          <w:sz w:val="28"/>
          <w:szCs w:val="28"/>
        </w:rPr>
        <w:t>Н</w:t>
      </w:r>
      <w:proofErr w:type="spellEnd"/>
      <w:r w:rsidR="000B371B" w:rsidRPr="000865BB">
        <w:rPr>
          <w:sz w:val="28"/>
          <w:szCs w:val="28"/>
        </w:rPr>
        <w:t xml:space="preserve"> Я                               </w:t>
      </w:r>
    </w:p>
    <w:p w:rsidR="000B371B" w:rsidRPr="000865BB" w:rsidRDefault="000B371B" w:rsidP="000B371B">
      <w:pPr>
        <w:rPr>
          <w:sz w:val="28"/>
          <w:szCs w:val="28"/>
        </w:rPr>
      </w:pPr>
    </w:p>
    <w:p w:rsidR="000B371B" w:rsidRPr="000865BB" w:rsidRDefault="000B371B" w:rsidP="000B371B">
      <w:pPr>
        <w:rPr>
          <w:sz w:val="28"/>
          <w:szCs w:val="28"/>
        </w:rPr>
      </w:pPr>
      <w:r w:rsidRPr="000865BB">
        <w:rPr>
          <w:sz w:val="28"/>
          <w:szCs w:val="28"/>
        </w:rPr>
        <w:t xml:space="preserve">від </w:t>
      </w:r>
      <w:r w:rsidR="00AF01A6" w:rsidRPr="000865BB">
        <w:rPr>
          <w:sz w:val="28"/>
          <w:szCs w:val="28"/>
        </w:rPr>
        <w:t xml:space="preserve"> 17 серпня  2018 року       </w:t>
      </w:r>
      <w:r w:rsidRPr="000865BB">
        <w:rPr>
          <w:sz w:val="28"/>
          <w:szCs w:val="28"/>
        </w:rPr>
        <w:t xml:space="preserve">№  </w:t>
      </w:r>
      <w:r w:rsidR="00F41BDD">
        <w:rPr>
          <w:sz w:val="28"/>
          <w:szCs w:val="28"/>
        </w:rPr>
        <w:t>12</w:t>
      </w:r>
      <w:r w:rsidRPr="000865BB">
        <w:rPr>
          <w:sz w:val="28"/>
          <w:szCs w:val="28"/>
        </w:rPr>
        <w:t xml:space="preserve">      </w:t>
      </w:r>
      <w:r w:rsidR="00264CD5" w:rsidRPr="000865BB">
        <w:rPr>
          <w:sz w:val="28"/>
          <w:szCs w:val="28"/>
        </w:rPr>
        <w:t xml:space="preserve">  </w:t>
      </w:r>
      <w:r w:rsidRPr="000865BB">
        <w:rPr>
          <w:sz w:val="28"/>
          <w:szCs w:val="28"/>
        </w:rPr>
        <w:t xml:space="preserve"> ХVІІІ (позачергова) сесія 8 скликання</w:t>
      </w:r>
    </w:p>
    <w:p w:rsidR="000B371B" w:rsidRPr="000865BB" w:rsidRDefault="000B371B" w:rsidP="000B371B">
      <w:pPr>
        <w:tabs>
          <w:tab w:val="center" w:pos="4677"/>
          <w:tab w:val="left" w:pos="6960"/>
        </w:tabs>
      </w:pPr>
    </w:p>
    <w:p w:rsidR="00C00165" w:rsidRPr="000865BB" w:rsidRDefault="00C00165" w:rsidP="00C00165">
      <w:pPr>
        <w:jc w:val="both"/>
        <w:rPr>
          <w:sz w:val="28"/>
          <w:szCs w:val="28"/>
        </w:rPr>
      </w:pPr>
      <w:r w:rsidRPr="000865BB">
        <w:rPr>
          <w:sz w:val="28"/>
          <w:szCs w:val="28"/>
        </w:rPr>
        <w:t xml:space="preserve">Про </w:t>
      </w:r>
      <w:r w:rsidR="00927CE4">
        <w:rPr>
          <w:sz w:val="28"/>
          <w:szCs w:val="28"/>
        </w:rPr>
        <w:t>делегування представників</w:t>
      </w:r>
    </w:p>
    <w:p w:rsidR="00AF01A6" w:rsidRPr="000865BB" w:rsidRDefault="000B371B" w:rsidP="00C00165">
      <w:pPr>
        <w:jc w:val="both"/>
        <w:rPr>
          <w:sz w:val="28"/>
          <w:szCs w:val="28"/>
        </w:rPr>
      </w:pPr>
      <w:proofErr w:type="spellStart"/>
      <w:r w:rsidRPr="000865BB">
        <w:rPr>
          <w:sz w:val="28"/>
          <w:szCs w:val="28"/>
        </w:rPr>
        <w:t>Прибужанівської</w:t>
      </w:r>
      <w:proofErr w:type="spellEnd"/>
      <w:r w:rsidRPr="000865BB">
        <w:rPr>
          <w:sz w:val="28"/>
          <w:szCs w:val="28"/>
        </w:rPr>
        <w:t xml:space="preserve"> сільської ради</w:t>
      </w:r>
      <w:r w:rsidR="0018060C" w:rsidRPr="000865BB">
        <w:rPr>
          <w:sz w:val="28"/>
          <w:szCs w:val="28"/>
        </w:rPr>
        <w:t xml:space="preserve"> </w:t>
      </w:r>
    </w:p>
    <w:p w:rsidR="00AF01A6" w:rsidRPr="000865BB" w:rsidRDefault="00927CE4" w:rsidP="000B371B">
      <w:p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901C0F" w:rsidRPr="000865BB">
        <w:rPr>
          <w:sz w:val="28"/>
          <w:szCs w:val="28"/>
        </w:rPr>
        <w:t>о</w:t>
      </w:r>
      <w:r w:rsidR="00AF01A6" w:rsidRPr="000865BB">
        <w:rPr>
          <w:sz w:val="28"/>
          <w:szCs w:val="28"/>
        </w:rPr>
        <w:t xml:space="preserve"> </w:t>
      </w:r>
      <w:r w:rsidR="00901C0F" w:rsidRPr="000865BB">
        <w:rPr>
          <w:sz w:val="28"/>
          <w:szCs w:val="28"/>
        </w:rPr>
        <w:t xml:space="preserve">Госпітальної Ради </w:t>
      </w:r>
    </w:p>
    <w:p w:rsidR="00901C0F" w:rsidRPr="000865BB" w:rsidRDefault="000B371B" w:rsidP="000B371B">
      <w:pPr>
        <w:jc w:val="both"/>
        <w:rPr>
          <w:sz w:val="28"/>
          <w:szCs w:val="28"/>
        </w:rPr>
      </w:pPr>
      <w:r w:rsidRPr="000865BB">
        <w:rPr>
          <w:sz w:val="28"/>
          <w:szCs w:val="28"/>
        </w:rPr>
        <w:t>Вознесенського</w:t>
      </w:r>
      <w:r w:rsidR="00AF01A6" w:rsidRPr="000865BB">
        <w:rPr>
          <w:sz w:val="28"/>
          <w:szCs w:val="28"/>
        </w:rPr>
        <w:t xml:space="preserve"> </w:t>
      </w:r>
      <w:r w:rsidRPr="000865BB">
        <w:rPr>
          <w:sz w:val="28"/>
          <w:szCs w:val="28"/>
        </w:rPr>
        <w:t>госпітального</w:t>
      </w:r>
      <w:r w:rsidR="00901C0F" w:rsidRPr="000865BB">
        <w:rPr>
          <w:sz w:val="28"/>
          <w:szCs w:val="28"/>
        </w:rPr>
        <w:t xml:space="preserve"> округу</w:t>
      </w:r>
    </w:p>
    <w:p w:rsidR="000B371B" w:rsidRPr="000865BB" w:rsidRDefault="000B371B" w:rsidP="00C00165">
      <w:pPr>
        <w:jc w:val="both"/>
        <w:rPr>
          <w:b/>
          <w:sz w:val="28"/>
          <w:szCs w:val="28"/>
        </w:rPr>
      </w:pPr>
    </w:p>
    <w:p w:rsidR="00FB6944" w:rsidRPr="000865BB" w:rsidRDefault="00901C0F" w:rsidP="004C260B">
      <w:pPr>
        <w:ind w:firstLine="708"/>
        <w:jc w:val="both"/>
        <w:rPr>
          <w:sz w:val="28"/>
          <w:szCs w:val="28"/>
        </w:rPr>
      </w:pPr>
      <w:r w:rsidRPr="000865BB">
        <w:rPr>
          <w:sz w:val="28"/>
          <w:szCs w:val="28"/>
        </w:rPr>
        <w:t>З метою сприяння належному функціонуванню мережі закладів охорони здоров’я у спосіб,</w:t>
      </w:r>
      <w:r w:rsidR="0018060C" w:rsidRPr="000865BB">
        <w:rPr>
          <w:sz w:val="28"/>
          <w:szCs w:val="28"/>
        </w:rPr>
        <w:t xml:space="preserve">  </w:t>
      </w:r>
      <w:r w:rsidRPr="000865BB">
        <w:rPr>
          <w:sz w:val="28"/>
          <w:szCs w:val="28"/>
        </w:rPr>
        <w:t>щ</w:t>
      </w:r>
      <w:r w:rsidR="00AF01A6" w:rsidRPr="000865BB">
        <w:rPr>
          <w:sz w:val="28"/>
          <w:szCs w:val="28"/>
        </w:rPr>
        <w:t>о дозволить забезпечити якісне та</w:t>
      </w:r>
      <w:r w:rsidRPr="000865BB">
        <w:rPr>
          <w:sz w:val="28"/>
          <w:szCs w:val="28"/>
        </w:rPr>
        <w:t xml:space="preserve"> своєчасне надання медичної допомоги</w:t>
      </w:r>
      <w:r w:rsidR="00AF01A6" w:rsidRPr="000865BB">
        <w:rPr>
          <w:sz w:val="28"/>
          <w:szCs w:val="28"/>
        </w:rPr>
        <w:t xml:space="preserve"> </w:t>
      </w:r>
      <w:r w:rsidRPr="000865BB">
        <w:rPr>
          <w:sz w:val="28"/>
          <w:szCs w:val="28"/>
        </w:rPr>
        <w:t xml:space="preserve"> населенню,</w:t>
      </w:r>
      <w:r w:rsidR="0018060C" w:rsidRPr="000865BB">
        <w:rPr>
          <w:sz w:val="28"/>
          <w:szCs w:val="28"/>
        </w:rPr>
        <w:t xml:space="preserve"> </w:t>
      </w:r>
      <w:r w:rsidRPr="000865BB">
        <w:rPr>
          <w:sz w:val="28"/>
          <w:szCs w:val="28"/>
        </w:rPr>
        <w:t>ефективне використання бюджетних</w:t>
      </w:r>
      <w:r w:rsidR="00CA109F" w:rsidRPr="000865BB">
        <w:rPr>
          <w:sz w:val="28"/>
          <w:szCs w:val="28"/>
        </w:rPr>
        <w:t xml:space="preserve"> коштів,</w:t>
      </w:r>
      <w:r w:rsidR="0018060C" w:rsidRPr="000865BB">
        <w:rPr>
          <w:sz w:val="28"/>
          <w:szCs w:val="28"/>
        </w:rPr>
        <w:t xml:space="preserve"> </w:t>
      </w:r>
      <w:r w:rsidR="00CA109F" w:rsidRPr="000865BB">
        <w:rPr>
          <w:sz w:val="28"/>
          <w:szCs w:val="28"/>
        </w:rPr>
        <w:t>відповідно до статті 35-2</w:t>
      </w:r>
      <w:r w:rsidR="0018060C" w:rsidRPr="000865BB">
        <w:rPr>
          <w:sz w:val="28"/>
          <w:szCs w:val="28"/>
        </w:rPr>
        <w:t xml:space="preserve"> </w:t>
      </w:r>
      <w:r w:rsidR="00CA109F" w:rsidRPr="000865BB">
        <w:rPr>
          <w:sz w:val="28"/>
          <w:szCs w:val="28"/>
        </w:rPr>
        <w:t>Закону України</w:t>
      </w:r>
      <w:r w:rsidR="0018060C" w:rsidRPr="000865BB">
        <w:rPr>
          <w:sz w:val="28"/>
          <w:szCs w:val="28"/>
        </w:rPr>
        <w:t xml:space="preserve"> </w:t>
      </w:r>
      <w:r w:rsidR="00CA109F" w:rsidRPr="000865BB">
        <w:rPr>
          <w:sz w:val="28"/>
          <w:szCs w:val="28"/>
        </w:rPr>
        <w:t>«Основи законодавства України про охорону здоров’я»,</w:t>
      </w:r>
      <w:r w:rsidR="0018060C" w:rsidRPr="000865BB">
        <w:rPr>
          <w:sz w:val="28"/>
          <w:szCs w:val="28"/>
        </w:rPr>
        <w:t xml:space="preserve"> </w:t>
      </w:r>
      <w:r w:rsidR="00CA109F" w:rsidRPr="000865BB">
        <w:rPr>
          <w:sz w:val="28"/>
          <w:szCs w:val="28"/>
        </w:rPr>
        <w:t>постанови Кабінету Міністрів України від</w:t>
      </w:r>
      <w:r w:rsidR="0018060C" w:rsidRPr="000865BB">
        <w:rPr>
          <w:sz w:val="28"/>
          <w:szCs w:val="28"/>
        </w:rPr>
        <w:t xml:space="preserve"> </w:t>
      </w:r>
      <w:r w:rsidR="00CA109F" w:rsidRPr="000865BB">
        <w:rPr>
          <w:sz w:val="28"/>
          <w:szCs w:val="28"/>
        </w:rPr>
        <w:t>30.11.2016</w:t>
      </w:r>
      <w:r w:rsidR="00AF01A6" w:rsidRPr="000865BB">
        <w:rPr>
          <w:sz w:val="28"/>
          <w:szCs w:val="28"/>
        </w:rPr>
        <w:t xml:space="preserve"> </w:t>
      </w:r>
      <w:r w:rsidR="00CA109F" w:rsidRPr="000865BB">
        <w:rPr>
          <w:sz w:val="28"/>
          <w:szCs w:val="28"/>
        </w:rPr>
        <w:t>року №</w:t>
      </w:r>
      <w:r w:rsidR="00AF01A6" w:rsidRPr="000865BB">
        <w:rPr>
          <w:sz w:val="28"/>
          <w:szCs w:val="28"/>
        </w:rPr>
        <w:t xml:space="preserve"> </w:t>
      </w:r>
      <w:r w:rsidR="00CA109F" w:rsidRPr="000865BB">
        <w:rPr>
          <w:sz w:val="28"/>
          <w:szCs w:val="28"/>
        </w:rPr>
        <w:t>932</w:t>
      </w:r>
      <w:r w:rsidR="00AF01A6" w:rsidRPr="000865BB">
        <w:rPr>
          <w:sz w:val="28"/>
          <w:szCs w:val="28"/>
        </w:rPr>
        <w:t xml:space="preserve"> </w:t>
      </w:r>
      <w:r w:rsidR="00CA109F" w:rsidRPr="000865BB">
        <w:rPr>
          <w:sz w:val="28"/>
          <w:szCs w:val="28"/>
        </w:rPr>
        <w:tab/>
        <w:t>«Про затвердження Порядку створення госпітальних округів»,</w:t>
      </w:r>
      <w:r w:rsidR="0018060C" w:rsidRPr="000865BB">
        <w:rPr>
          <w:sz w:val="28"/>
          <w:szCs w:val="28"/>
        </w:rPr>
        <w:t xml:space="preserve"> </w:t>
      </w:r>
      <w:r w:rsidR="00CA109F" w:rsidRPr="000865BB">
        <w:rPr>
          <w:sz w:val="28"/>
          <w:szCs w:val="28"/>
        </w:rPr>
        <w:t>розпорядження Кабінету Міністрів України від</w:t>
      </w:r>
      <w:r w:rsidR="0018060C" w:rsidRPr="000865BB">
        <w:rPr>
          <w:sz w:val="28"/>
          <w:szCs w:val="28"/>
        </w:rPr>
        <w:t xml:space="preserve"> </w:t>
      </w:r>
      <w:r w:rsidR="000B371B" w:rsidRPr="000865BB">
        <w:rPr>
          <w:sz w:val="28"/>
          <w:szCs w:val="28"/>
        </w:rPr>
        <w:t>04</w:t>
      </w:r>
      <w:r w:rsidR="00CA109F" w:rsidRPr="000865BB">
        <w:rPr>
          <w:sz w:val="28"/>
          <w:szCs w:val="28"/>
        </w:rPr>
        <w:t>.0</w:t>
      </w:r>
      <w:r w:rsidR="000B371B" w:rsidRPr="000865BB">
        <w:rPr>
          <w:sz w:val="28"/>
          <w:szCs w:val="28"/>
        </w:rPr>
        <w:t>7</w:t>
      </w:r>
      <w:r w:rsidR="00CA109F" w:rsidRPr="000865BB">
        <w:rPr>
          <w:sz w:val="28"/>
          <w:szCs w:val="28"/>
        </w:rPr>
        <w:t>.201</w:t>
      </w:r>
      <w:r w:rsidR="000B371B" w:rsidRPr="000865BB">
        <w:rPr>
          <w:sz w:val="28"/>
          <w:szCs w:val="28"/>
        </w:rPr>
        <w:t>8</w:t>
      </w:r>
      <w:r w:rsidR="0018060C" w:rsidRPr="000865BB">
        <w:rPr>
          <w:sz w:val="28"/>
          <w:szCs w:val="28"/>
        </w:rPr>
        <w:t xml:space="preserve"> </w:t>
      </w:r>
      <w:r w:rsidR="00CA109F" w:rsidRPr="000865BB">
        <w:rPr>
          <w:sz w:val="28"/>
          <w:szCs w:val="28"/>
        </w:rPr>
        <w:t>року</w:t>
      </w:r>
      <w:r w:rsidR="0018060C" w:rsidRPr="000865BB">
        <w:rPr>
          <w:sz w:val="28"/>
          <w:szCs w:val="28"/>
        </w:rPr>
        <w:t xml:space="preserve"> </w:t>
      </w:r>
      <w:r w:rsidR="00264CD5" w:rsidRPr="000865BB">
        <w:rPr>
          <w:sz w:val="28"/>
          <w:szCs w:val="28"/>
        </w:rPr>
        <w:t xml:space="preserve">               </w:t>
      </w:r>
      <w:r w:rsidR="00CA109F" w:rsidRPr="000865BB">
        <w:rPr>
          <w:sz w:val="28"/>
          <w:szCs w:val="28"/>
        </w:rPr>
        <w:t>№</w:t>
      </w:r>
      <w:r w:rsidR="00AF01A6" w:rsidRPr="000865BB">
        <w:rPr>
          <w:sz w:val="28"/>
          <w:szCs w:val="28"/>
        </w:rPr>
        <w:t xml:space="preserve"> </w:t>
      </w:r>
      <w:r w:rsidR="000B371B" w:rsidRPr="000865BB">
        <w:rPr>
          <w:sz w:val="28"/>
          <w:szCs w:val="28"/>
        </w:rPr>
        <w:t>465</w:t>
      </w:r>
      <w:r w:rsidR="00264CD5" w:rsidRPr="000865BB">
        <w:rPr>
          <w:sz w:val="28"/>
          <w:szCs w:val="28"/>
        </w:rPr>
        <w:t xml:space="preserve">-р </w:t>
      </w:r>
      <w:r w:rsidR="00CA109F" w:rsidRPr="000865BB">
        <w:rPr>
          <w:sz w:val="28"/>
          <w:szCs w:val="28"/>
        </w:rPr>
        <w:t xml:space="preserve">«Про затвердження переліку та складу госпітальних округів </w:t>
      </w:r>
      <w:r w:rsidR="000B371B" w:rsidRPr="000865BB">
        <w:rPr>
          <w:sz w:val="28"/>
          <w:szCs w:val="28"/>
        </w:rPr>
        <w:t xml:space="preserve">Миколаївської </w:t>
      </w:r>
      <w:r w:rsidR="00CA109F" w:rsidRPr="000865BB">
        <w:rPr>
          <w:sz w:val="28"/>
          <w:szCs w:val="28"/>
        </w:rPr>
        <w:t xml:space="preserve"> області»</w:t>
      </w:r>
      <w:r w:rsidR="0018060C" w:rsidRPr="000865BB">
        <w:rPr>
          <w:sz w:val="28"/>
          <w:szCs w:val="28"/>
        </w:rPr>
        <w:t xml:space="preserve">, </w:t>
      </w:r>
      <w:r w:rsidR="00CA109F" w:rsidRPr="000865BB">
        <w:rPr>
          <w:sz w:val="28"/>
          <w:szCs w:val="28"/>
        </w:rPr>
        <w:t>наказу Міністерства охорони здоров’я України від</w:t>
      </w:r>
      <w:r w:rsidR="0018060C" w:rsidRPr="000865BB">
        <w:rPr>
          <w:sz w:val="28"/>
          <w:szCs w:val="28"/>
        </w:rPr>
        <w:t xml:space="preserve"> </w:t>
      </w:r>
      <w:r w:rsidR="00CA109F" w:rsidRPr="000865BB">
        <w:rPr>
          <w:sz w:val="28"/>
          <w:szCs w:val="28"/>
        </w:rPr>
        <w:t>20.02.2017 року</w:t>
      </w:r>
      <w:r w:rsidR="0018060C" w:rsidRPr="000865BB">
        <w:rPr>
          <w:sz w:val="28"/>
          <w:szCs w:val="28"/>
        </w:rPr>
        <w:t xml:space="preserve"> </w:t>
      </w:r>
      <w:r w:rsidR="00CA109F" w:rsidRPr="000865BB">
        <w:rPr>
          <w:sz w:val="28"/>
          <w:szCs w:val="28"/>
        </w:rPr>
        <w:t>№</w:t>
      </w:r>
      <w:r w:rsidR="00AF01A6" w:rsidRPr="000865BB">
        <w:rPr>
          <w:sz w:val="28"/>
          <w:szCs w:val="28"/>
        </w:rPr>
        <w:t xml:space="preserve"> </w:t>
      </w:r>
      <w:r w:rsidR="00CA109F" w:rsidRPr="000865BB">
        <w:rPr>
          <w:sz w:val="28"/>
          <w:szCs w:val="28"/>
        </w:rPr>
        <w:t>165</w:t>
      </w:r>
      <w:r w:rsidR="00AF01A6" w:rsidRPr="000865BB">
        <w:rPr>
          <w:sz w:val="28"/>
          <w:szCs w:val="28"/>
        </w:rPr>
        <w:t xml:space="preserve"> </w:t>
      </w:r>
      <w:r w:rsidR="00CA109F" w:rsidRPr="000865BB">
        <w:rPr>
          <w:sz w:val="28"/>
          <w:szCs w:val="28"/>
        </w:rPr>
        <w:tab/>
        <w:t xml:space="preserve">«Про затвердження примірного положення </w:t>
      </w:r>
      <w:r w:rsidR="00B67C59" w:rsidRPr="000865BB">
        <w:rPr>
          <w:sz w:val="28"/>
          <w:szCs w:val="28"/>
        </w:rPr>
        <w:t>про госпітальний округ»,</w:t>
      </w:r>
      <w:r w:rsidR="0018060C" w:rsidRPr="000865BB">
        <w:rPr>
          <w:sz w:val="28"/>
          <w:szCs w:val="28"/>
        </w:rPr>
        <w:t xml:space="preserve"> </w:t>
      </w:r>
      <w:r w:rsidR="00B67C59" w:rsidRPr="000865BB">
        <w:rPr>
          <w:sz w:val="28"/>
          <w:szCs w:val="28"/>
        </w:rPr>
        <w:t xml:space="preserve">розглянувши пропозиції </w:t>
      </w:r>
      <w:r w:rsidR="000B371B" w:rsidRPr="000865BB">
        <w:rPr>
          <w:sz w:val="28"/>
          <w:szCs w:val="28"/>
        </w:rPr>
        <w:t>Вознесенської</w:t>
      </w:r>
      <w:r w:rsidR="0018060C" w:rsidRPr="000865BB">
        <w:rPr>
          <w:sz w:val="28"/>
          <w:szCs w:val="28"/>
        </w:rPr>
        <w:t xml:space="preserve"> ц</w:t>
      </w:r>
      <w:r w:rsidR="00AF01A6" w:rsidRPr="000865BB">
        <w:rPr>
          <w:sz w:val="28"/>
          <w:szCs w:val="28"/>
        </w:rPr>
        <w:t>ентральної районної лікарні</w:t>
      </w:r>
      <w:r w:rsidR="00B67C59" w:rsidRPr="000865BB">
        <w:rPr>
          <w:sz w:val="28"/>
          <w:szCs w:val="28"/>
        </w:rPr>
        <w:t>,</w:t>
      </w:r>
      <w:r w:rsidR="0018060C" w:rsidRPr="000865BB">
        <w:rPr>
          <w:sz w:val="28"/>
          <w:szCs w:val="28"/>
        </w:rPr>
        <w:t xml:space="preserve"> </w:t>
      </w:r>
      <w:r w:rsidR="00364160" w:rsidRPr="000865BB">
        <w:rPr>
          <w:sz w:val="28"/>
          <w:szCs w:val="28"/>
        </w:rPr>
        <w:t>керуючись статтею 26</w:t>
      </w:r>
      <w:r w:rsidR="00AF01A6" w:rsidRPr="000865BB">
        <w:rPr>
          <w:sz w:val="28"/>
          <w:szCs w:val="28"/>
        </w:rPr>
        <w:t xml:space="preserve"> Закону України «Про </w:t>
      </w:r>
      <w:r w:rsidR="00B67C59" w:rsidRPr="000865BB">
        <w:rPr>
          <w:sz w:val="28"/>
          <w:szCs w:val="28"/>
        </w:rPr>
        <w:t>місцеве самоврядування в Україні»,</w:t>
      </w:r>
      <w:r w:rsidR="000B371B" w:rsidRPr="000865BB">
        <w:rPr>
          <w:sz w:val="28"/>
          <w:szCs w:val="28"/>
        </w:rPr>
        <w:t xml:space="preserve"> сесія сільської ради</w:t>
      </w:r>
    </w:p>
    <w:p w:rsidR="000B371B" w:rsidRPr="000865BB" w:rsidRDefault="00FB6944" w:rsidP="000B371B">
      <w:pPr>
        <w:jc w:val="center"/>
        <w:rPr>
          <w:rStyle w:val="20"/>
        </w:rPr>
      </w:pPr>
      <w:r w:rsidRPr="000865BB">
        <w:rPr>
          <w:rStyle w:val="20"/>
        </w:rPr>
        <w:t xml:space="preserve">                                                </w:t>
      </w:r>
    </w:p>
    <w:p w:rsidR="000B371B" w:rsidRPr="000865BB" w:rsidRDefault="0018060C" w:rsidP="000B371B">
      <w:pPr>
        <w:jc w:val="center"/>
        <w:rPr>
          <w:sz w:val="28"/>
          <w:szCs w:val="28"/>
        </w:rPr>
      </w:pPr>
      <w:r w:rsidRPr="000865BB">
        <w:rPr>
          <w:rStyle w:val="20"/>
        </w:rPr>
        <w:t xml:space="preserve"> </w:t>
      </w:r>
      <w:r w:rsidR="00AF01A6" w:rsidRPr="000865BB">
        <w:rPr>
          <w:sz w:val="28"/>
          <w:szCs w:val="28"/>
        </w:rPr>
        <w:t>В И Р І Ш И Л А</w:t>
      </w:r>
      <w:r w:rsidR="000B371B" w:rsidRPr="000865BB">
        <w:rPr>
          <w:sz w:val="28"/>
          <w:szCs w:val="28"/>
        </w:rPr>
        <w:t>:</w:t>
      </w:r>
    </w:p>
    <w:p w:rsidR="00341F74" w:rsidRPr="000865BB" w:rsidRDefault="00341F74" w:rsidP="00341F74">
      <w:pPr>
        <w:pStyle w:val="a6"/>
        <w:jc w:val="both"/>
        <w:rPr>
          <w:sz w:val="28"/>
          <w:szCs w:val="28"/>
        </w:rPr>
      </w:pPr>
    </w:p>
    <w:p w:rsidR="00B67C59" w:rsidRPr="000865BB" w:rsidRDefault="00927CE4" w:rsidP="00AF01A6">
      <w:pPr>
        <w:pStyle w:val="a6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Делегувати представників </w:t>
      </w:r>
      <w:r w:rsidR="00B67C59" w:rsidRPr="000865BB">
        <w:rPr>
          <w:sz w:val="28"/>
          <w:szCs w:val="28"/>
        </w:rPr>
        <w:t xml:space="preserve"> </w:t>
      </w:r>
      <w:proofErr w:type="spellStart"/>
      <w:r w:rsidR="00341F74" w:rsidRPr="000865BB">
        <w:rPr>
          <w:sz w:val="28"/>
          <w:szCs w:val="28"/>
        </w:rPr>
        <w:t>Прибужанівської</w:t>
      </w:r>
      <w:proofErr w:type="spellEnd"/>
      <w:r w:rsidR="00341F74" w:rsidRPr="000865BB">
        <w:rPr>
          <w:sz w:val="28"/>
          <w:szCs w:val="28"/>
        </w:rPr>
        <w:t xml:space="preserve"> сільської ради</w:t>
      </w:r>
      <w:r w:rsidR="00B67C59" w:rsidRPr="000865BB">
        <w:rPr>
          <w:sz w:val="28"/>
          <w:szCs w:val="28"/>
        </w:rPr>
        <w:t xml:space="preserve"> для роботи у складі Госпітальної ради </w:t>
      </w:r>
      <w:r w:rsidR="00341F74" w:rsidRPr="000865BB">
        <w:rPr>
          <w:sz w:val="28"/>
          <w:szCs w:val="28"/>
        </w:rPr>
        <w:t xml:space="preserve">Вознесенського </w:t>
      </w:r>
      <w:r w:rsidR="00B67C59" w:rsidRPr="000865BB">
        <w:rPr>
          <w:sz w:val="28"/>
          <w:szCs w:val="28"/>
        </w:rPr>
        <w:t xml:space="preserve"> госпітального округу </w:t>
      </w:r>
      <w:r w:rsidR="00341F74" w:rsidRPr="000865BB">
        <w:rPr>
          <w:sz w:val="28"/>
          <w:szCs w:val="28"/>
        </w:rPr>
        <w:t xml:space="preserve">Миколаївської </w:t>
      </w:r>
      <w:r w:rsidR="00B67C59" w:rsidRPr="000865BB">
        <w:rPr>
          <w:sz w:val="28"/>
          <w:szCs w:val="28"/>
        </w:rPr>
        <w:t>області:</w:t>
      </w:r>
    </w:p>
    <w:p w:rsidR="003C4FC8" w:rsidRDefault="00341F74" w:rsidP="00341F74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865BB">
        <w:rPr>
          <w:sz w:val="28"/>
          <w:szCs w:val="28"/>
          <w:lang w:val="uk-UA"/>
        </w:rPr>
        <w:t>Терещенко Тетяну Леонідівну</w:t>
      </w:r>
      <w:r w:rsidR="00C01AE0" w:rsidRPr="000865BB">
        <w:rPr>
          <w:sz w:val="28"/>
          <w:szCs w:val="28"/>
          <w:lang w:val="uk-UA"/>
        </w:rPr>
        <w:t>,</w:t>
      </w:r>
      <w:r w:rsidR="00264CD5" w:rsidRPr="000865BB">
        <w:rPr>
          <w:sz w:val="28"/>
          <w:szCs w:val="28"/>
          <w:lang w:val="uk-UA"/>
        </w:rPr>
        <w:t xml:space="preserve"> депутата </w:t>
      </w:r>
      <w:r w:rsidRPr="000865BB">
        <w:rPr>
          <w:sz w:val="28"/>
          <w:szCs w:val="28"/>
          <w:lang w:val="uk-UA"/>
        </w:rPr>
        <w:t xml:space="preserve"> сільської ради</w:t>
      </w:r>
      <w:r w:rsidR="00927CE4">
        <w:rPr>
          <w:sz w:val="28"/>
          <w:szCs w:val="28"/>
          <w:lang w:val="uk-UA"/>
        </w:rPr>
        <w:t>;</w:t>
      </w:r>
    </w:p>
    <w:p w:rsidR="00927CE4" w:rsidRPr="000865BB" w:rsidRDefault="00927CE4" w:rsidP="00341F74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Зайву Мирославу Володимирівну, заступника сільського голови.</w:t>
      </w:r>
      <w:bookmarkStart w:id="0" w:name="_GoBack"/>
      <w:bookmarkEnd w:id="0"/>
    </w:p>
    <w:p w:rsidR="004C260B" w:rsidRPr="000865BB" w:rsidRDefault="003C4FC8" w:rsidP="00AF01A6">
      <w:pPr>
        <w:pStyle w:val="a5"/>
        <w:numPr>
          <w:ilvl w:val="0"/>
          <w:numId w:val="3"/>
        </w:numPr>
        <w:ind w:left="0" w:firstLine="360"/>
        <w:jc w:val="both"/>
        <w:rPr>
          <w:sz w:val="28"/>
          <w:szCs w:val="28"/>
          <w:lang w:val="uk-UA"/>
        </w:rPr>
      </w:pPr>
      <w:r w:rsidRPr="000865BB">
        <w:rPr>
          <w:sz w:val="28"/>
          <w:szCs w:val="28"/>
          <w:lang w:val="uk-UA"/>
        </w:rPr>
        <w:t xml:space="preserve">Контроль за виконанням рішення покласти </w:t>
      </w:r>
      <w:r w:rsidR="009D2588" w:rsidRPr="000865BB">
        <w:rPr>
          <w:sz w:val="28"/>
          <w:szCs w:val="28"/>
          <w:lang w:val="uk-UA"/>
        </w:rPr>
        <w:t>на постійну</w:t>
      </w:r>
      <w:r w:rsidR="00FC6A16" w:rsidRPr="000865BB">
        <w:rPr>
          <w:sz w:val="28"/>
          <w:szCs w:val="28"/>
          <w:lang w:val="uk-UA"/>
        </w:rPr>
        <w:t xml:space="preserve"> комісію з  </w:t>
      </w:r>
      <w:r w:rsidR="00875340" w:rsidRPr="000865BB">
        <w:rPr>
          <w:sz w:val="28"/>
          <w:szCs w:val="28"/>
          <w:lang w:val="uk-UA"/>
        </w:rPr>
        <w:t>питань освіти, фізичного виховання, культури, охорони здоров’я та соціальної політики</w:t>
      </w:r>
      <w:r w:rsidR="0018060C" w:rsidRPr="000865BB">
        <w:rPr>
          <w:sz w:val="28"/>
          <w:szCs w:val="28"/>
          <w:lang w:val="uk-UA"/>
        </w:rPr>
        <w:t>.</w:t>
      </w:r>
    </w:p>
    <w:p w:rsidR="004C260B" w:rsidRPr="000865BB" w:rsidRDefault="004C260B" w:rsidP="00341F74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4C260B" w:rsidRPr="000865BB" w:rsidRDefault="004C260B" w:rsidP="00341F74">
      <w:pPr>
        <w:jc w:val="both"/>
        <w:rPr>
          <w:sz w:val="28"/>
          <w:szCs w:val="28"/>
        </w:rPr>
      </w:pPr>
    </w:p>
    <w:p w:rsidR="00AF01A6" w:rsidRPr="000865BB" w:rsidRDefault="00AF01A6" w:rsidP="00F50EDE">
      <w:pPr>
        <w:jc w:val="both"/>
        <w:rPr>
          <w:sz w:val="28"/>
          <w:szCs w:val="28"/>
        </w:rPr>
      </w:pPr>
    </w:p>
    <w:p w:rsidR="009D2588" w:rsidRPr="000865BB" w:rsidRDefault="00264CD5" w:rsidP="00F50EDE">
      <w:pPr>
        <w:jc w:val="both"/>
        <w:rPr>
          <w:sz w:val="28"/>
          <w:szCs w:val="28"/>
        </w:rPr>
      </w:pPr>
      <w:r w:rsidRPr="000865BB">
        <w:rPr>
          <w:sz w:val="28"/>
          <w:szCs w:val="28"/>
        </w:rPr>
        <w:tab/>
      </w:r>
      <w:r w:rsidR="00341F74" w:rsidRPr="000865BB">
        <w:rPr>
          <w:sz w:val="28"/>
          <w:szCs w:val="28"/>
        </w:rPr>
        <w:t>Сільський голова</w:t>
      </w:r>
      <w:r w:rsidR="00AF01A6" w:rsidRPr="000865BB">
        <w:rPr>
          <w:sz w:val="28"/>
          <w:szCs w:val="28"/>
        </w:rPr>
        <w:t>:</w:t>
      </w:r>
      <w:r w:rsidR="00341F74" w:rsidRPr="000865BB">
        <w:rPr>
          <w:sz w:val="28"/>
          <w:szCs w:val="28"/>
        </w:rPr>
        <w:t xml:space="preserve"> </w:t>
      </w:r>
      <w:r w:rsidR="00341F74" w:rsidRPr="000865BB">
        <w:rPr>
          <w:sz w:val="28"/>
          <w:szCs w:val="28"/>
        </w:rPr>
        <w:tab/>
      </w:r>
      <w:r w:rsidR="00341F74" w:rsidRPr="000865BB">
        <w:rPr>
          <w:sz w:val="28"/>
          <w:szCs w:val="28"/>
        </w:rPr>
        <w:tab/>
      </w:r>
      <w:r w:rsidR="00341F74" w:rsidRPr="000865BB">
        <w:rPr>
          <w:sz w:val="28"/>
          <w:szCs w:val="28"/>
        </w:rPr>
        <w:tab/>
      </w:r>
      <w:r w:rsidR="00341F74" w:rsidRPr="000865BB">
        <w:rPr>
          <w:sz w:val="28"/>
          <w:szCs w:val="28"/>
        </w:rPr>
        <w:tab/>
        <w:t xml:space="preserve">      О.А.Тараненко</w:t>
      </w:r>
    </w:p>
    <w:p w:rsidR="00341F74" w:rsidRPr="000865BB" w:rsidRDefault="00341F74" w:rsidP="00F50EDE">
      <w:pPr>
        <w:jc w:val="both"/>
        <w:rPr>
          <w:sz w:val="28"/>
          <w:szCs w:val="28"/>
        </w:rPr>
      </w:pPr>
    </w:p>
    <w:p w:rsidR="00AF01A6" w:rsidRPr="000865BB" w:rsidRDefault="00AF01A6" w:rsidP="00F50EDE">
      <w:pPr>
        <w:jc w:val="both"/>
      </w:pPr>
    </w:p>
    <w:sectPr w:rsidR="00AF01A6" w:rsidRPr="000865BB" w:rsidSect="00FD6ACB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B1E4A"/>
    <w:multiLevelType w:val="hybridMultilevel"/>
    <w:tmpl w:val="77927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E970D26"/>
    <w:multiLevelType w:val="hybridMultilevel"/>
    <w:tmpl w:val="52982738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6FF5BE1"/>
    <w:multiLevelType w:val="hybridMultilevel"/>
    <w:tmpl w:val="9F1A4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165"/>
    <w:rsid w:val="00000290"/>
    <w:rsid w:val="000011ED"/>
    <w:rsid w:val="0000192D"/>
    <w:rsid w:val="00013DB1"/>
    <w:rsid w:val="000173C2"/>
    <w:rsid w:val="000179FD"/>
    <w:rsid w:val="0002293B"/>
    <w:rsid w:val="00022C8C"/>
    <w:rsid w:val="00023FBA"/>
    <w:rsid w:val="00024AAD"/>
    <w:rsid w:val="00033C46"/>
    <w:rsid w:val="00037977"/>
    <w:rsid w:val="00037FFB"/>
    <w:rsid w:val="00041FFD"/>
    <w:rsid w:val="00045234"/>
    <w:rsid w:val="00050AD0"/>
    <w:rsid w:val="000546BF"/>
    <w:rsid w:val="000564BF"/>
    <w:rsid w:val="000620E5"/>
    <w:rsid w:val="00065E72"/>
    <w:rsid w:val="0006636B"/>
    <w:rsid w:val="00070A68"/>
    <w:rsid w:val="00072BAC"/>
    <w:rsid w:val="00072C0F"/>
    <w:rsid w:val="00072CE4"/>
    <w:rsid w:val="00073504"/>
    <w:rsid w:val="000855BB"/>
    <w:rsid w:val="00085E28"/>
    <w:rsid w:val="000865BB"/>
    <w:rsid w:val="000902E1"/>
    <w:rsid w:val="000943CA"/>
    <w:rsid w:val="0009572E"/>
    <w:rsid w:val="000A445C"/>
    <w:rsid w:val="000B371B"/>
    <w:rsid w:val="000B3B8E"/>
    <w:rsid w:val="000C62D7"/>
    <w:rsid w:val="000C7913"/>
    <w:rsid w:val="000D0A97"/>
    <w:rsid w:val="000D203A"/>
    <w:rsid w:val="000D728A"/>
    <w:rsid w:val="000E0DBE"/>
    <w:rsid w:val="000E1700"/>
    <w:rsid w:val="000E7BB4"/>
    <w:rsid w:val="000F565F"/>
    <w:rsid w:val="000F7298"/>
    <w:rsid w:val="001006F7"/>
    <w:rsid w:val="00111428"/>
    <w:rsid w:val="00112A13"/>
    <w:rsid w:val="00115009"/>
    <w:rsid w:val="00122CB5"/>
    <w:rsid w:val="001248AA"/>
    <w:rsid w:val="00130D09"/>
    <w:rsid w:val="00137EB8"/>
    <w:rsid w:val="00154AA1"/>
    <w:rsid w:val="0015521C"/>
    <w:rsid w:val="00161784"/>
    <w:rsid w:val="00161861"/>
    <w:rsid w:val="00170EBD"/>
    <w:rsid w:val="00176303"/>
    <w:rsid w:val="0018060C"/>
    <w:rsid w:val="0018679F"/>
    <w:rsid w:val="00191A12"/>
    <w:rsid w:val="0019276F"/>
    <w:rsid w:val="00193FC8"/>
    <w:rsid w:val="001A4A70"/>
    <w:rsid w:val="001B1986"/>
    <w:rsid w:val="001B2D3C"/>
    <w:rsid w:val="001B7BC9"/>
    <w:rsid w:val="001C126F"/>
    <w:rsid w:val="001D3D28"/>
    <w:rsid w:val="001D5531"/>
    <w:rsid w:val="001D6335"/>
    <w:rsid w:val="001E1D08"/>
    <w:rsid w:val="001E2730"/>
    <w:rsid w:val="001E27E9"/>
    <w:rsid w:val="001E283D"/>
    <w:rsid w:val="001F0586"/>
    <w:rsid w:val="001F3168"/>
    <w:rsid w:val="00210906"/>
    <w:rsid w:val="002141C4"/>
    <w:rsid w:val="00217912"/>
    <w:rsid w:val="00222750"/>
    <w:rsid w:val="00224BEC"/>
    <w:rsid w:val="002262F6"/>
    <w:rsid w:val="002452BF"/>
    <w:rsid w:val="00246BB6"/>
    <w:rsid w:val="0025711B"/>
    <w:rsid w:val="00260D48"/>
    <w:rsid w:val="00264CD5"/>
    <w:rsid w:val="00265FA4"/>
    <w:rsid w:val="0026765B"/>
    <w:rsid w:val="002878C6"/>
    <w:rsid w:val="00287955"/>
    <w:rsid w:val="002945BF"/>
    <w:rsid w:val="00294D0F"/>
    <w:rsid w:val="0029737C"/>
    <w:rsid w:val="002A5ECE"/>
    <w:rsid w:val="002B18C4"/>
    <w:rsid w:val="002B569E"/>
    <w:rsid w:val="002B59A7"/>
    <w:rsid w:val="002B69FD"/>
    <w:rsid w:val="002B78C9"/>
    <w:rsid w:val="002D6CE9"/>
    <w:rsid w:val="002D6F5F"/>
    <w:rsid w:val="002E7FDE"/>
    <w:rsid w:val="002F1495"/>
    <w:rsid w:val="002F251B"/>
    <w:rsid w:val="002F3A34"/>
    <w:rsid w:val="002F55E1"/>
    <w:rsid w:val="00300A87"/>
    <w:rsid w:val="00300EF0"/>
    <w:rsid w:val="00304531"/>
    <w:rsid w:val="00307E2D"/>
    <w:rsid w:val="00313890"/>
    <w:rsid w:val="00315053"/>
    <w:rsid w:val="00316717"/>
    <w:rsid w:val="00317FAB"/>
    <w:rsid w:val="0032368C"/>
    <w:rsid w:val="0032436B"/>
    <w:rsid w:val="003264B8"/>
    <w:rsid w:val="00331090"/>
    <w:rsid w:val="00331CB6"/>
    <w:rsid w:val="00334087"/>
    <w:rsid w:val="003403E6"/>
    <w:rsid w:val="00341811"/>
    <w:rsid w:val="00341F74"/>
    <w:rsid w:val="003429CE"/>
    <w:rsid w:val="00344422"/>
    <w:rsid w:val="003529AB"/>
    <w:rsid w:val="003538E8"/>
    <w:rsid w:val="00360024"/>
    <w:rsid w:val="00361FB1"/>
    <w:rsid w:val="00364160"/>
    <w:rsid w:val="00384AF5"/>
    <w:rsid w:val="0038504C"/>
    <w:rsid w:val="00387170"/>
    <w:rsid w:val="00393AC3"/>
    <w:rsid w:val="00395567"/>
    <w:rsid w:val="003A6249"/>
    <w:rsid w:val="003B2AA0"/>
    <w:rsid w:val="003B3EF8"/>
    <w:rsid w:val="003B610E"/>
    <w:rsid w:val="003B629F"/>
    <w:rsid w:val="003C2233"/>
    <w:rsid w:val="003C4FC8"/>
    <w:rsid w:val="003D1F94"/>
    <w:rsid w:val="003D45DF"/>
    <w:rsid w:val="003D6916"/>
    <w:rsid w:val="003E35CE"/>
    <w:rsid w:val="003E39C5"/>
    <w:rsid w:val="003E5397"/>
    <w:rsid w:val="003F0452"/>
    <w:rsid w:val="00400786"/>
    <w:rsid w:val="00404BB6"/>
    <w:rsid w:val="00424E9C"/>
    <w:rsid w:val="00425131"/>
    <w:rsid w:val="004255D6"/>
    <w:rsid w:val="00430D19"/>
    <w:rsid w:val="004310AA"/>
    <w:rsid w:val="00453108"/>
    <w:rsid w:val="00455B11"/>
    <w:rsid w:val="0045735C"/>
    <w:rsid w:val="004600CD"/>
    <w:rsid w:val="00470904"/>
    <w:rsid w:val="00471C0B"/>
    <w:rsid w:val="004725BD"/>
    <w:rsid w:val="00481EF2"/>
    <w:rsid w:val="004830EB"/>
    <w:rsid w:val="0048579C"/>
    <w:rsid w:val="00490943"/>
    <w:rsid w:val="00493B94"/>
    <w:rsid w:val="004A1120"/>
    <w:rsid w:val="004B08A9"/>
    <w:rsid w:val="004B2B07"/>
    <w:rsid w:val="004B342C"/>
    <w:rsid w:val="004B36CE"/>
    <w:rsid w:val="004B50AD"/>
    <w:rsid w:val="004B6357"/>
    <w:rsid w:val="004B7570"/>
    <w:rsid w:val="004C260B"/>
    <w:rsid w:val="004C311B"/>
    <w:rsid w:val="004C5B88"/>
    <w:rsid w:val="004D78A3"/>
    <w:rsid w:val="004E5AC8"/>
    <w:rsid w:val="004E7470"/>
    <w:rsid w:val="004E7803"/>
    <w:rsid w:val="004F182F"/>
    <w:rsid w:val="004F49B1"/>
    <w:rsid w:val="004F4BED"/>
    <w:rsid w:val="00504A39"/>
    <w:rsid w:val="0051089E"/>
    <w:rsid w:val="00520AC9"/>
    <w:rsid w:val="005229A0"/>
    <w:rsid w:val="00523015"/>
    <w:rsid w:val="00524B7F"/>
    <w:rsid w:val="005328E3"/>
    <w:rsid w:val="00543126"/>
    <w:rsid w:val="00546512"/>
    <w:rsid w:val="00551E2A"/>
    <w:rsid w:val="00554D46"/>
    <w:rsid w:val="005607EC"/>
    <w:rsid w:val="0056116E"/>
    <w:rsid w:val="00565ABB"/>
    <w:rsid w:val="005714E7"/>
    <w:rsid w:val="00572AC5"/>
    <w:rsid w:val="00572FEA"/>
    <w:rsid w:val="0057355C"/>
    <w:rsid w:val="0057405C"/>
    <w:rsid w:val="00577226"/>
    <w:rsid w:val="005816C6"/>
    <w:rsid w:val="00581E27"/>
    <w:rsid w:val="005824ED"/>
    <w:rsid w:val="00585B8C"/>
    <w:rsid w:val="00585CE3"/>
    <w:rsid w:val="00586C6B"/>
    <w:rsid w:val="00590EFD"/>
    <w:rsid w:val="00591105"/>
    <w:rsid w:val="00592E8F"/>
    <w:rsid w:val="00592F30"/>
    <w:rsid w:val="005970A8"/>
    <w:rsid w:val="005A10D4"/>
    <w:rsid w:val="005A1668"/>
    <w:rsid w:val="005A1FAA"/>
    <w:rsid w:val="005B0A2D"/>
    <w:rsid w:val="005B0D6F"/>
    <w:rsid w:val="005B188F"/>
    <w:rsid w:val="005B24AE"/>
    <w:rsid w:val="005B6DDF"/>
    <w:rsid w:val="005C4E69"/>
    <w:rsid w:val="005C688E"/>
    <w:rsid w:val="005D715F"/>
    <w:rsid w:val="005E0608"/>
    <w:rsid w:val="005E0D83"/>
    <w:rsid w:val="005E37B9"/>
    <w:rsid w:val="005E60DE"/>
    <w:rsid w:val="005E7DE2"/>
    <w:rsid w:val="0060251F"/>
    <w:rsid w:val="006035E7"/>
    <w:rsid w:val="00614F83"/>
    <w:rsid w:val="0061541C"/>
    <w:rsid w:val="0061618D"/>
    <w:rsid w:val="00616337"/>
    <w:rsid w:val="00617331"/>
    <w:rsid w:val="00622762"/>
    <w:rsid w:val="0062399F"/>
    <w:rsid w:val="006403E1"/>
    <w:rsid w:val="0064055F"/>
    <w:rsid w:val="00646095"/>
    <w:rsid w:val="00651364"/>
    <w:rsid w:val="00656DF5"/>
    <w:rsid w:val="00656E50"/>
    <w:rsid w:val="00662C7B"/>
    <w:rsid w:val="00663AFB"/>
    <w:rsid w:val="00670E8F"/>
    <w:rsid w:val="006720F2"/>
    <w:rsid w:val="00675D69"/>
    <w:rsid w:val="0067610F"/>
    <w:rsid w:val="006848E4"/>
    <w:rsid w:val="00685555"/>
    <w:rsid w:val="006A0BD5"/>
    <w:rsid w:val="006A55EB"/>
    <w:rsid w:val="006A7454"/>
    <w:rsid w:val="006B5EE8"/>
    <w:rsid w:val="006B6DEC"/>
    <w:rsid w:val="006C4A78"/>
    <w:rsid w:val="006C52AB"/>
    <w:rsid w:val="006D0DDA"/>
    <w:rsid w:val="006D1A5F"/>
    <w:rsid w:val="006D2168"/>
    <w:rsid w:val="006E3A08"/>
    <w:rsid w:val="006E44A5"/>
    <w:rsid w:val="006F14A6"/>
    <w:rsid w:val="006F1C6D"/>
    <w:rsid w:val="00702479"/>
    <w:rsid w:val="00707F98"/>
    <w:rsid w:val="0071164B"/>
    <w:rsid w:val="00715E84"/>
    <w:rsid w:val="00716FB7"/>
    <w:rsid w:val="0073265A"/>
    <w:rsid w:val="00740627"/>
    <w:rsid w:val="00743B66"/>
    <w:rsid w:val="00745A42"/>
    <w:rsid w:val="00750D9C"/>
    <w:rsid w:val="00760059"/>
    <w:rsid w:val="007669A5"/>
    <w:rsid w:val="00767622"/>
    <w:rsid w:val="00775769"/>
    <w:rsid w:val="00777279"/>
    <w:rsid w:val="00785391"/>
    <w:rsid w:val="00786067"/>
    <w:rsid w:val="00791AF0"/>
    <w:rsid w:val="00791D6D"/>
    <w:rsid w:val="0079670F"/>
    <w:rsid w:val="007A60C7"/>
    <w:rsid w:val="007C27FC"/>
    <w:rsid w:val="007D0532"/>
    <w:rsid w:val="007D3331"/>
    <w:rsid w:val="007D4E42"/>
    <w:rsid w:val="007E1F5B"/>
    <w:rsid w:val="007E323C"/>
    <w:rsid w:val="007E40A4"/>
    <w:rsid w:val="007E7804"/>
    <w:rsid w:val="007E79CF"/>
    <w:rsid w:val="007F5CA2"/>
    <w:rsid w:val="00807551"/>
    <w:rsid w:val="00812DF1"/>
    <w:rsid w:val="008200B0"/>
    <w:rsid w:val="008225F5"/>
    <w:rsid w:val="00833A91"/>
    <w:rsid w:val="008410B5"/>
    <w:rsid w:val="00845BA0"/>
    <w:rsid w:val="00856BCD"/>
    <w:rsid w:val="0086134E"/>
    <w:rsid w:val="00866C9B"/>
    <w:rsid w:val="00866DCB"/>
    <w:rsid w:val="00875340"/>
    <w:rsid w:val="00875F7D"/>
    <w:rsid w:val="00877135"/>
    <w:rsid w:val="00877B98"/>
    <w:rsid w:val="00881FD4"/>
    <w:rsid w:val="00883A3E"/>
    <w:rsid w:val="00886FCA"/>
    <w:rsid w:val="00890B5E"/>
    <w:rsid w:val="0089404F"/>
    <w:rsid w:val="008B14CC"/>
    <w:rsid w:val="008B2B47"/>
    <w:rsid w:val="008B32DE"/>
    <w:rsid w:val="008B6130"/>
    <w:rsid w:val="008B7ED7"/>
    <w:rsid w:val="008C0BF3"/>
    <w:rsid w:val="008D1034"/>
    <w:rsid w:val="008D6A3A"/>
    <w:rsid w:val="008E3732"/>
    <w:rsid w:val="008F18F8"/>
    <w:rsid w:val="008F3EA6"/>
    <w:rsid w:val="008F6680"/>
    <w:rsid w:val="008F7524"/>
    <w:rsid w:val="008F787A"/>
    <w:rsid w:val="00901C0F"/>
    <w:rsid w:val="0090575D"/>
    <w:rsid w:val="00911625"/>
    <w:rsid w:val="0091204E"/>
    <w:rsid w:val="00916392"/>
    <w:rsid w:val="00917F07"/>
    <w:rsid w:val="00923A4C"/>
    <w:rsid w:val="00926C3D"/>
    <w:rsid w:val="0092750B"/>
    <w:rsid w:val="00927CE4"/>
    <w:rsid w:val="009304A9"/>
    <w:rsid w:val="00932C08"/>
    <w:rsid w:val="00933538"/>
    <w:rsid w:val="00934FEA"/>
    <w:rsid w:val="0093767D"/>
    <w:rsid w:val="00944A7A"/>
    <w:rsid w:val="00945AB8"/>
    <w:rsid w:val="00956596"/>
    <w:rsid w:val="00964722"/>
    <w:rsid w:val="00984243"/>
    <w:rsid w:val="00987371"/>
    <w:rsid w:val="00992F07"/>
    <w:rsid w:val="009A1BA6"/>
    <w:rsid w:val="009A1EC2"/>
    <w:rsid w:val="009A3457"/>
    <w:rsid w:val="009A3F83"/>
    <w:rsid w:val="009A62AE"/>
    <w:rsid w:val="009C00A0"/>
    <w:rsid w:val="009C0387"/>
    <w:rsid w:val="009C628D"/>
    <w:rsid w:val="009D05F5"/>
    <w:rsid w:val="009D174E"/>
    <w:rsid w:val="009D2588"/>
    <w:rsid w:val="009D7478"/>
    <w:rsid w:val="009E0BC5"/>
    <w:rsid w:val="009E0EA5"/>
    <w:rsid w:val="009E312E"/>
    <w:rsid w:val="009E70F8"/>
    <w:rsid w:val="009F2A00"/>
    <w:rsid w:val="009F63CB"/>
    <w:rsid w:val="00A1576E"/>
    <w:rsid w:val="00A205AA"/>
    <w:rsid w:val="00A262FC"/>
    <w:rsid w:val="00A30CDC"/>
    <w:rsid w:val="00A30F5F"/>
    <w:rsid w:val="00A36343"/>
    <w:rsid w:val="00A408EE"/>
    <w:rsid w:val="00A4156F"/>
    <w:rsid w:val="00A539F2"/>
    <w:rsid w:val="00A73223"/>
    <w:rsid w:val="00A8225C"/>
    <w:rsid w:val="00A86532"/>
    <w:rsid w:val="00A92ADE"/>
    <w:rsid w:val="00A97FFA"/>
    <w:rsid w:val="00AA0217"/>
    <w:rsid w:val="00AA398E"/>
    <w:rsid w:val="00AA5557"/>
    <w:rsid w:val="00AA6E84"/>
    <w:rsid w:val="00AB4BCF"/>
    <w:rsid w:val="00AB75BF"/>
    <w:rsid w:val="00AC3AE0"/>
    <w:rsid w:val="00AC7BF1"/>
    <w:rsid w:val="00AD2129"/>
    <w:rsid w:val="00AE24AA"/>
    <w:rsid w:val="00AE6BA9"/>
    <w:rsid w:val="00AF01A6"/>
    <w:rsid w:val="00AF059E"/>
    <w:rsid w:val="00AF1C08"/>
    <w:rsid w:val="00AF2362"/>
    <w:rsid w:val="00AF42E9"/>
    <w:rsid w:val="00AF476C"/>
    <w:rsid w:val="00B040EE"/>
    <w:rsid w:val="00B05AD1"/>
    <w:rsid w:val="00B13855"/>
    <w:rsid w:val="00B2059B"/>
    <w:rsid w:val="00B2577E"/>
    <w:rsid w:val="00B32A12"/>
    <w:rsid w:val="00B33ED1"/>
    <w:rsid w:val="00B34211"/>
    <w:rsid w:val="00B368BC"/>
    <w:rsid w:val="00B42FD3"/>
    <w:rsid w:val="00B4697F"/>
    <w:rsid w:val="00B5579A"/>
    <w:rsid w:val="00B63252"/>
    <w:rsid w:val="00B67C59"/>
    <w:rsid w:val="00B71ECF"/>
    <w:rsid w:val="00B73130"/>
    <w:rsid w:val="00B91E77"/>
    <w:rsid w:val="00B929B9"/>
    <w:rsid w:val="00B94A7E"/>
    <w:rsid w:val="00BA1E4D"/>
    <w:rsid w:val="00BA413D"/>
    <w:rsid w:val="00BA7983"/>
    <w:rsid w:val="00BB0846"/>
    <w:rsid w:val="00BC0F7E"/>
    <w:rsid w:val="00BD3BF3"/>
    <w:rsid w:val="00BD57B0"/>
    <w:rsid w:val="00BF014D"/>
    <w:rsid w:val="00BF0BF5"/>
    <w:rsid w:val="00BF23AB"/>
    <w:rsid w:val="00BF3DFD"/>
    <w:rsid w:val="00BF6D8E"/>
    <w:rsid w:val="00C00165"/>
    <w:rsid w:val="00C01AE0"/>
    <w:rsid w:val="00C03DFF"/>
    <w:rsid w:val="00C05345"/>
    <w:rsid w:val="00C06DCA"/>
    <w:rsid w:val="00C17481"/>
    <w:rsid w:val="00C24A8B"/>
    <w:rsid w:val="00C669E7"/>
    <w:rsid w:val="00C818E3"/>
    <w:rsid w:val="00C83057"/>
    <w:rsid w:val="00C85DB0"/>
    <w:rsid w:val="00C87834"/>
    <w:rsid w:val="00C90341"/>
    <w:rsid w:val="00C927AB"/>
    <w:rsid w:val="00C95AE5"/>
    <w:rsid w:val="00CA109F"/>
    <w:rsid w:val="00CA1859"/>
    <w:rsid w:val="00CA434E"/>
    <w:rsid w:val="00CB1EA7"/>
    <w:rsid w:val="00CB5ECC"/>
    <w:rsid w:val="00CB64F9"/>
    <w:rsid w:val="00CD3965"/>
    <w:rsid w:val="00CD59F2"/>
    <w:rsid w:val="00CE0D8D"/>
    <w:rsid w:val="00CE1888"/>
    <w:rsid w:val="00CE2079"/>
    <w:rsid w:val="00CE2D0E"/>
    <w:rsid w:val="00CF4A54"/>
    <w:rsid w:val="00D0063B"/>
    <w:rsid w:val="00D01162"/>
    <w:rsid w:val="00D02E6D"/>
    <w:rsid w:val="00D071CE"/>
    <w:rsid w:val="00D1175D"/>
    <w:rsid w:val="00D13D0D"/>
    <w:rsid w:val="00D13DE5"/>
    <w:rsid w:val="00D1736C"/>
    <w:rsid w:val="00D258DF"/>
    <w:rsid w:val="00D27FBD"/>
    <w:rsid w:val="00D317FB"/>
    <w:rsid w:val="00D325C4"/>
    <w:rsid w:val="00D356C2"/>
    <w:rsid w:val="00D35AF2"/>
    <w:rsid w:val="00D5161F"/>
    <w:rsid w:val="00D54320"/>
    <w:rsid w:val="00D62979"/>
    <w:rsid w:val="00D63F0B"/>
    <w:rsid w:val="00D6735A"/>
    <w:rsid w:val="00D717CB"/>
    <w:rsid w:val="00D72B5C"/>
    <w:rsid w:val="00D75E70"/>
    <w:rsid w:val="00D76C11"/>
    <w:rsid w:val="00D83776"/>
    <w:rsid w:val="00D862B2"/>
    <w:rsid w:val="00D90C06"/>
    <w:rsid w:val="00D91768"/>
    <w:rsid w:val="00D918D4"/>
    <w:rsid w:val="00DA3134"/>
    <w:rsid w:val="00DA7E1C"/>
    <w:rsid w:val="00DB3597"/>
    <w:rsid w:val="00DB7052"/>
    <w:rsid w:val="00DC1398"/>
    <w:rsid w:val="00DC373F"/>
    <w:rsid w:val="00DC72AC"/>
    <w:rsid w:val="00DD20EE"/>
    <w:rsid w:val="00DD6274"/>
    <w:rsid w:val="00DF72BD"/>
    <w:rsid w:val="00E00D8F"/>
    <w:rsid w:val="00E022F8"/>
    <w:rsid w:val="00E0406E"/>
    <w:rsid w:val="00E04699"/>
    <w:rsid w:val="00E11D0C"/>
    <w:rsid w:val="00E15EFD"/>
    <w:rsid w:val="00E30EC9"/>
    <w:rsid w:val="00E33623"/>
    <w:rsid w:val="00E35BD8"/>
    <w:rsid w:val="00E433F1"/>
    <w:rsid w:val="00E4594D"/>
    <w:rsid w:val="00E50023"/>
    <w:rsid w:val="00E6323C"/>
    <w:rsid w:val="00E669B3"/>
    <w:rsid w:val="00E72BAF"/>
    <w:rsid w:val="00E77154"/>
    <w:rsid w:val="00E83185"/>
    <w:rsid w:val="00E90EA4"/>
    <w:rsid w:val="00E91EB9"/>
    <w:rsid w:val="00E957E1"/>
    <w:rsid w:val="00EA492E"/>
    <w:rsid w:val="00EA625C"/>
    <w:rsid w:val="00EB0D78"/>
    <w:rsid w:val="00EB243A"/>
    <w:rsid w:val="00EB59FB"/>
    <w:rsid w:val="00EB62A9"/>
    <w:rsid w:val="00EB64E8"/>
    <w:rsid w:val="00EC170F"/>
    <w:rsid w:val="00ED24EE"/>
    <w:rsid w:val="00ED77D0"/>
    <w:rsid w:val="00EE0120"/>
    <w:rsid w:val="00EE64DA"/>
    <w:rsid w:val="00EF0BEA"/>
    <w:rsid w:val="00EF0DA9"/>
    <w:rsid w:val="00EF35F1"/>
    <w:rsid w:val="00F15EB9"/>
    <w:rsid w:val="00F170B6"/>
    <w:rsid w:val="00F17F8B"/>
    <w:rsid w:val="00F21436"/>
    <w:rsid w:val="00F22A03"/>
    <w:rsid w:val="00F2658F"/>
    <w:rsid w:val="00F26E13"/>
    <w:rsid w:val="00F3116B"/>
    <w:rsid w:val="00F31C6C"/>
    <w:rsid w:val="00F355D0"/>
    <w:rsid w:val="00F41BDD"/>
    <w:rsid w:val="00F422CA"/>
    <w:rsid w:val="00F50EDE"/>
    <w:rsid w:val="00F50FAC"/>
    <w:rsid w:val="00F518B1"/>
    <w:rsid w:val="00F52EB6"/>
    <w:rsid w:val="00F53E20"/>
    <w:rsid w:val="00F55214"/>
    <w:rsid w:val="00F561DB"/>
    <w:rsid w:val="00F5624B"/>
    <w:rsid w:val="00F60E0B"/>
    <w:rsid w:val="00F67343"/>
    <w:rsid w:val="00F75940"/>
    <w:rsid w:val="00F76399"/>
    <w:rsid w:val="00F80BFA"/>
    <w:rsid w:val="00F81C8B"/>
    <w:rsid w:val="00F8759F"/>
    <w:rsid w:val="00F8776D"/>
    <w:rsid w:val="00F92C41"/>
    <w:rsid w:val="00F95555"/>
    <w:rsid w:val="00F96A15"/>
    <w:rsid w:val="00FA29FC"/>
    <w:rsid w:val="00FB5A4E"/>
    <w:rsid w:val="00FB6944"/>
    <w:rsid w:val="00FC00D6"/>
    <w:rsid w:val="00FC26A3"/>
    <w:rsid w:val="00FC6A16"/>
    <w:rsid w:val="00FC7091"/>
    <w:rsid w:val="00FC78BF"/>
    <w:rsid w:val="00FD07CC"/>
    <w:rsid w:val="00FD3112"/>
    <w:rsid w:val="00FD6ACB"/>
    <w:rsid w:val="00FE7EF1"/>
    <w:rsid w:val="00FF27E0"/>
    <w:rsid w:val="00FF2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1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154A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00165"/>
    <w:pPr>
      <w:keepNext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0016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001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0165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154A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4C260B"/>
    <w:pPr>
      <w:ind w:left="720"/>
      <w:contextualSpacing/>
    </w:pPr>
    <w:rPr>
      <w:rFonts w:eastAsia="Calibri"/>
      <w:lang w:val="ru-RU" w:eastAsia="uk-UA"/>
    </w:rPr>
  </w:style>
  <w:style w:type="paragraph" w:styleId="a6">
    <w:name w:val="No Spacing"/>
    <w:uiPriority w:val="1"/>
    <w:qFormat/>
    <w:rsid w:val="00FB6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1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154A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00165"/>
    <w:pPr>
      <w:keepNext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0016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001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0165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154A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4C260B"/>
    <w:pPr>
      <w:ind w:left="720"/>
      <w:contextualSpacing/>
    </w:pPr>
    <w:rPr>
      <w:rFonts w:eastAsia="Calibri"/>
      <w:lang w:val="ru-RU" w:eastAsia="uk-UA"/>
    </w:rPr>
  </w:style>
  <w:style w:type="paragraph" w:styleId="a6">
    <w:name w:val="No Spacing"/>
    <w:uiPriority w:val="1"/>
    <w:qFormat/>
    <w:rsid w:val="00FB6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1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9F62B-673C-421E-9607-B058A3D90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XTreme.ws</cp:lastModifiedBy>
  <cp:revision>14</cp:revision>
  <cp:lastPrinted>2018-08-22T07:41:00Z</cp:lastPrinted>
  <dcterms:created xsi:type="dcterms:W3CDTF">2018-08-16T05:38:00Z</dcterms:created>
  <dcterms:modified xsi:type="dcterms:W3CDTF">2018-08-22T07:44:00Z</dcterms:modified>
</cp:coreProperties>
</file>