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3067E0" w:rsidRDefault="006674BB" w:rsidP="00CE55AF">
      <w:pPr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772A3D" w:rsidRDefault="00D92F98" w:rsidP="00772A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вересня  2021 року      № 24</w:t>
      </w:r>
      <w:bookmarkStart w:id="0" w:name="_GoBack"/>
      <w:bookmarkEnd w:id="0"/>
      <w:r w:rsidR="00772A3D">
        <w:rPr>
          <w:sz w:val="28"/>
          <w:szCs w:val="28"/>
          <w:lang w:val="uk-UA"/>
        </w:rPr>
        <w:t xml:space="preserve">           ХІ (позачергова) сесія </w:t>
      </w:r>
      <w:r w:rsidR="00772A3D">
        <w:rPr>
          <w:sz w:val="28"/>
          <w:szCs w:val="28"/>
          <w:lang w:val="en-US"/>
        </w:rPr>
        <w:t>V</w:t>
      </w:r>
      <w:r w:rsidR="00772A3D">
        <w:rPr>
          <w:sz w:val="28"/>
          <w:szCs w:val="28"/>
          <w:lang w:val="uk-UA"/>
        </w:rPr>
        <w:t>ІІІ скликання</w:t>
      </w:r>
    </w:p>
    <w:p w:rsidR="003971A0" w:rsidRDefault="003971A0" w:rsidP="00A13401">
      <w:pPr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6E2387" w:rsidP="00BB3B09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3067E0" w:rsidRPr="00800511" w:rsidRDefault="003067E0" w:rsidP="00BB3B09">
      <w:pPr>
        <w:jc w:val="center"/>
        <w:rPr>
          <w:sz w:val="28"/>
          <w:szCs w:val="28"/>
          <w:lang w:val="uk-UA"/>
        </w:rPr>
      </w:pPr>
    </w:p>
    <w:p w:rsidR="000739FB" w:rsidRPr="003067E0" w:rsidRDefault="00A13401" w:rsidP="003067E0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3067E0">
        <w:rPr>
          <w:sz w:val="28"/>
          <w:szCs w:val="28"/>
          <w:lang w:val="uk-UA"/>
        </w:rPr>
        <w:t>Надати дозвіл</w:t>
      </w:r>
      <w:r w:rsidR="00BD1321" w:rsidRPr="003067E0">
        <w:rPr>
          <w:sz w:val="28"/>
          <w:szCs w:val="28"/>
          <w:lang w:val="uk-UA"/>
        </w:rPr>
        <w:t xml:space="preserve"> </w:t>
      </w:r>
      <w:r w:rsidRPr="003067E0">
        <w:rPr>
          <w:sz w:val="28"/>
          <w:szCs w:val="28"/>
          <w:lang w:val="uk-UA"/>
        </w:rPr>
        <w:t xml:space="preserve">на виготовлення </w:t>
      </w:r>
      <w:proofErr w:type="spellStart"/>
      <w:r w:rsidRPr="003067E0">
        <w:rPr>
          <w:sz w:val="28"/>
          <w:szCs w:val="28"/>
          <w:lang w:val="uk-UA"/>
        </w:rPr>
        <w:t>проєкту</w:t>
      </w:r>
      <w:proofErr w:type="spellEnd"/>
      <w:r w:rsidRPr="003067E0"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 w:rsidRPr="003067E0">
        <w:rPr>
          <w:sz w:val="28"/>
          <w:szCs w:val="28"/>
          <w:lang w:val="uk-UA"/>
        </w:rPr>
        <w:t xml:space="preserve">у власність із земель </w:t>
      </w:r>
      <w:r w:rsidR="00C93A2B" w:rsidRPr="003067E0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 w:rsidRPr="003067E0">
        <w:rPr>
          <w:sz w:val="28"/>
          <w:szCs w:val="28"/>
          <w:lang w:val="uk-UA"/>
        </w:rPr>
        <w:t>комуналь</w:t>
      </w:r>
      <w:r w:rsidRPr="003067E0">
        <w:rPr>
          <w:sz w:val="28"/>
          <w:szCs w:val="28"/>
          <w:lang w:val="uk-UA"/>
        </w:rPr>
        <w:t xml:space="preserve">ної власності  </w:t>
      </w:r>
      <w:r w:rsidR="00C93A2B" w:rsidRPr="003067E0">
        <w:rPr>
          <w:sz w:val="28"/>
          <w:szCs w:val="28"/>
          <w:lang w:val="uk-UA"/>
        </w:rPr>
        <w:t>шляхом поділу:</w:t>
      </w:r>
    </w:p>
    <w:p w:rsidR="003067E0" w:rsidRPr="003067E0" w:rsidRDefault="003067E0" w:rsidP="003067E0">
      <w:pPr>
        <w:pStyle w:val="a3"/>
        <w:ind w:left="615"/>
        <w:rPr>
          <w:sz w:val="28"/>
          <w:szCs w:val="28"/>
          <w:lang w:val="uk-UA"/>
        </w:rPr>
      </w:pPr>
    </w:p>
    <w:p w:rsidR="00B47D8B" w:rsidRPr="007F0815" w:rsidRDefault="006E4F25" w:rsidP="007F0815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Бельдейко</w:t>
      </w:r>
      <w:proofErr w:type="spellEnd"/>
      <w:r>
        <w:rPr>
          <w:sz w:val="24"/>
          <w:szCs w:val="24"/>
          <w:lang w:val="uk-UA"/>
        </w:rPr>
        <w:t xml:space="preserve"> Ірині Віталіївні</w:t>
      </w:r>
      <w:r w:rsidR="007A4AAB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7A4AAB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 xml:space="preserve"> га під господарськими будівлями і дворами </w:t>
      </w:r>
      <w:r w:rsidR="007A4AAB" w:rsidRPr="00FE05C2">
        <w:rPr>
          <w:sz w:val="24"/>
          <w:szCs w:val="24"/>
          <w:lang w:val="uk-UA"/>
        </w:rPr>
        <w:t xml:space="preserve"> для ведення особистого селянського господарства</w:t>
      </w:r>
      <w:r w:rsidR="007A4AAB">
        <w:rPr>
          <w:sz w:val="24"/>
          <w:szCs w:val="24"/>
          <w:lang w:val="uk-UA"/>
        </w:rPr>
        <w:t xml:space="preserve"> шляхом розподілу раніше сформованої земельної діл</w:t>
      </w:r>
      <w:r w:rsidR="007F0815">
        <w:rPr>
          <w:sz w:val="24"/>
          <w:szCs w:val="24"/>
          <w:lang w:val="uk-UA"/>
        </w:rPr>
        <w:t>янки (кадастровий номер 4822083400:03:000:0415</w:t>
      </w:r>
      <w:r w:rsidR="007A4AAB">
        <w:rPr>
          <w:sz w:val="24"/>
          <w:szCs w:val="24"/>
          <w:lang w:val="uk-UA"/>
        </w:rPr>
        <w:t>) у</w:t>
      </w:r>
      <w:r w:rsidR="00F47EB8">
        <w:rPr>
          <w:sz w:val="24"/>
          <w:szCs w:val="24"/>
          <w:lang w:val="uk-UA"/>
        </w:rPr>
        <w:t xml:space="preserve"> межах території </w:t>
      </w:r>
      <w:proofErr w:type="spellStart"/>
      <w:r w:rsidR="007F0815">
        <w:rPr>
          <w:sz w:val="24"/>
          <w:szCs w:val="24"/>
          <w:lang w:val="uk-UA"/>
        </w:rPr>
        <w:t>Новосілківської</w:t>
      </w:r>
      <w:proofErr w:type="spellEnd"/>
      <w:r w:rsidR="007A4AAB">
        <w:rPr>
          <w:sz w:val="24"/>
          <w:szCs w:val="24"/>
          <w:lang w:val="uk-UA"/>
        </w:rPr>
        <w:t xml:space="preserve"> сільської рад</w:t>
      </w:r>
      <w:r w:rsidR="008D057A">
        <w:rPr>
          <w:sz w:val="24"/>
          <w:szCs w:val="24"/>
          <w:lang w:val="uk-UA"/>
        </w:rPr>
        <w:t xml:space="preserve">и </w:t>
      </w:r>
      <w:r w:rsidR="007F0815">
        <w:rPr>
          <w:sz w:val="24"/>
          <w:szCs w:val="24"/>
          <w:lang w:val="uk-UA"/>
        </w:rPr>
        <w:t>(</w:t>
      </w:r>
      <w:proofErr w:type="spellStart"/>
      <w:r w:rsidR="007F0815">
        <w:rPr>
          <w:sz w:val="24"/>
          <w:szCs w:val="24"/>
          <w:lang w:val="uk-UA"/>
        </w:rPr>
        <w:t>Прибужанівська</w:t>
      </w:r>
      <w:proofErr w:type="spellEnd"/>
      <w:r w:rsidR="007F0815">
        <w:rPr>
          <w:sz w:val="24"/>
          <w:szCs w:val="24"/>
          <w:lang w:val="uk-UA"/>
        </w:rPr>
        <w:t xml:space="preserve"> сільська рада)</w:t>
      </w:r>
      <w:r w:rsidR="007A4AAB">
        <w:rPr>
          <w:sz w:val="24"/>
          <w:szCs w:val="24"/>
          <w:lang w:val="uk-UA"/>
        </w:rPr>
        <w:t xml:space="preserve">  </w:t>
      </w:r>
      <w:r w:rsidR="007A4AAB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7A4AAB">
        <w:rPr>
          <w:sz w:val="24"/>
          <w:szCs w:val="24"/>
          <w:lang w:val="uk-UA"/>
        </w:rPr>
        <w:t xml:space="preserve">; </w:t>
      </w:r>
    </w:p>
    <w:p w:rsidR="007F0815" w:rsidRPr="007F0815" w:rsidRDefault="00F47EB8" w:rsidP="00F04CF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F47EB8">
        <w:rPr>
          <w:sz w:val="24"/>
          <w:szCs w:val="24"/>
          <w:lang w:val="uk-UA"/>
        </w:rPr>
        <w:t>Семче</w:t>
      </w:r>
      <w:r w:rsidR="007F0815" w:rsidRPr="00F47EB8">
        <w:rPr>
          <w:sz w:val="24"/>
          <w:szCs w:val="24"/>
          <w:lang w:val="uk-UA"/>
        </w:rPr>
        <w:t>ву</w:t>
      </w:r>
      <w:proofErr w:type="spellEnd"/>
      <w:r w:rsidR="007F0815">
        <w:rPr>
          <w:sz w:val="24"/>
          <w:szCs w:val="24"/>
          <w:lang w:val="uk-UA"/>
        </w:rPr>
        <w:t xml:space="preserve"> Олександру Геннадійовичу</w:t>
      </w:r>
      <w:r w:rsidR="007F0815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7F0815">
        <w:rPr>
          <w:sz w:val="24"/>
          <w:szCs w:val="24"/>
          <w:lang w:val="uk-UA"/>
        </w:rPr>
        <w:t xml:space="preserve">00 га під господарськими будівлями і дворами </w:t>
      </w:r>
      <w:r w:rsidR="007F0815" w:rsidRPr="00FE05C2">
        <w:rPr>
          <w:sz w:val="24"/>
          <w:szCs w:val="24"/>
          <w:lang w:val="uk-UA"/>
        </w:rPr>
        <w:t>для ведення особистого селянського господарства</w:t>
      </w:r>
      <w:r w:rsidR="007F0815">
        <w:rPr>
          <w:sz w:val="24"/>
          <w:szCs w:val="24"/>
          <w:lang w:val="uk-UA"/>
        </w:rPr>
        <w:t xml:space="preserve"> шляхом розподілу раніше сформованої земельної ділянки (кадастровий номер 4822083400:03:000:0415) у</w:t>
      </w:r>
      <w:r w:rsidR="007F0815"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 w:rsidR="007F0815">
        <w:rPr>
          <w:sz w:val="24"/>
          <w:szCs w:val="24"/>
          <w:lang w:val="uk-UA"/>
        </w:rPr>
        <w:t>Новосілківської</w:t>
      </w:r>
      <w:proofErr w:type="spellEnd"/>
      <w:r w:rsidR="007F0815">
        <w:rPr>
          <w:sz w:val="24"/>
          <w:szCs w:val="24"/>
          <w:lang w:val="uk-UA"/>
        </w:rPr>
        <w:t xml:space="preserve"> сільської ради (</w:t>
      </w:r>
      <w:proofErr w:type="spellStart"/>
      <w:r w:rsidR="007F0815">
        <w:rPr>
          <w:sz w:val="24"/>
          <w:szCs w:val="24"/>
          <w:lang w:val="uk-UA"/>
        </w:rPr>
        <w:t>Прибужанівська</w:t>
      </w:r>
      <w:proofErr w:type="spellEnd"/>
      <w:r w:rsidR="007F0815">
        <w:rPr>
          <w:sz w:val="24"/>
          <w:szCs w:val="24"/>
          <w:lang w:val="uk-UA"/>
        </w:rPr>
        <w:t xml:space="preserve"> сільська рада)  </w:t>
      </w:r>
      <w:r w:rsidR="007F0815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7F0815">
        <w:rPr>
          <w:sz w:val="24"/>
          <w:szCs w:val="24"/>
          <w:lang w:val="uk-UA"/>
        </w:rPr>
        <w:t xml:space="preserve">; </w:t>
      </w:r>
    </w:p>
    <w:p w:rsidR="00B47D8B" w:rsidRPr="003A033F" w:rsidRDefault="00B47D8B" w:rsidP="00B47D8B">
      <w:pPr>
        <w:pStyle w:val="a3"/>
        <w:ind w:left="1320"/>
        <w:jc w:val="both"/>
        <w:rPr>
          <w:sz w:val="24"/>
          <w:szCs w:val="24"/>
          <w:lang w:val="uk-UA"/>
        </w:rPr>
      </w:pPr>
    </w:p>
    <w:p w:rsidR="004D4F52" w:rsidRDefault="00B215F4" w:rsidP="003971A0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3971A0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3971A0"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3971A0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3971A0" w:rsidRDefault="003971A0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50984"/>
    <w:rsid w:val="002C2EEF"/>
    <w:rsid w:val="002D5525"/>
    <w:rsid w:val="002F0D89"/>
    <w:rsid w:val="003067E0"/>
    <w:rsid w:val="003202A0"/>
    <w:rsid w:val="003240B7"/>
    <w:rsid w:val="00330BF9"/>
    <w:rsid w:val="0033282A"/>
    <w:rsid w:val="00343967"/>
    <w:rsid w:val="003672FB"/>
    <w:rsid w:val="00380B7F"/>
    <w:rsid w:val="00393290"/>
    <w:rsid w:val="003951A0"/>
    <w:rsid w:val="003971A0"/>
    <w:rsid w:val="003A033F"/>
    <w:rsid w:val="003A4452"/>
    <w:rsid w:val="003C0B12"/>
    <w:rsid w:val="003D265C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A3C4F"/>
    <w:rsid w:val="004B54C7"/>
    <w:rsid w:val="004B6A52"/>
    <w:rsid w:val="004C4AC8"/>
    <w:rsid w:val="004C6821"/>
    <w:rsid w:val="004D11A9"/>
    <w:rsid w:val="004D4F52"/>
    <w:rsid w:val="004F1A42"/>
    <w:rsid w:val="004F22BA"/>
    <w:rsid w:val="004F6D13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57A74"/>
    <w:rsid w:val="006674BB"/>
    <w:rsid w:val="00693BC5"/>
    <w:rsid w:val="006C546C"/>
    <w:rsid w:val="006C7F51"/>
    <w:rsid w:val="006D1E7A"/>
    <w:rsid w:val="006E1AE6"/>
    <w:rsid w:val="006E2387"/>
    <w:rsid w:val="006E4F25"/>
    <w:rsid w:val="006E787D"/>
    <w:rsid w:val="006F2083"/>
    <w:rsid w:val="006F22F2"/>
    <w:rsid w:val="006F34D6"/>
    <w:rsid w:val="00725DCD"/>
    <w:rsid w:val="00726A57"/>
    <w:rsid w:val="00750E9C"/>
    <w:rsid w:val="0076472E"/>
    <w:rsid w:val="00766F66"/>
    <w:rsid w:val="00772A3D"/>
    <w:rsid w:val="00773AB5"/>
    <w:rsid w:val="0077464D"/>
    <w:rsid w:val="007A4AAB"/>
    <w:rsid w:val="007B023C"/>
    <w:rsid w:val="007B0B44"/>
    <w:rsid w:val="007B724B"/>
    <w:rsid w:val="007E117D"/>
    <w:rsid w:val="007F0815"/>
    <w:rsid w:val="008267B4"/>
    <w:rsid w:val="00826EEA"/>
    <w:rsid w:val="008439E2"/>
    <w:rsid w:val="00850AF6"/>
    <w:rsid w:val="00853747"/>
    <w:rsid w:val="0088762C"/>
    <w:rsid w:val="008912F6"/>
    <w:rsid w:val="008A44A2"/>
    <w:rsid w:val="008B5575"/>
    <w:rsid w:val="008D057A"/>
    <w:rsid w:val="008E5DC7"/>
    <w:rsid w:val="008F2E62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179C1"/>
    <w:rsid w:val="00B215F4"/>
    <w:rsid w:val="00B235AF"/>
    <w:rsid w:val="00B26C65"/>
    <w:rsid w:val="00B33BD3"/>
    <w:rsid w:val="00B47D8B"/>
    <w:rsid w:val="00B633BC"/>
    <w:rsid w:val="00B63CE3"/>
    <w:rsid w:val="00B701A1"/>
    <w:rsid w:val="00B7639E"/>
    <w:rsid w:val="00B76C8F"/>
    <w:rsid w:val="00B96E7F"/>
    <w:rsid w:val="00BB200F"/>
    <w:rsid w:val="00BB3B09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E55AF"/>
    <w:rsid w:val="00CF4B1D"/>
    <w:rsid w:val="00D055E8"/>
    <w:rsid w:val="00D23730"/>
    <w:rsid w:val="00D35BBA"/>
    <w:rsid w:val="00D46B5E"/>
    <w:rsid w:val="00D504AD"/>
    <w:rsid w:val="00D57F6A"/>
    <w:rsid w:val="00D60530"/>
    <w:rsid w:val="00D765DD"/>
    <w:rsid w:val="00D76BAC"/>
    <w:rsid w:val="00D92803"/>
    <w:rsid w:val="00D92F98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42E0B"/>
    <w:rsid w:val="00E57DE4"/>
    <w:rsid w:val="00E61F54"/>
    <w:rsid w:val="00E73E13"/>
    <w:rsid w:val="00EA2DE1"/>
    <w:rsid w:val="00ED60FC"/>
    <w:rsid w:val="00F04CFB"/>
    <w:rsid w:val="00F057C7"/>
    <w:rsid w:val="00F33CD7"/>
    <w:rsid w:val="00F4559C"/>
    <w:rsid w:val="00F45ABF"/>
    <w:rsid w:val="00F47EB8"/>
    <w:rsid w:val="00F57686"/>
    <w:rsid w:val="00F64D0E"/>
    <w:rsid w:val="00F77E20"/>
    <w:rsid w:val="00F80792"/>
    <w:rsid w:val="00FB6FEC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8815E-6E12-4AA4-A72A-A0AE43E49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138</cp:revision>
  <cp:lastPrinted>2021-09-14T06:51:00Z</cp:lastPrinted>
  <dcterms:created xsi:type="dcterms:W3CDTF">2019-04-15T07:26:00Z</dcterms:created>
  <dcterms:modified xsi:type="dcterms:W3CDTF">2021-09-21T08:18:00Z</dcterms:modified>
</cp:coreProperties>
</file>