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D3" w:rsidRPr="005721D3" w:rsidRDefault="005721D3" w:rsidP="00572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Courier New" w:eastAsia="Times New Roman" w:hAnsi="Courier New" w:cs="Times New Roman"/>
          <w:noProof/>
          <w:sz w:val="21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48E1716" wp14:editId="4A1870A5">
            <wp:simplePos x="0" y="0"/>
            <wp:positionH relativeFrom="column">
              <wp:posOffset>2781300</wp:posOffset>
            </wp:positionH>
            <wp:positionV relativeFrom="paragraph">
              <wp:posOffset>-466725</wp:posOffset>
            </wp:positionV>
            <wp:extent cx="436245" cy="685800"/>
            <wp:effectExtent l="0" t="0" r="1905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D3" w:rsidRPr="005721D3" w:rsidRDefault="005721D3" w:rsidP="005721D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5721D3" w:rsidRPr="005721D3" w:rsidRDefault="005721D3" w:rsidP="005721D3">
      <w:pPr>
        <w:spacing w:after="0" w:line="240" w:lineRule="atLeast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СІЛЬСЬКА РАДА</w:t>
      </w:r>
    </w:p>
    <w:p w:rsidR="005721D3" w:rsidRPr="005721D3" w:rsidRDefault="005721D3" w:rsidP="005721D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5721D3" w:rsidRPr="005721D3" w:rsidRDefault="005721D3" w:rsidP="005721D3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D3" w:rsidRPr="005721D3" w:rsidRDefault="005721D3" w:rsidP="005721D3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Р І Ш Е Н </w:t>
      </w:r>
      <w:proofErr w:type="spellStart"/>
      <w:proofErr w:type="gramStart"/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                               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5721D3" w:rsidRPr="005721D3" w:rsidRDefault="005721D3" w:rsidP="005721D3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tLeast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026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18 червня  2021  року    № 8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026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="00E02654">
        <w:rPr>
          <w:rFonts w:ascii="Times New Roman" w:hAnsi="Times New Roman" w:cs="Times New Roman"/>
          <w:sz w:val="28"/>
          <w:lang w:val="uk-UA"/>
        </w:rPr>
        <w:t xml:space="preserve">ІІ </w:t>
      </w:r>
      <w:r w:rsidRPr="005721D3">
        <w:rPr>
          <w:rFonts w:ascii="Times New Roman" w:hAnsi="Times New Roman" w:cs="Times New Roman"/>
          <w:sz w:val="28"/>
          <w:lang w:val="uk-UA"/>
        </w:rPr>
        <w:t xml:space="preserve">сесія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Pr="005721D3">
        <w:rPr>
          <w:rFonts w:ascii="Times New Roman" w:hAnsi="Times New Roman" w:cs="Times New Roman"/>
          <w:sz w:val="28"/>
          <w:lang w:val="uk-UA"/>
        </w:rPr>
        <w:t>ІІІ скликання</w:t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 </w:t>
      </w:r>
      <w:r w:rsidR="00E026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уклада</w:t>
      </w:r>
      <w:r w:rsidR="00E02654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</w:t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договору оренди землі</w:t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 12 Земельного кодексу України, ст. 16 Закону України «Про оренду землі», відповідно до </w:t>
      </w:r>
      <w:r w:rsidRPr="005721D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п. 34 частини І ст. 26 Закону України «Про мiсцеве самоврядування в Українi»,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</w:t>
      </w:r>
      <w:proofErr w:type="spellStart"/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Бінька</w:t>
      </w:r>
      <w:proofErr w:type="spellEnd"/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С.С.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укладення договору</w:t>
      </w:r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оренди земельної ділянки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сесія сільської ради </w:t>
      </w:r>
    </w:p>
    <w:p w:rsidR="005721D3" w:rsidRPr="005721D3" w:rsidRDefault="005721D3" w:rsidP="005721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5721D3" w:rsidRPr="005721D3" w:rsidRDefault="005721D3" w:rsidP="005721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ВИРІШИЛА: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 дозвіл на укладення договору оренди земельної ділянки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Добрянським Олександром Вікторовичем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строком на 7 років (кадастровий номер земельної ділянки: 4822083800:</w:t>
      </w:r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3:0</w:t>
      </w:r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017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будівництва та обслуговування будівель торгівлі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загальною площею 0,0125 га, за адресою: с. </w:t>
      </w:r>
      <w:proofErr w:type="spellStart"/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вулиця Одеська, 17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5721D3" w:rsidRPr="005721D3" w:rsidRDefault="005721D3" w:rsidP="00572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Зобов’язати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Добрянського Олександра Вікторовича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 укласти договір оренди земельної ділянки;</w:t>
      </w:r>
    </w:p>
    <w:p w:rsidR="005721D3" w:rsidRPr="005721D3" w:rsidRDefault="005721D3" w:rsidP="005F642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</w:t>
      </w:r>
      <w:r w:rsidR="005F6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використовувати земельну ділянку суворо</w:t>
      </w:r>
      <w:bookmarkStart w:id="0" w:name="_GoBack"/>
      <w:bookmarkEnd w:id="0"/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цільовим призначенням;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2.3. утримувати в належному санітарному стані прилеглу територію;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2.4. своєчасно сплачувати орендну плату за землю.</w:t>
      </w:r>
    </w:p>
    <w:p w:rsidR="005721D3" w:rsidRPr="005721D3" w:rsidRDefault="005721D3" w:rsidP="00572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Доручити сільському голові </w:t>
      </w:r>
      <w:proofErr w:type="spellStart"/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Тараненку</w:t>
      </w:r>
      <w:proofErr w:type="spellEnd"/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А. підписати від імені Прибужанівської сільської ради Вознесенського району Миколаївської області договір оренди земельної ділянки із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Добрянським Олександром Вікторовичем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721D3" w:rsidRPr="005721D3" w:rsidRDefault="005721D3" w:rsidP="005721D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4.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uto"/>
        <w:jc w:val="both"/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Сільський голова:                                              О.А.Тараненко </w:t>
      </w:r>
    </w:p>
    <w:p w:rsidR="00987692" w:rsidRDefault="00987692">
      <w:pPr>
        <w:rPr>
          <w:lang w:val="uk-UA"/>
        </w:rPr>
      </w:pPr>
    </w:p>
    <w:p w:rsidR="00E02654" w:rsidRPr="00E02654" w:rsidRDefault="00E02654">
      <w:pPr>
        <w:rPr>
          <w:rFonts w:ascii="Times New Roman" w:hAnsi="Times New Roman" w:cs="Times New Roman"/>
          <w:lang w:val="uk-UA"/>
        </w:rPr>
      </w:pPr>
      <w:proofErr w:type="spellStart"/>
      <w:r w:rsidRPr="00E02654">
        <w:rPr>
          <w:rFonts w:ascii="Times New Roman" w:hAnsi="Times New Roman" w:cs="Times New Roman"/>
          <w:lang w:val="uk-UA"/>
        </w:rPr>
        <w:t>Проєкт</w:t>
      </w:r>
      <w:proofErr w:type="spellEnd"/>
      <w:r w:rsidRPr="00E02654">
        <w:rPr>
          <w:rFonts w:ascii="Times New Roman" w:hAnsi="Times New Roman" w:cs="Times New Roman"/>
          <w:lang w:val="uk-UA"/>
        </w:rPr>
        <w:t xml:space="preserve"> рішення підготувала </w:t>
      </w:r>
      <w:proofErr w:type="spellStart"/>
      <w:r w:rsidRPr="00E02654">
        <w:rPr>
          <w:rFonts w:ascii="Times New Roman" w:hAnsi="Times New Roman" w:cs="Times New Roman"/>
          <w:lang w:val="uk-UA"/>
        </w:rPr>
        <w:t>Циркунова</w:t>
      </w:r>
      <w:proofErr w:type="spellEnd"/>
      <w:r w:rsidRPr="00E02654">
        <w:rPr>
          <w:rFonts w:ascii="Times New Roman" w:hAnsi="Times New Roman" w:cs="Times New Roman"/>
          <w:lang w:val="uk-UA"/>
        </w:rPr>
        <w:t xml:space="preserve"> О.А.</w:t>
      </w:r>
    </w:p>
    <w:sectPr w:rsidR="00E02654" w:rsidRPr="00E02654" w:rsidSect="00416D45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AB" w:rsidRDefault="00B323AB">
      <w:pPr>
        <w:spacing w:after="0" w:line="240" w:lineRule="auto"/>
      </w:pPr>
      <w:r>
        <w:separator/>
      </w:r>
    </w:p>
  </w:endnote>
  <w:endnote w:type="continuationSeparator" w:id="0">
    <w:p w:rsidR="00B323AB" w:rsidRDefault="00B32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AB" w:rsidRDefault="00B323AB">
      <w:pPr>
        <w:spacing w:after="0" w:line="240" w:lineRule="auto"/>
      </w:pPr>
      <w:r>
        <w:separator/>
      </w:r>
    </w:p>
  </w:footnote>
  <w:footnote w:type="continuationSeparator" w:id="0">
    <w:p w:rsidR="00B323AB" w:rsidRDefault="00B32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0E0" w:rsidRPr="003820E0" w:rsidRDefault="00B323AB" w:rsidP="003820E0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D3"/>
    <w:rsid w:val="005721D3"/>
    <w:rsid w:val="005F6429"/>
    <w:rsid w:val="006547AA"/>
    <w:rsid w:val="00987692"/>
    <w:rsid w:val="00A656AF"/>
    <w:rsid w:val="00AF024D"/>
    <w:rsid w:val="00B323AB"/>
    <w:rsid w:val="00E0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2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21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2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2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dcterms:created xsi:type="dcterms:W3CDTF">2021-06-07T12:07:00Z</dcterms:created>
  <dcterms:modified xsi:type="dcterms:W3CDTF">2021-06-07T12:55:00Z</dcterms:modified>
</cp:coreProperties>
</file>