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284993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73A716" wp14:editId="05DDA18E">
            <wp:simplePos x="0" y="0"/>
            <wp:positionH relativeFrom="column">
              <wp:posOffset>2743200</wp:posOffset>
            </wp:positionH>
            <wp:positionV relativeFrom="paragraph">
              <wp:posOffset>-86995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>Р І Ш Е Н Н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</w:t>
      </w:r>
      <w:r w:rsidR="004822EB">
        <w:rPr>
          <w:sz w:val="28"/>
          <w:szCs w:val="28"/>
          <w:lang w:val="uk-UA"/>
        </w:rPr>
        <w:tab/>
      </w:r>
      <w:r w:rsidR="00C14BCB">
        <w:rPr>
          <w:sz w:val="28"/>
          <w:szCs w:val="28"/>
          <w:lang w:val="uk-UA"/>
        </w:rPr>
        <w:t>ПРОЄКТ</w:t>
      </w:r>
      <w:r w:rsidR="00B3697A">
        <w:rPr>
          <w:sz w:val="28"/>
          <w:szCs w:val="28"/>
          <w:lang w:val="uk-UA"/>
        </w:rPr>
        <w:t xml:space="preserve">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18684E" w:rsidRDefault="00674975" w:rsidP="001868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2022 року    № 10</w:t>
      </w:r>
      <w:r w:rsidR="0018684E">
        <w:rPr>
          <w:sz w:val="28"/>
          <w:szCs w:val="28"/>
          <w:lang w:val="uk-UA"/>
        </w:rPr>
        <w:t xml:space="preserve">            Х</w:t>
      </w:r>
      <w:r w:rsidR="0018684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bookmarkStart w:id="0" w:name="_GoBack"/>
      <w:bookmarkEnd w:id="0"/>
      <w:r w:rsidR="0018684E">
        <w:rPr>
          <w:sz w:val="28"/>
          <w:szCs w:val="28"/>
          <w:lang w:val="uk-UA"/>
        </w:rPr>
        <w:t xml:space="preserve"> (позачергова) сесія </w:t>
      </w:r>
      <w:r w:rsidR="0018684E">
        <w:rPr>
          <w:sz w:val="28"/>
          <w:szCs w:val="28"/>
          <w:lang w:val="en-US"/>
        </w:rPr>
        <w:t>V</w:t>
      </w:r>
      <w:r w:rsidR="0018684E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B3697A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r w:rsidR="0065611B" w:rsidRPr="00800511">
        <w:rPr>
          <w:sz w:val="28"/>
          <w:szCs w:val="28"/>
          <w:lang w:val="uk-UA"/>
        </w:rPr>
        <w:t xml:space="preserve"> </w:t>
      </w:r>
    </w:p>
    <w:p w:rsidR="00B3697A" w:rsidRDefault="0065611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</w:t>
      </w:r>
      <w:r w:rsidR="00B3697A">
        <w:rPr>
          <w:sz w:val="28"/>
          <w:szCs w:val="28"/>
          <w:lang w:val="uk-UA"/>
        </w:rPr>
        <w:t xml:space="preserve"> земельних</w:t>
      </w:r>
      <w:r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C86B33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="00C86B33">
        <w:rPr>
          <w:sz w:val="28"/>
          <w:szCs w:val="28"/>
          <w:lang w:val="uk-UA"/>
        </w:rPr>
        <w:t xml:space="preserve"> для ведення 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6413E3">
        <w:rPr>
          <w:sz w:val="28"/>
          <w:szCs w:val="28"/>
          <w:lang w:val="uk-UA"/>
        </w:rPr>
        <w:t>ння дозволу на виготовлення проє</w:t>
      </w:r>
      <w:r w:rsidRPr="00800511">
        <w:rPr>
          <w:sz w:val="28"/>
          <w:szCs w:val="28"/>
          <w:lang w:val="uk-UA"/>
        </w:rPr>
        <w:t>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2C241B" w:rsidRDefault="0018684E" w:rsidP="00D558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E47D45">
        <w:rPr>
          <w:sz w:val="28"/>
          <w:szCs w:val="28"/>
          <w:lang w:val="uk-UA"/>
        </w:rPr>
        <w:t xml:space="preserve"> щодо відведення</w:t>
      </w:r>
      <w:r w:rsidR="0007206D">
        <w:rPr>
          <w:sz w:val="28"/>
          <w:szCs w:val="28"/>
          <w:lang w:val="uk-UA"/>
        </w:rPr>
        <w:t xml:space="preserve"> земельної</w:t>
      </w:r>
      <w:r w:rsidR="000D4665">
        <w:rPr>
          <w:sz w:val="28"/>
          <w:szCs w:val="28"/>
          <w:lang w:val="uk-UA"/>
        </w:rPr>
        <w:t xml:space="preserve"> ділянок</w:t>
      </w:r>
      <w:r w:rsidR="0007206D">
        <w:rPr>
          <w:sz w:val="28"/>
          <w:szCs w:val="28"/>
          <w:lang w:val="uk-UA"/>
        </w:rPr>
        <w:t>и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учаснику</w:t>
      </w:r>
      <w:r w:rsidR="00EC6BD3">
        <w:rPr>
          <w:sz w:val="28"/>
          <w:szCs w:val="28"/>
          <w:lang w:val="uk-UA"/>
        </w:rPr>
        <w:t xml:space="preserve"> бойових дій</w:t>
      </w:r>
      <w:r w:rsidR="00E47D45" w:rsidRPr="00E47D45">
        <w:rPr>
          <w:sz w:val="28"/>
          <w:szCs w:val="28"/>
          <w:lang w:val="uk-UA"/>
        </w:rPr>
        <w:t xml:space="preserve"> </w:t>
      </w:r>
      <w:r w:rsidR="00E47D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Афганістані</w:t>
      </w:r>
      <w:r w:rsidR="006674BB" w:rsidRPr="00800511">
        <w:rPr>
          <w:sz w:val="28"/>
          <w:szCs w:val="28"/>
          <w:lang w:val="uk-UA"/>
        </w:rPr>
        <w:t>:</w:t>
      </w:r>
    </w:p>
    <w:p w:rsidR="0018684E" w:rsidRPr="00D558E8" w:rsidRDefault="0018684E" w:rsidP="00D558E8">
      <w:pPr>
        <w:jc w:val="both"/>
        <w:rPr>
          <w:sz w:val="28"/>
          <w:szCs w:val="28"/>
          <w:lang w:val="uk-UA"/>
        </w:rPr>
      </w:pPr>
    </w:p>
    <w:p w:rsidR="005A0741" w:rsidRDefault="0018684E" w:rsidP="0018684E">
      <w:pPr>
        <w:pStyle w:val="a3"/>
        <w:numPr>
          <w:ilvl w:val="1"/>
          <w:numId w:val="19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E47D45">
        <w:rPr>
          <w:sz w:val="24"/>
          <w:szCs w:val="24"/>
          <w:lang w:val="uk-UA"/>
        </w:rPr>
        <w:t>Попудіну Володимиру Сергійовичу</w:t>
      </w:r>
      <w:r w:rsidR="004822EB">
        <w:rPr>
          <w:sz w:val="24"/>
          <w:szCs w:val="24"/>
          <w:lang w:val="uk-UA"/>
        </w:rPr>
        <w:t xml:space="preserve"> </w:t>
      </w:r>
      <w:r w:rsidR="004822EB" w:rsidRPr="0007206D">
        <w:rPr>
          <w:sz w:val="24"/>
          <w:szCs w:val="24"/>
          <w:lang w:val="uk-UA"/>
        </w:rPr>
        <w:t xml:space="preserve">на земельну ділянку площею 2,0000 га пасовища для ведення особистого селянського </w:t>
      </w:r>
      <w:r w:rsidR="00E47D45">
        <w:rPr>
          <w:sz w:val="24"/>
          <w:szCs w:val="24"/>
          <w:lang w:val="uk-UA"/>
        </w:rPr>
        <w:t>господарства, біля</w:t>
      </w:r>
      <w:r w:rsidR="00E212FF">
        <w:rPr>
          <w:sz w:val="24"/>
          <w:szCs w:val="24"/>
          <w:lang w:val="uk-UA"/>
        </w:rPr>
        <w:t xml:space="preserve"> кадастро</w:t>
      </w:r>
      <w:r w:rsidR="00E47D45">
        <w:rPr>
          <w:sz w:val="24"/>
          <w:szCs w:val="24"/>
          <w:lang w:val="uk-UA"/>
        </w:rPr>
        <w:t>вого номер 4822083400:04:000:0833</w:t>
      </w:r>
      <w:r>
        <w:rPr>
          <w:sz w:val="24"/>
          <w:szCs w:val="24"/>
          <w:lang w:val="uk-UA"/>
        </w:rPr>
        <w:t xml:space="preserve">, </w:t>
      </w:r>
      <w:r w:rsidR="004822EB">
        <w:rPr>
          <w:sz w:val="24"/>
          <w:szCs w:val="24"/>
          <w:lang w:val="uk-UA"/>
        </w:rPr>
        <w:t>у</w:t>
      </w:r>
      <w:r w:rsidR="00E47D45">
        <w:rPr>
          <w:sz w:val="24"/>
          <w:szCs w:val="24"/>
          <w:lang w:val="uk-UA"/>
        </w:rPr>
        <w:t xml:space="preserve"> межах території Новосілківської</w:t>
      </w:r>
      <w:r w:rsidR="004822EB" w:rsidRPr="0007206D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Прибужанівська сільська рада)  </w:t>
      </w:r>
      <w:r w:rsidR="004822EB" w:rsidRPr="0007206D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0D1FE4" w:rsidRPr="000D1FE4" w:rsidRDefault="000D1FE4" w:rsidP="000D1FE4">
      <w:pPr>
        <w:jc w:val="both"/>
        <w:rPr>
          <w:sz w:val="24"/>
          <w:szCs w:val="24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проє</w:t>
      </w:r>
      <w:r w:rsidRPr="00893DC8">
        <w:rPr>
          <w:sz w:val="28"/>
          <w:szCs w:val="28"/>
          <w:lang w:val="uk-UA"/>
        </w:rPr>
        <w:t>кт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18684E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</w:t>
      </w:r>
      <w:r w:rsidR="00294418">
        <w:rPr>
          <w:sz w:val="24"/>
          <w:szCs w:val="24"/>
          <w:lang w:val="uk-UA"/>
        </w:rPr>
        <w:tab/>
      </w:r>
    </w:p>
    <w:p w:rsidR="0018684E" w:rsidRDefault="0018684E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18684E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4822EB" w:rsidRPr="004822EB" w:rsidRDefault="004822EB" w:rsidP="008B557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Н.О.</w:t>
      </w:r>
    </w:p>
    <w:sectPr w:rsidR="004822EB" w:rsidRPr="004822E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1BF53897"/>
    <w:multiLevelType w:val="multilevel"/>
    <w:tmpl w:val="7B0CD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3A7658C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8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42D349B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699E20DE"/>
    <w:multiLevelType w:val="multilevel"/>
    <w:tmpl w:val="419A280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1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>
    <w:nsid w:val="7356719B"/>
    <w:multiLevelType w:val="multilevel"/>
    <w:tmpl w:val="0FB4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16"/>
  </w:num>
  <w:num w:numId="6">
    <w:abstractNumId w:val="6"/>
  </w:num>
  <w:num w:numId="7">
    <w:abstractNumId w:val="8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0"/>
  </w:num>
  <w:num w:numId="13">
    <w:abstractNumId w:val="10"/>
  </w:num>
  <w:num w:numId="14">
    <w:abstractNumId w:val="13"/>
  </w:num>
  <w:num w:numId="15">
    <w:abstractNumId w:val="5"/>
  </w:num>
  <w:num w:numId="16">
    <w:abstractNumId w:val="3"/>
  </w:num>
  <w:num w:numId="17">
    <w:abstractNumId w:val="9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206D"/>
    <w:rsid w:val="00094CB7"/>
    <w:rsid w:val="000965D7"/>
    <w:rsid w:val="000A43AE"/>
    <w:rsid w:val="000B38F5"/>
    <w:rsid w:val="000B3F59"/>
    <w:rsid w:val="000C6C50"/>
    <w:rsid w:val="000D1FE4"/>
    <w:rsid w:val="000D4665"/>
    <w:rsid w:val="000E313B"/>
    <w:rsid w:val="000E73F9"/>
    <w:rsid w:val="000F34E0"/>
    <w:rsid w:val="00101AA8"/>
    <w:rsid w:val="001029BC"/>
    <w:rsid w:val="0013779E"/>
    <w:rsid w:val="00155144"/>
    <w:rsid w:val="00155557"/>
    <w:rsid w:val="0018684E"/>
    <w:rsid w:val="0019474E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84993"/>
    <w:rsid w:val="002872C4"/>
    <w:rsid w:val="00294414"/>
    <w:rsid w:val="00294418"/>
    <w:rsid w:val="002B08F7"/>
    <w:rsid w:val="002B1910"/>
    <w:rsid w:val="002B3EB9"/>
    <w:rsid w:val="002C241B"/>
    <w:rsid w:val="002C4825"/>
    <w:rsid w:val="002C61B0"/>
    <w:rsid w:val="002E668E"/>
    <w:rsid w:val="002F0319"/>
    <w:rsid w:val="002F5475"/>
    <w:rsid w:val="003029F5"/>
    <w:rsid w:val="00304A90"/>
    <w:rsid w:val="0031364F"/>
    <w:rsid w:val="00324717"/>
    <w:rsid w:val="00343108"/>
    <w:rsid w:val="003777A6"/>
    <w:rsid w:val="00387F61"/>
    <w:rsid w:val="00391114"/>
    <w:rsid w:val="00392CEE"/>
    <w:rsid w:val="0039768D"/>
    <w:rsid w:val="003A5A7D"/>
    <w:rsid w:val="003B01C7"/>
    <w:rsid w:val="003B517A"/>
    <w:rsid w:val="003B6F7E"/>
    <w:rsid w:val="003B7378"/>
    <w:rsid w:val="003E0B79"/>
    <w:rsid w:val="00463DA3"/>
    <w:rsid w:val="004822EB"/>
    <w:rsid w:val="00497DDE"/>
    <w:rsid w:val="004B7E73"/>
    <w:rsid w:val="004C1718"/>
    <w:rsid w:val="004D0C9D"/>
    <w:rsid w:val="004D6A9C"/>
    <w:rsid w:val="005248CF"/>
    <w:rsid w:val="005401B6"/>
    <w:rsid w:val="0058038A"/>
    <w:rsid w:val="00584A49"/>
    <w:rsid w:val="00591C30"/>
    <w:rsid w:val="005964AF"/>
    <w:rsid w:val="005A0741"/>
    <w:rsid w:val="005A6B92"/>
    <w:rsid w:val="005B363A"/>
    <w:rsid w:val="005C4F95"/>
    <w:rsid w:val="005C69C6"/>
    <w:rsid w:val="005F7D09"/>
    <w:rsid w:val="00612E37"/>
    <w:rsid w:val="00624DA9"/>
    <w:rsid w:val="00636593"/>
    <w:rsid w:val="006413E3"/>
    <w:rsid w:val="006423A1"/>
    <w:rsid w:val="00655893"/>
    <w:rsid w:val="00655E62"/>
    <w:rsid w:val="0065611B"/>
    <w:rsid w:val="00661A7E"/>
    <w:rsid w:val="006624F0"/>
    <w:rsid w:val="00666477"/>
    <w:rsid w:val="006674BB"/>
    <w:rsid w:val="00674975"/>
    <w:rsid w:val="006760A8"/>
    <w:rsid w:val="00684507"/>
    <w:rsid w:val="00697702"/>
    <w:rsid w:val="006A7D2B"/>
    <w:rsid w:val="006B1480"/>
    <w:rsid w:val="006B5647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75AD9"/>
    <w:rsid w:val="00795B3A"/>
    <w:rsid w:val="007A207C"/>
    <w:rsid w:val="007A2299"/>
    <w:rsid w:val="007A26AF"/>
    <w:rsid w:val="007A3D26"/>
    <w:rsid w:val="007A66BA"/>
    <w:rsid w:val="00821707"/>
    <w:rsid w:val="008248B4"/>
    <w:rsid w:val="00832DAC"/>
    <w:rsid w:val="008428D9"/>
    <w:rsid w:val="00857C7C"/>
    <w:rsid w:val="008670CA"/>
    <w:rsid w:val="0087540F"/>
    <w:rsid w:val="00886FBD"/>
    <w:rsid w:val="00893C41"/>
    <w:rsid w:val="00893DC8"/>
    <w:rsid w:val="00895C5B"/>
    <w:rsid w:val="008A2F2F"/>
    <w:rsid w:val="008B5575"/>
    <w:rsid w:val="008B6EAB"/>
    <w:rsid w:val="008C280B"/>
    <w:rsid w:val="008E3E6C"/>
    <w:rsid w:val="008E4A25"/>
    <w:rsid w:val="008F4716"/>
    <w:rsid w:val="00922AF5"/>
    <w:rsid w:val="00922F63"/>
    <w:rsid w:val="009250BB"/>
    <w:rsid w:val="00933461"/>
    <w:rsid w:val="00933E5B"/>
    <w:rsid w:val="0094583A"/>
    <w:rsid w:val="0095744B"/>
    <w:rsid w:val="009633F9"/>
    <w:rsid w:val="00970B1E"/>
    <w:rsid w:val="00972368"/>
    <w:rsid w:val="00991678"/>
    <w:rsid w:val="00993DE4"/>
    <w:rsid w:val="009C3B1E"/>
    <w:rsid w:val="009C5172"/>
    <w:rsid w:val="009C5A40"/>
    <w:rsid w:val="009F1C96"/>
    <w:rsid w:val="009F46D7"/>
    <w:rsid w:val="00A2146D"/>
    <w:rsid w:val="00A24D46"/>
    <w:rsid w:val="00A2798D"/>
    <w:rsid w:val="00A56636"/>
    <w:rsid w:val="00A840E9"/>
    <w:rsid w:val="00A8739B"/>
    <w:rsid w:val="00A93ABA"/>
    <w:rsid w:val="00AB57D5"/>
    <w:rsid w:val="00AD29B4"/>
    <w:rsid w:val="00AE34EA"/>
    <w:rsid w:val="00AF114B"/>
    <w:rsid w:val="00AF6D48"/>
    <w:rsid w:val="00B3697A"/>
    <w:rsid w:val="00B40A4D"/>
    <w:rsid w:val="00B42032"/>
    <w:rsid w:val="00B52429"/>
    <w:rsid w:val="00B847B0"/>
    <w:rsid w:val="00B92C1C"/>
    <w:rsid w:val="00BB0B5E"/>
    <w:rsid w:val="00BB1281"/>
    <w:rsid w:val="00BC35D9"/>
    <w:rsid w:val="00BD6B63"/>
    <w:rsid w:val="00BD6DB1"/>
    <w:rsid w:val="00BF582C"/>
    <w:rsid w:val="00C11C67"/>
    <w:rsid w:val="00C14BCB"/>
    <w:rsid w:val="00C21720"/>
    <w:rsid w:val="00C24920"/>
    <w:rsid w:val="00C60F83"/>
    <w:rsid w:val="00C8393C"/>
    <w:rsid w:val="00C85E57"/>
    <w:rsid w:val="00C86B33"/>
    <w:rsid w:val="00C9563A"/>
    <w:rsid w:val="00CA13D4"/>
    <w:rsid w:val="00CD0A9D"/>
    <w:rsid w:val="00CD3AFD"/>
    <w:rsid w:val="00CE4EE0"/>
    <w:rsid w:val="00CF27A6"/>
    <w:rsid w:val="00CF5A45"/>
    <w:rsid w:val="00CF6DB1"/>
    <w:rsid w:val="00D055E8"/>
    <w:rsid w:val="00D125E8"/>
    <w:rsid w:val="00D12B78"/>
    <w:rsid w:val="00D15A6E"/>
    <w:rsid w:val="00D23DDB"/>
    <w:rsid w:val="00D558E8"/>
    <w:rsid w:val="00D61450"/>
    <w:rsid w:val="00D65C7A"/>
    <w:rsid w:val="00D711E3"/>
    <w:rsid w:val="00D936E4"/>
    <w:rsid w:val="00DB7151"/>
    <w:rsid w:val="00DB728C"/>
    <w:rsid w:val="00DD442B"/>
    <w:rsid w:val="00DE00B6"/>
    <w:rsid w:val="00DE7EB4"/>
    <w:rsid w:val="00E06A46"/>
    <w:rsid w:val="00E107D7"/>
    <w:rsid w:val="00E212FF"/>
    <w:rsid w:val="00E22324"/>
    <w:rsid w:val="00E33727"/>
    <w:rsid w:val="00E47D45"/>
    <w:rsid w:val="00E72CE9"/>
    <w:rsid w:val="00E7482E"/>
    <w:rsid w:val="00E753DF"/>
    <w:rsid w:val="00E758FA"/>
    <w:rsid w:val="00E82711"/>
    <w:rsid w:val="00E84A04"/>
    <w:rsid w:val="00EC0B00"/>
    <w:rsid w:val="00EC0C53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B5BF6"/>
    <w:rsid w:val="00FD44F3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724A2-1535-412A-983A-38B8696CB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173</cp:revision>
  <cp:lastPrinted>2022-02-08T14:26:00Z</cp:lastPrinted>
  <dcterms:created xsi:type="dcterms:W3CDTF">2019-07-03T05:52:00Z</dcterms:created>
  <dcterms:modified xsi:type="dcterms:W3CDTF">2022-02-16T13:05:00Z</dcterms:modified>
</cp:coreProperties>
</file>