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E321DB" w:rsidP="00E321DB">
      <w:pPr>
        <w:tabs>
          <w:tab w:val="center" w:pos="4677"/>
          <w:tab w:val="left" w:pos="715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ПРОЄКТ</w:t>
      </w:r>
    </w:p>
    <w:p w:rsidR="00FF5714" w:rsidRPr="00EB3E78" w:rsidRDefault="00F436AF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C3D40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749">
        <w:rPr>
          <w:rFonts w:ascii="Times New Roman" w:hAnsi="Times New Roman" w:cs="Times New Roman"/>
          <w:sz w:val="28"/>
          <w:szCs w:val="28"/>
          <w:lang w:val="uk-UA"/>
        </w:rPr>
        <w:t>11</w:t>
      </w:r>
      <w:bookmarkStart w:id="0" w:name="_GoBack"/>
      <w:bookmarkEnd w:id="0"/>
      <w:r w:rsidR="00951794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51794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1794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D01EA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A37F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5675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567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65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>позачергова</w:t>
      </w:r>
      <w:r w:rsidR="009B465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714"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9B465C" w:rsidRPr="009B465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B465C" w:rsidRPr="009B465C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FF5714"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9B46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</w:t>
      </w:r>
      <w:r w:rsidR="007128E3" w:rsidRPr="007128E3">
        <w:rPr>
          <w:rFonts w:ascii="Times New Roman" w:hAnsi="Times New Roman" w:cs="Times New Roman"/>
          <w:sz w:val="28"/>
          <w:szCs w:val="28"/>
          <w:lang w:val="uk-UA"/>
        </w:rPr>
        <w:t>з  метою  раціонального та ефективного використання індивідуально визначеного майна</w:t>
      </w:r>
      <w:r w:rsidR="00712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F43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</w:t>
      </w:r>
      <w:r w:rsidR="00F43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рішення.</w:t>
      </w:r>
    </w:p>
    <w:p w:rsidR="00C54B63" w:rsidRDefault="009B465C" w:rsidP="00C54B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Відділу бухгалтерського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обліку та фінансової звітності </w:t>
      </w:r>
      <w:proofErr w:type="spellStart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та бухгалтеру КП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2.1. 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підготувати акти прийому-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передачі;                                                                          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2.2.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передачу майна в установле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ному  законодавством порядку; </w:t>
      </w:r>
    </w:p>
    <w:p w:rsidR="00833835" w:rsidRPr="00833835" w:rsidRDefault="00C54B63" w:rsidP="00C54B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2.3.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відповідні зміни до реєстру  бухгалтерського обліку.</w:t>
      </w:r>
    </w:p>
    <w:p w:rsidR="00FF5714" w:rsidRPr="00407642" w:rsidRDefault="00C54B63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3. 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21DB" w:rsidRPr="00E321DB" w:rsidRDefault="00E321DB" w:rsidP="00E321DB">
      <w:pPr>
        <w:pStyle w:val="a7"/>
        <w:ind w:left="831"/>
        <w:jc w:val="both"/>
        <w:rPr>
          <w:rFonts w:ascii="Times New Roman" w:hAnsi="Times New Roman" w:cs="Times New Roman"/>
          <w:lang w:val="uk-UA"/>
        </w:rPr>
      </w:pPr>
      <w:proofErr w:type="spellStart"/>
      <w:r w:rsidRPr="00E321DB">
        <w:rPr>
          <w:rFonts w:ascii="Times New Roman" w:hAnsi="Times New Roman" w:cs="Times New Roman"/>
          <w:lang w:val="uk-UA"/>
        </w:rPr>
        <w:t>Проєкт</w:t>
      </w:r>
      <w:proofErr w:type="spellEnd"/>
      <w:r w:rsidRPr="00E321DB">
        <w:rPr>
          <w:rFonts w:ascii="Times New Roman" w:hAnsi="Times New Roman" w:cs="Times New Roman"/>
          <w:lang w:val="uk-UA"/>
        </w:rPr>
        <w:t xml:space="preserve"> р</w:t>
      </w:r>
      <w:r>
        <w:rPr>
          <w:rFonts w:ascii="Times New Roman" w:hAnsi="Times New Roman" w:cs="Times New Roman"/>
          <w:lang w:val="uk-UA"/>
        </w:rPr>
        <w:t xml:space="preserve">ішення підготувала </w:t>
      </w:r>
      <w:proofErr w:type="spellStart"/>
      <w:r>
        <w:rPr>
          <w:rFonts w:ascii="Times New Roman" w:hAnsi="Times New Roman" w:cs="Times New Roman"/>
          <w:lang w:val="uk-UA"/>
        </w:rPr>
        <w:t>Заграєнко</w:t>
      </w:r>
      <w:proofErr w:type="spellEnd"/>
      <w:r>
        <w:rPr>
          <w:rFonts w:ascii="Times New Roman" w:hAnsi="Times New Roman" w:cs="Times New Roman"/>
          <w:lang w:val="uk-UA"/>
        </w:rPr>
        <w:t xml:space="preserve"> Н.П.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DA4" w:rsidRDefault="00FF3DA4" w:rsidP="00807A6B">
      <w:pPr>
        <w:jc w:val="right"/>
        <w:rPr>
          <w:lang w:val="uk-UA"/>
        </w:rPr>
      </w:pPr>
    </w:p>
    <w:p w:rsidR="00F436AF" w:rsidRDefault="00F436AF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436AF" w:rsidRDefault="00F436AF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F3DA4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F436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DC293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5675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до рішення Х</w:t>
      </w:r>
      <w:r w:rsidR="0005675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>позачергової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) сесії </w:t>
      </w:r>
      <w:r w:rsidR="00FF3DA4" w:rsidRPr="009B46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3DA4" w:rsidRPr="009B465C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                                                                                                            </w:t>
      </w:r>
      <w:proofErr w:type="spellStart"/>
      <w:r w:rsidRPr="00FF3DA4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</w:t>
      </w:r>
      <w:r w:rsidR="0095179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B17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11 </w:t>
      </w:r>
      <w:r w:rsidR="009517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лютого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95179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D01EA6">
        <w:rPr>
          <w:rFonts w:ascii="Times New Roman" w:hAnsi="Times New Roman" w:cs="Times New Roman"/>
          <w:sz w:val="24"/>
          <w:szCs w:val="24"/>
          <w:lang w:val="uk-UA"/>
        </w:rPr>
        <w:t xml:space="preserve"> 7</w:t>
      </w:r>
      <w:r w:rsidR="009517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FF3DA4" w:rsidP="00807A6B">
      <w:pPr>
        <w:tabs>
          <w:tab w:val="left" w:pos="301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1. Об</w:t>
      </w:r>
      <w:r w:rsidRPr="00FF3DA4">
        <w:rPr>
          <w:rFonts w:ascii="Times New Roman" w:hAnsi="Times New Roman" w:cs="Times New Roman"/>
          <w:b/>
          <w:sz w:val="24"/>
          <w:szCs w:val="24"/>
          <w:lang w:val="uk-UA"/>
        </w:rPr>
        <w:t>’єктом</w:t>
      </w:r>
      <w:r w:rsidR="00807A6B" w:rsidRPr="00FF3D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передачі є:</w:t>
      </w:r>
      <w:r w:rsidR="00807A6B"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27"/>
        <w:gridCol w:w="1559"/>
        <w:gridCol w:w="1276"/>
        <w:gridCol w:w="1701"/>
        <w:gridCol w:w="1808"/>
      </w:tblGrid>
      <w:tr w:rsidR="00807A6B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товару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FF3DA4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Сума, </w:t>
            </w:r>
            <w:proofErr w:type="spellStart"/>
            <w:r w:rsidR="00807A6B"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E4540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540" w:rsidRPr="00FF3DA4" w:rsidRDefault="00CE4540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Дизпаливо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540" w:rsidRPr="00FF3DA4" w:rsidRDefault="00CE4540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540" w:rsidRDefault="00DA251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DC2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540" w:rsidRDefault="00DA251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26,06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540" w:rsidRDefault="00DD0F7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7A37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818,00</w:t>
            </w:r>
          </w:p>
          <w:p w:rsidR="00CE4540" w:rsidRDefault="00CE45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07A6B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FF3DA4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807A6B"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FC" w:rsidRDefault="00DD0F7B" w:rsidP="00562AF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7A37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818,00</w:t>
            </w:r>
          </w:p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6F6BE7" w:rsidRPr="00FF3DA4" w:rsidRDefault="006F6BE7" w:rsidP="006F6BE7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FF3DA4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sectPr w:rsidR="00807A6B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B44" w:rsidRDefault="007E7B44" w:rsidP="00891CE9">
      <w:pPr>
        <w:spacing w:after="0" w:line="240" w:lineRule="auto"/>
      </w:pPr>
      <w:r>
        <w:separator/>
      </w:r>
    </w:p>
  </w:endnote>
  <w:endnote w:type="continuationSeparator" w:id="0">
    <w:p w:rsidR="007E7B44" w:rsidRDefault="007E7B44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B44" w:rsidRDefault="007E7B44" w:rsidP="00891CE9">
      <w:pPr>
        <w:spacing w:after="0" w:line="240" w:lineRule="auto"/>
      </w:pPr>
      <w:r>
        <w:separator/>
      </w:r>
    </w:p>
  </w:footnote>
  <w:footnote w:type="continuationSeparator" w:id="0">
    <w:p w:rsidR="007E7B44" w:rsidRDefault="007E7B44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F920BE4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56758"/>
    <w:rsid w:val="000740B6"/>
    <w:rsid w:val="000958E4"/>
    <w:rsid w:val="000B0BD3"/>
    <w:rsid w:val="000B118E"/>
    <w:rsid w:val="000B11D2"/>
    <w:rsid w:val="000C28B0"/>
    <w:rsid w:val="00120169"/>
    <w:rsid w:val="00160047"/>
    <w:rsid w:val="00176F5A"/>
    <w:rsid w:val="00183D86"/>
    <w:rsid w:val="001A50C1"/>
    <w:rsid w:val="001D5EEC"/>
    <w:rsid w:val="001E727E"/>
    <w:rsid w:val="0022301E"/>
    <w:rsid w:val="00225C58"/>
    <w:rsid w:val="00227B24"/>
    <w:rsid w:val="0023125E"/>
    <w:rsid w:val="00251B54"/>
    <w:rsid w:val="002541F1"/>
    <w:rsid w:val="00255C09"/>
    <w:rsid w:val="00290810"/>
    <w:rsid w:val="0029561F"/>
    <w:rsid w:val="002B756D"/>
    <w:rsid w:val="002F5CC2"/>
    <w:rsid w:val="00313DD8"/>
    <w:rsid w:val="00331EBC"/>
    <w:rsid w:val="00363ABD"/>
    <w:rsid w:val="00364A66"/>
    <w:rsid w:val="003659C8"/>
    <w:rsid w:val="00381DFE"/>
    <w:rsid w:val="003A07E7"/>
    <w:rsid w:val="003A1B41"/>
    <w:rsid w:val="003A4063"/>
    <w:rsid w:val="003B1749"/>
    <w:rsid w:val="003C0907"/>
    <w:rsid w:val="003C3D40"/>
    <w:rsid w:val="004056C3"/>
    <w:rsid w:val="00407642"/>
    <w:rsid w:val="0041107B"/>
    <w:rsid w:val="00430AE4"/>
    <w:rsid w:val="00482DD2"/>
    <w:rsid w:val="004C2FCC"/>
    <w:rsid w:val="00521810"/>
    <w:rsid w:val="0053239B"/>
    <w:rsid w:val="00562AFC"/>
    <w:rsid w:val="0057470D"/>
    <w:rsid w:val="005764B2"/>
    <w:rsid w:val="005A1D5C"/>
    <w:rsid w:val="005B1644"/>
    <w:rsid w:val="005C4AA0"/>
    <w:rsid w:val="005E1D22"/>
    <w:rsid w:val="00623E7D"/>
    <w:rsid w:val="00680A39"/>
    <w:rsid w:val="00680BA7"/>
    <w:rsid w:val="00682DCA"/>
    <w:rsid w:val="006A56FC"/>
    <w:rsid w:val="006E428F"/>
    <w:rsid w:val="006F61F2"/>
    <w:rsid w:val="006F6BE7"/>
    <w:rsid w:val="006F7754"/>
    <w:rsid w:val="0070724A"/>
    <w:rsid w:val="00707BD9"/>
    <w:rsid w:val="007128E3"/>
    <w:rsid w:val="00713C87"/>
    <w:rsid w:val="007162BD"/>
    <w:rsid w:val="00737B7F"/>
    <w:rsid w:val="00737D6A"/>
    <w:rsid w:val="00765E8D"/>
    <w:rsid w:val="00767135"/>
    <w:rsid w:val="00774FE9"/>
    <w:rsid w:val="00780B5E"/>
    <w:rsid w:val="00792EEC"/>
    <w:rsid w:val="007A37FC"/>
    <w:rsid w:val="007B1946"/>
    <w:rsid w:val="007C0A78"/>
    <w:rsid w:val="007C2E6E"/>
    <w:rsid w:val="007D1EC8"/>
    <w:rsid w:val="007E46F5"/>
    <w:rsid w:val="007E7B44"/>
    <w:rsid w:val="007F2CEA"/>
    <w:rsid w:val="007F6952"/>
    <w:rsid w:val="00807A6B"/>
    <w:rsid w:val="008170C3"/>
    <w:rsid w:val="00820BC2"/>
    <w:rsid w:val="00833835"/>
    <w:rsid w:val="008733E4"/>
    <w:rsid w:val="00891CE9"/>
    <w:rsid w:val="008A5E87"/>
    <w:rsid w:val="008F749B"/>
    <w:rsid w:val="00951794"/>
    <w:rsid w:val="00955BF0"/>
    <w:rsid w:val="009756AE"/>
    <w:rsid w:val="0098145C"/>
    <w:rsid w:val="009A1FCF"/>
    <w:rsid w:val="009B465C"/>
    <w:rsid w:val="009E5F21"/>
    <w:rsid w:val="009F2D1C"/>
    <w:rsid w:val="00A054C3"/>
    <w:rsid w:val="00A215DD"/>
    <w:rsid w:val="00A403BF"/>
    <w:rsid w:val="00A41A2E"/>
    <w:rsid w:val="00A84239"/>
    <w:rsid w:val="00A862CB"/>
    <w:rsid w:val="00A90876"/>
    <w:rsid w:val="00AF1CCA"/>
    <w:rsid w:val="00AF3663"/>
    <w:rsid w:val="00B074B0"/>
    <w:rsid w:val="00B1261B"/>
    <w:rsid w:val="00B2300F"/>
    <w:rsid w:val="00B67D59"/>
    <w:rsid w:val="00B83B78"/>
    <w:rsid w:val="00B870CC"/>
    <w:rsid w:val="00BA448A"/>
    <w:rsid w:val="00BE6718"/>
    <w:rsid w:val="00BF732A"/>
    <w:rsid w:val="00C050AE"/>
    <w:rsid w:val="00C158C5"/>
    <w:rsid w:val="00C15ABC"/>
    <w:rsid w:val="00C54B63"/>
    <w:rsid w:val="00C8507C"/>
    <w:rsid w:val="00CA4D5E"/>
    <w:rsid w:val="00CE4540"/>
    <w:rsid w:val="00CF05C0"/>
    <w:rsid w:val="00CF4D46"/>
    <w:rsid w:val="00D01EA6"/>
    <w:rsid w:val="00D1723B"/>
    <w:rsid w:val="00D52CBA"/>
    <w:rsid w:val="00D95D1F"/>
    <w:rsid w:val="00DA251C"/>
    <w:rsid w:val="00DC293F"/>
    <w:rsid w:val="00DD0F7B"/>
    <w:rsid w:val="00DF6B5F"/>
    <w:rsid w:val="00E321DB"/>
    <w:rsid w:val="00E3339C"/>
    <w:rsid w:val="00E66C8A"/>
    <w:rsid w:val="00E94970"/>
    <w:rsid w:val="00E973B4"/>
    <w:rsid w:val="00EB3E78"/>
    <w:rsid w:val="00EB477D"/>
    <w:rsid w:val="00EE0B13"/>
    <w:rsid w:val="00F218F3"/>
    <w:rsid w:val="00F22F7B"/>
    <w:rsid w:val="00F436AF"/>
    <w:rsid w:val="00F555B4"/>
    <w:rsid w:val="00F57151"/>
    <w:rsid w:val="00F735E3"/>
    <w:rsid w:val="00F7420A"/>
    <w:rsid w:val="00F80F4E"/>
    <w:rsid w:val="00FC5BBF"/>
    <w:rsid w:val="00FF3DA4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109</cp:revision>
  <cp:lastPrinted>2022-02-08T13:51:00Z</cp:lastPrinted>
  <dcterms:created xsi:type="dcterms:W3CDTF">2017-09-11T07:59:00Z</dcterms:created>
  <dcterms:modified xsi:type="dcterms:W3CDTF">2022-02-08T13:52:00Z</dcterms:modified>
</cp:coreProperties>
</file>