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755C87" w:rsidRDefault="00011ED6" w:rsidP="00785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 w:rsidR="00C802E9">
        <w:rPr>
          <w:sz w:val="28"/>
          <w:szCs w:val="28"/>
          <w:lang w:val="uk-UA"/>
        </w:rPr>
        <w:tab/>
      </w:r>
      <w:r w:rsidR="00C802E9">
        <w:rPr>
          <w:sz w:val="28"/>
          <w:szCs w:val="28"/>
          <w:lang w:val="uk-UA"/>
        </w:rPr>
        <w:tab/>
      </w:r>
      <w:r w:rsidR="00C802E9">
        <w:rPr>
          <w:sz w:val="28"/>
          <w:szCs w:val="28"/>
          <w:lang w:val="uk-UA"/>
        </w:rPr>
        <w:tab/>
      </w:r>
    </w:p>
    <w:p w:rsidR="003B1CDA" w:rsidRPr="00CD7895" w:rsidRDefault="00011ED6" w:rsidP="00785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C7128" w:rsidRDefault="001C7128" w:rsidP="001C71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C56375">
        <w:rPr>
          <w:sz w:val="28"/>
          <w:szCs w:val="28"/>
          <w:lang w:val="uk-UA"/>
        </w:rPr>
        <w:t>д 15 грудня 2020 року      №  24</w:t>
      </w:r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CF252D">
        <w:rPr>
          <w:sz w:val="28"/>
          <w:szCs w:val="28"/>
          <w:lang w:val="uk-UA"/>
        </w:rPr>
        <w:t xml:space="preserve"> КСП «</w:t>
      </w:r>
      <w:proofErr w:type="spellStart"/>
      <w:r w:rsidR="00CF252D">
        <w:rPr>
          <w:sz w:val="28"/>
          <w:szCs w:val="28"/>
          <w:lang w:val="uk-UA"/>
        </w:rPr>
        <w:t>Восход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7855C8" w:rsidRPr="00047A23" w:rsidRDefault="007855C8" w:rsidP="007855C8">
      <w:pPr>
        <w:pStyle w:val="a3"/>
        <w:ind w:left="705"/>
        <w:rPr>
          <w:sz w:val="28"/>
          <w:szCs w:val="28"/>
          <w:lang w:val="uk-UA"/>
        </w:rPr>
      </w:pPr>
    </w:p>
    <w:p w:rsidR="003B1CDA" w:rsidRPr="007855C8" w:rsidRDefault="00CF252D" w:rsidP="007855C8">
      <w:pPr>
        <w:pStyle w:val="a3"/>
        <w:numPr>
          <w:ilvl w:val="1"/>
          <w:numId w:val="3"/>
        </w:numPr>
        <w:ind w:left="0" w:firstLine="780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Шпанюк</w:t>
      </w:r>
      <w:proofErr w:type="spellEnd"/>
      <w:r>
        <w:rPr>
          <w:sz w:val="24"/>
          <w:szCs w:val="24"/>
          <w:lang w:val="uk-UA"/>
        </w:rPr>
        <w:t xml:space="preserve"> Валентині Миколаївні</w:t>
      </w:r>
      <w:r w:rsidR="003F1C06" w:rsidRPr="007855C8">
        <w:rPr>
          <w:sz w:val="24"/>
          <w:szCs w:val="24"/>
          <w:lang w:val="uk-UA"/>
        </w:rPr>
        <w:t xml:space="preserve"> </w:t>
      </w:r>
      <w:r w:rsidR="00476A44" w:rsidRPr="007855C8">
        <w:rPr>
          <w:sz w:val="24"/>
          <w:szCs w:val="24"/>
          <w:lang w:val="uk-UA"/>
        </w:rPr>
        <w:t xml:space="preserve"> </w:t>
      </w:r>
      <w:r w:rsidR="00280BA1" w:rsidRPr="007855C8">
        <w:rPr>
          <w:sz w:val="24"/>
          <w:szCs w:val="24"/>
          <w:lang w:val="uk-UA"/>
        </w:rPr>
        <w:t xml:space="preserve">на земельні </w:t>
      </w:r>
      <w:r>
        <w:rPr>
          <w:sz w:val="24"/>
          <w:szCs w:val="24"/>
          <w:lang w:val="uk-UA"/>
        </w:rPr>
        <w:t xml:space="preserve">ділянку загальною площею </w:t>
      </w:r>
      <w:r w:rsidR="00F503AB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>7,17</w:t>
      </w:r>
      <w:r w:rsidR="00047A23" w:rsidRPr="007855C8">
        <w:rPr>
          <w:sz w:val="24"/>
          <w:szCs w:val="24"/>
          <w:lang w:val="uk-UA"/>
        </w:rPr>
        <w:t xml:space="preserve"> умовних кадастрових гектарів</w:t>
      </w:r>
      <w:r w:rsidR="00280BA1" w:rsidRPr="007855C8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="00280BA1" w:rsidRPr="007855C8">
        <w:rPr>
          <w:sz w:val="24"/>
          <w:szCs w:val="24"/>
          <w:lang w:val="uk-UA"/>
        </w:rPr>
        <w:t xml:space="preserve"> сільської ради (</w:t>
      </w:r>
      <w:proofErr w:type="spellStart"/>
      <w:r w:rsidR="00280BA1" w:rsidRPr="007855C8">
        <w:rPr>
          <w:sz w:val="24"/>
          <w:szCs w:val="24"/>
          <w:lang w:val="uk-UA"/>
        </w:rPr>
        <w:t>Прибужанівська</w:t>
      </w:r>
      <w:proofErr w:type="spellEnd"/>
      <w:r w:rsidR="00280BA1" w:rsidRPr="007855C8">
        <w:rPr>
          <w:sz w:val="24"/>
          <w:szCs w:val="24"/>
          <w:lang w:val="uk-UA"/>
        </w:rPr>
        <w:t xml:space="preserve"> сільська рада)</w:t>
      </w:r>
      <w:r w:rsidR="00B017AC" w:rsidRPr="007855C8">
        <w:rPr>
          <w:sz w:val="24"/>
          <w:szCs w:val="24"/>
          <w:lang w:val="uk-UA"/>
        </w:rPr>
        <w:t xml:space="preserve">, </w:t>
      </w:r>
      <w:r w:rsidR="00280BA1" w:rsidRPr="007855C8">
        <w:rPr>
          <w:sz w:val="24"/>
          <w:szCs w:val="24"/>
          <w:lang w:val="uk-UA"/>
        </w:rPr>
        <w:t xml:space="preserve"> згідно рішення</w:t>
      </w:r>
      <w:r w:rsidR="00A261B9" w:rsidRPr="007855C8">
        <w:rPr>
          <w:sz w:val="24"/>
          <w:szCs w:val="24"/>
          <w:lang w:val="uk-UA"/>
        </w:rPr>
        <w:t xml:space="preserve"> </w:t>
      </w:r>
      <w:r w:rsidR="00047A23" w:rsidRPr="007855C8">
        <w:rPr>
          <w:sz w:val="24"/>
          <w:szCs w:val="24"/>
          <w:lang w:val="uk-UA"/>
        </w:rPr>
        <w:t xml:space="preserve"> </w:t>
      </w:r>
      <w:r w:rsidR="00280BA1" w:rsidRPr="007855C8">
        <w:rPr>
          <w:sz w:val="24"/>
          <w:szCs w:val="24"/>
          <w:lang w:val="uk-UA"/>
        </w:rPr>
        <w:t>Вознесе</w:t>
      </w:r>
      <w:r w:rsidR="00755C87">
        <w:rPr>
          <w:sz w:val="24"/>
          <w:szCs w:val="24"/>
          <w:lang w:val="uk-UA"/>
        </w:rPr>
        <w:t>н</w:t>
      </w:r>
      <w:bookmarkStart w:id="0" w:name="_GoBack"/>
      <w:bookmarkEnd w:id="0"/>
      <w:r w:rsidR="00280BA1" w:rsidRPr="007855C8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 xml:space="preserve">ького </w:t>
      </w:r>
      <w:proofErr w:type="spellStart"/>
      <w:r>
        <w:rPr>
          <w:sz w:val="24"/>
          <w:szCs w:val="24"/>
          <w:lang w:val="uk-UA"/>
        </w:rPr>
        <w:t>міськрайонного</w:t>
      </w:r>
      <w:proofErr w:type="spellEnd"/>
      <w:r>
        <w:rPr>
          <w:sz w:val="24"/>
          <w:szCs w:val="24"/>
          <w:lang w:val="uk-UA"/>
        </w:rPr>
        <w:t xml:space="preserve"> суду від 09  жовтня</w:t>
      </w:r>
      <w:r w:rsidR="00280BA1" w:rsidRPr="007855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2020</w:t>
      </w:r>
      <w:r w:rsidR="00F05898" w:rsidRPr="007855C8">
        <w:rPr>
          <w:sz w:val="24"/>
          <w:szCs w:val="24"/>
          <w:lang w:val="uk-UA"/>
        </w:rPr>
        <w:t xml:space="preserve"> року Миколаївської області</w:t>
      </w:r>
      <w:r w:rsidR="00A261B9" w:rsidRPr="007855C8">
        <w:rPr>
          <w:sz w:val="24"/>
          <w:szCs w:val="24"/>
          <w:lang w:val="uk-UA"/>
        </w:rPr>
        <w:t>.</w:t>
      </w:r>
    </w:p>
    <w:p w:rsidR="007855C8" w:rsidRPr="007855C8" w:rsidRDefault="007855C8" w:rsidP="007855C8">
      <w:pPr>
        <w:pStyle w:val="a3"/>
        <w:ind w:left="1200"/>
        <w:rPr>
          <w:sz w:val="24"/>
          <w:szCs w:val="24"/>
          <w:lang w:val="uk-UA"/>
        </w:rPr>
      </w:pP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F05898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</w:p>
    <w:p w:rsidR="003B1CDA" w:rsidRDefault="00F0589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05898" w:rsidRDefault="00F05898" w:rsidP="003B1CDA">
      <w:pPr>
        <w:jc w:val="both"/>
        <w:rPr>
          <w:sz w:val="28"/>
          <w:szCs w:val="28"/>
          <w:lang w:val="uk-UA"/>
        </w:rPr>
      </w:pPr>
    </w:p>
    <w:sectPr w:rsidR="00F0589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multilevel"/>
    <w:tmpl w:val="A1B08E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5" w:hanging="180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0B4E31"/>
    <w:rsid w:val="00103C87"/>
    <w:rsid w:val="00137749"/>
    <w:rsid w:val="0016313A"/>
    <w:rsid w:val="00184229"/>
    <w:rsid w:val="001C7128"/>
    <w:rsid w:val="001F5B9C"/>
    <w:rsid w:val="002276F1"/>
    <w:rsid w:val="00280BA1"/>
    <w:rsid w:val="0029765A"/>
    <w:rsid w:val="002B73AF"/>
    <w:rsid w:val="002F6A16"/>
    <w:rsid w:val="0031622A"/>
    <w:rsid w:val="00376037"/>
    <w:rsid w:val="003A682C"/>
    <w:rsid w:val="003B1CDA"/>
    <w:rsid w:val="003C44EB"/>
    <w:rsid w:val="003D35FD"/>
    <w:rsid w:val="003F1C06"/>
    <w:rsid w:val="0045628F"/>
    <w:rsid w:val="00476A44"/>
    <w:rsid w:val="004C03E2"/>
    <w:rsid w:val="00506EC4"/>
    <w:rsid w:val="00595B1D"/>
    <w:rsid w:val="00627177"/>
    <w:rsid w:val="006B2B83"/>
    <w:rsid w:val="006B6ECA"/>
    <w:rsid w:val="006C2230"/>
    <w:rsid w:val="006E6ED6"/>
    <w:rsid w:val="00755C87"/>
    <w:rsid w:val="007855C8"/>
    <w:rsid w:val="00796272"/>
    <w:rsid w:val="007965D3"/>
    <w:rsid w:val="007B4158"/>
    <w:rsid w:val="00815266"/>
    <w:rsid w:val="0082285A"/>
    <w:rsid w:val="008327EA"/>
    <w:rsid w:val="0088440C"/>
    <w:rsid w:val="0088588A"/>
    <w:rsid w:val="008B37F3"/>
    <w:rsid w:val="008E5574"/>
    <w:rsid w:val="008F42B1"/>
    <w:rsid w:val="00914825"/>
    <w:rsid w:val="0093629F"/>
    <w:rsid w:val="009601B6"/>
    <w:rsid w:val="009B6A41"/>
    <w:rsid w:val="009F6D6C"/>
    <w:rsid w:val="00A261B9"/>
    <w:rsid w:val="00A60D6A"/>
    <w:rsid w:val="00A77DBA"/>
    <w:rsid w:val="00B017AC"/>
    <w:rsid w:val="00B363B5"/>
    <w:rsid w:val="00B5488E"/>
    <w:rsid w:val="00B627B7"/>
    <w:rsid w:val="00C56375"/>
    <w:rsid w:val="00C7704F"/>
    <w:rsid w:val="00C802E9"/>
    <w:rsid w:val="00C92C83"/>
    <w:rsid w:val="00CE3293"/>
    <w:rsid w:val="00CF252D"/>
    <w:rsid w:val="00DB611B"/>
    <w:rsid w:val="00E64136"/>
    <w:rsid w:val="00E87671"/>
    <w:rsid w:val="00EF0012"/>
    <w:rsid w:val="00F05898"/>
    <w:rsid w:val="00F10C41"/>
    <w:rsid w:val="00F3707A"/>
    <w:rsid w:val="00F476ED"/>
    <w:rsid w:val="00F503AB"/>
    <w:rsid w:val="00F61AFB"/>
    <w:rsid w:val="00F729D2"/>
    <w:rsid w:val="00F830D5"/>
    <w:rsid w:val="00FA2689"/>
    <w:rsid w:val="00FE5AE0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A842-B323-4856-BEF4-4CD0E67E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2020-12-16T07:09:00Z</cp:lastPrinted>
  <dcterms:created xsi:type="dcterms:W3CDTF">2019-05-11T06:42:00Z</dcterms:created>
  <dcterms:modified xsi:type="dcterms:W3CDTF">2020-12-16T07:09:00Z</dcterms:modified>
</cp:coreProperties>
</file>