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8F" w:rsidRPr="0012658B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46F9DF7" wp14:editId="090BF1D0">
            <wp:simplePos x="0" y="0"/>
            <wp:positionH relativeFrom="column">
              <wp:posOffset>2743200</wp:posOffset>
            </wp:positionH>
            <wp:positionV relativeFrom="paragraph">
              <wp:posOffset>-132663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98F" w:rsidRPr="0012658B" w:rsidRDefault="0075398F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64D8" w:rsidRDefault="000C64D8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12658B" w:rsidRDefault="0075398F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75398F" w:rsidRPr="0012658B" w:rsidRDefault="00E968BA" w:rsidP="00E968BA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75398F"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:rsidR="0075398F" w:rsidRPr="0012658B" w:rsidRDefault="0075398F" w:rsidP="00E968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75398F" w:rsidRPr="0012658B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2361A2" w:rsidRPr="0012658B" w:rsidRDefault="002361A2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12658B" w:rsidRDefault="000C64D8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75398F"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  </w:t>
      </w:r>
      <w:r w:rsidR="00A36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="00520B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грудня  </w:t>
      </w:r>
      <w:r w:rsidR="00A36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року       </w:t>
      </w:r>
      <w:r w:rsidR="0075398F"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A36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2</w:t>
      </w:r>
      <w:r w:rsidR="001D42F0"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520B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A36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ХХІІ</w:t>
      </w:r>
      <w:r w:rsidR="008912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75398F"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сесія 8 скликання</w:t>
      </w:r>
    </w:p>
    <w:p w:rsidR="00E968BA" w:rsidRPr="0012658B" w:rsidRDefault="00E968BA" w:rsidP="002D0A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26B8A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</w:t>
      </w:r>
      <w:r w:rsidR="00D26B8A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ро затвердження Програми </w:t>
      </w:r>
    </w:p>
    <w:p w:rsidR="00D26B8A" w:rsidRDefault="00D26B8A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соціально-економічного розвитку </w:t>
      </w:r>
    </w:p>
    <w:p w:rsidR="000C64D8" w:rsidRPr="0012658B" w:rsidRDefault="00A36FE1" w:rsidP="00A36FE1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сільської ради на 2019</w:t>
      </w:r>
      <w:r w:rsidR="00D26B8A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рік</w:t>
      </w:r>
      <w:r w:rsid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2D0A92" w:rsidRDefault="002D0A92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0C64D8" w:rsidRPr="0012658B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D0A92" w:rsidRDefault="00D26B8A" w:rsidP="001D42F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Відповідно до ч.</w:t>
      </w:r>
      <w:r w:rsidR="00A36FE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1 п.</w:t>
      </w:r>
      <w:r w:rsid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22 ст.</w:t>
      </w:r>
      <w:r w:rsid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26  Закону</w:t>
      </w:r>
      <w:r w:rsidR="002D0A92" w:rsidRPr="0012658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України «Про мі</w:t>
      </w:r>
      <w:r w:rsid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сцеве самоврядування в Україні»</w:t>
      </w:r>
      <w:r w:rsidR="002D0A92" w:rsidRPr="0012658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A36FE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сесія</w:t>
      </w:r>
      <w:r w:rsid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A36FE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сільської ради</w:t>
      </w:r>
      <w:r w:rsidR="000C64D8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:</w:t>
      </w:r>
    </w:p>
    <w:p w:rsidR="00D26B8A" w:rsidRDefault="00D26B8A" w:rsidP="001D42F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D0A92" w:rsidRPr="00A36FE1" w:rsidRDefault="002D0A92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A36FE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8912A2" w:rsidRDefault="008912A2" w:rsidP="008912A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361A2" w:rsidRPr="008912A2" w:rsidRDefault="00D26B8A" w:rsidP="008912A2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Затвердити програму соціально-економічного</w:t>
      </w:r>
      <w:r w:rsidR="00A36FE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розвитку сільської ради на 2019</w:t>
      </w:r>
      <w:r w:rsidRP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рік </w:t>
      </w:r>
      <w:r w:rsidRPr="008912A2">
        <w:rPr>
          <w:rFonts w:ascii="Times New Roman" w:eastAsia="Calibri" w:hAnsi="Times New Roman" w:cs="Times New Roman"/>
          <w:color w:val="000000"/>
          <w:sz w:val="28"/>
          <w:szCs w:val="28"/>
          <w:rtl/>
          <w:lang w:val="uk-UA"/>
        </w:rPr>
        <w:t>﴾</w:t>
      </w:r>
      <w:r w:rsidRP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додається</w:t>
      </w:r>
      <w:r w:rsidRPr="008912A2">
        <w:rPr>
          <w:rFonts w:ascii="Times New Roman" w:eastAsia="Calibri" w:hAnsi="Times New Roman" w:cs="Times New Roman"/>
          <w:color w:val="000000"/>
          <w:sz w:val="28"/>
          <w:szCs w:val="28"/>
          <w:rtl/>
          <w:lang w:val="uk-UA"/>
        </w:rPr>
        <w:t>﴿</w:t>
      </w:r>
      <w:r w:rsidRP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</w:t>
      </w:r>
    </w:p>
    <w:p w:rsidR="002D0A92" w:rsidRPr="008912A2" w:rsidRDefault="002D0A92" w:rsidP="008912A2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Контроль за виконанням цього рішення залишаю за собою.</w:t>
      </w:r>
    </w:p>
    <w:p w:rsidR="002D0A92" w:rsidRPr="0012658B" w:rsidRDefault="002D0A92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361A2" w:rsidRDefault="002361A2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361A2" w:rsidRDefault="002361A2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0C64D8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0C64D8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0C64D8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D0A92" w:rsidRPr="0012658B" w:rsidRDefault="00D015A4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658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Сільський голова</w:t>
      </w:r>
      <w:r w:rsidR="00A36FE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:</w:t>
      </w:r>
      <w:r w:rsidR="002361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Pr="0012658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О.А. Тараненко</w:t>
      </w:r>
    </w:p>
    <w:p w:rsidR="002D0A92" w:rsidRPr="0012658B" w:rsidRDefault="002D0A92" w:rsidP="002D0A92">
      <w:pPr>
        <w:spacing w:after="0" w:line="240" w:lineRule="auto"/>
        <w:rPr>
          <w:rFonts w:ascii="Calibri" w:eastAsia="Calibri" w:hAnsi="Calibri" w:cs="Times New Roman"/>
          <w:sz w:val="28"/>
          <w:szCs w:val="28"/>
          <w:lang w:val="uk-UA"/>
        </w:rPr>
      </w:pPr>
    </w:p>
    <w:p w:rsidR="002D0A92" w:rsidRPr="0012658B" w:rsidRDefault="002D0A92" w:rsidP="002D0A92">
      <w:pPr>
        <w:spacing w:after="0" w:line="240" w:lineRule="auto"/>
        <w:rPr>
          <w:rFonts w:ascii="Calibri" w:eastAsia="Calibri" w:hAnsi="Calibri" w:cs="Times New Roman"/>
          <w:sz w:val="28"/>
          <w:szCs w:val="28"/>
          <w:lang w:val="uk-UA"/>
        </w:rPr>
      </w:pPr>
    </w:p>
    <w:p w:rsidR="00A81C4F" w:rsidRDefault="00A81C4F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B0901" w:rsidRDefault="005B0901" w:rsidP="0075398F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5B0901" w:rsidRDefault="005B0901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B0901" w:rsidRDefault="005B0901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36FE1" w:rsidRDefault="00A36FE1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36FE1" w:rsidRDefault="00A36FE1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B0901" w:rsidRDefault="005B0901" w:rsidP="005B0901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>ХХІІ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сесії 8 скликання 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від 22 грудня 2018 року № 2</w:t>
      </w:r>
    </w:p>
    <w:p w:rsidR="005B0901" w:rsidRDefault="005B0901" w:rsidP="005B090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  <w:r w:rsidR="00A36F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соціально-економічного розвитку</w:t>
      </w:r>
      <w:r w:rsidR="00A36F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Прибужанівської</w:t>
      </w:r>
      <w:proofErr w:type="spellEnd"/>
      <w:r w:rsidR="00A36F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на 2019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:rsidR="005B0901" w:rsidRDefault="005B090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Програма  соціально-економічного  </w:t>
      </w:r>
      <w:r w:rsidR="00A36FE1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розвитку  </w:t>
      </w:r>
      <w:proofErr w:type="spellStart"/>
      <w:r w:rsidR="00A36FE1" w:rsidRPr="00E032B9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A36FE1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ради</w:t>
      </w:r>
      <w:r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  розроблена </w:t>
      </w:r>
      <w:r w:rsidR="00490D5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виконавчим комітетом на основі аналізу поточної ситуації  в господарському комплексі </w:t>
      </w:r>
      <w:r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0D5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об’єднаної  територіальної  громади , </w:t>
      </w:r>
      <w:r w:rsidR="0061175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 прогнозів і пропозицій підприємств і організацій, </w:t>
      </w:r>
      <w:r w:rsidR="00490D5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виходячи із загально – економічної ситуації , що склалася на відповідній території, з урахуванням </w:t>
      </w:r>
      <w:r w:rsidR="00774C1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 можливостей та місцевих ресурсів  відповідно до пріоритетних напрямків розвитку населених пунктів об’єднаної  територіальної  громади </w:t>
      </w:r>
      <w:r w:rsidR="00490D5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32B9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відповідності  до  діючого  законодавства  з метою  вироблення  та  втілення    Єдиної  політики  розвитку  об’єднаної  громади  в</w:t>
      </w:r>
      <w:r w:rsidR="00664E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 xml:space="preserve"> 2019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році  і  направлена  на  забезпеченн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 xml:space="preserve">я  постійного  зростання  та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підвищення  добробуту населення громади. </w:t>
      </w:r>
    </w:p>
    <w:p w:rsidR="005B0901" w:rsidRDefault="005B090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Програма  соціально-економічно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 xml:space="preserve">го  розвитку  </w:t>
      </w:r>
      <w:proofErr w:type="spellStart"/>
      <w:r w:rsidR="00A36FE1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A36FE1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побудована на принципах цілісності,  об’єктивності, самостійності,  визначених  Законом  України  «Про державне 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рогнозування  і розробку програм економічного  та соціального розвитку України». </w:t>
      </w:r>
    </w:p>
    <w:p w:rsidR="005B0901" w:rsidRDefault="005B090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Основою  для  розроблення    Програми  є  Закон  України  «Про  місцеве самоврядування в Україні», інші законодавчі акти. </w:t>
      </w:r>
    </w:p>
    <w:p w:rsidR="0061175C" w:rsidRDefault="00520BBB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61175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Метою </w:t>
      </w:r>
      <w:r>
        <w:rPr>
          <w:rFonts w:ascii="Times New Roman" w:hAnsi="Times New Roman" w:cs="Times New Roman"/>
          <w:sz w:val="28"/>
          <w:szCs w:val="28"/>
          <w:lang w:val="uk-UA"/>
        </w:rPr>
        <w:t>програми є зростання добробуту й</w:t>
      </w:r>
      <w:r w:rsidR="0061175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 підвищення якості життя населення </w:t>
      </w:r>
      <w:proofErr w:type="spellStart"/>
      <w:r w:rsidR="0061175C" w:rsidRPr="00E032B9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61175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за рахунок забезпечення </w:t>
      </w:r>
      <w:r>
        <w:rPr>
          <w:rFonts w:ascii="Times New Roman" w:hAnsi="Times New Roman" w:cs="Times New Roman"/>
          <w:sz w:val="28"/>
          <w:szCs w:val="28"/>
          <w:lang w:val="uk-UA"/>
        </w:rPr>
        <w:t>позитивних структурних зрушень у</w:t>
      </w:r>
      <w:r w:rsidR="0061175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 економіці, підви</w:t>
      </w:r>
      <w:r>
        <w:rPr>
          <w:rFonts w:ascii="Times New Roman" w:hAnsi="Times New Roman" w:cs="Times New Roman"/>
          <w:sz w:val="28"/>
          <w:szCs w:val="28"/>
          <w:lang w:val="uk-UA"/>
        </w:rPr>
        <w:t>щення її конкурентоспроможності</w:t>
      </w:r>
      <w:r w:rsidR="0061175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 як основи для збалансованого зростання стандартів та показників економічного розвитку. Програма визначає цілі, завдання </w:t>
      </w:r>
      <w:r>
        <w:rPr>
          <w:rFonts w:ascii="Times New Roman" w:hAnsi="Times New Roman" w:cs="Times New Roman"/>
          <w:sz w:val="28"/>
          <w:szCs w:val="28"/>
          <w:lang w:val="uk-UA"/>
        </w:rPr>
        <w:t>та основні заходи економічного й</w:t>
      </w:r>
      <w:r w:rsidR="0061175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соціального розвитку   </w:t>
      </w:r>
      <w:proofErr w:type="spellStart"/>
      <w:r w:rsidR="0061175C" w:rsidRPr="00E032B9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61175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 ради на 2019 рік.</w:t>
      </w:r>
    </w:p>
    <w:p w:rsidR="005B0901" w:rsidRDefault="005B090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У процесі виконання 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 xml:space="preserve"> Програма може </w:t>
      </w:r>
      <w:r>
        <w:rPr>
          <w:rFonts w:ascii="Times New Roman" w:hAnsi="Times New Roman" w:cs="Times New Roman"/>
          <w:sz w:val="28"/>
          <w:szCs w:val="28"/>
          <w:lang w:val="uk-UA"/>
        </w:rPr>
        <w:t>уточнюватися.  Зміни  та  доповнення  буд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 xml:space="preserve">уть  затверджуватися  сесією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поданням голови  або  відповідних  постійних депутатських комісій. Заходи, що включені в Програму, можуть бути  реалізовані за умови наявності коштів. </w:t>
      </w:r>
    </w:p>
    <w:p w:rsidR="005B0901" w:rsidRDefault="005B0901" w:rsidP="00520BB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Важливими завданнями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які потрібно вирішувати в 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>2019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році, є:</w:t>
      </w:r>
    </w:p>
    <w:p w:rsidR="0061175C" w:rsidRPr="00B41896" w:rsidRDefault="009F4709" w:rsidP="005B090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1896" w:rsidRPr="00B41896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61175C" w:rsidRPr="00B41896">
        <w:rPr>
          <w:rFonts w:ascii="Times New Roman" w:hAnsi="Times New Roman" w:cs="Times New Roman"/>
          <w:b/>
          <w:sz w:val="28"/>
          <w:szCs w:val="28"/>
          <w:lang w:val="uk-UA"/>
        </w:rPr>
        <w:t>итання освітньої галузі</w:t>
      </w:r>
    </w:p>
    <w:p w:rsidR="0061175C" w:rsidRPr="00B41896" w:rsidRDefault="0061175C" w:rsidP="00520BB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1896">
        <w:rPr>
          <w:rFonts w:ascii="Times New Roman" w:hAnsi="Times New Roman" w:cs="Times New Roman"/>
          <w:sz w:val="28"/>
          <w:szCs w:val="28"/>
          <w:lang w:val="uk-UA"/>
        </w:rPr>
        <w:t>- сприяння забезпеченості шкіл сільської ради педагогічними працівниками відповідної фахової підготовки;</w:t>
      </w:r>
    </w:p>
    <w:p w:rsidR="00B41896" w:rsidRPr="00B41896" w:rsidRDefault="00B41896" w:rsidP="00520BB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1896">
        <w:rPr>
          <w:rFonts w:ascii="Times New Roman" w:hAnsi="Times New Roman" w:cs="Times New Roman"/>
          <w:sz w:val="28"/>
          <w:szCs w:val="28"/>
          <w:lang w:val="uk-UA"/>
        </w:rPr>
        <w:t>- забезпечення підвезення дітей, вихователів та вчителів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навчальних закладів громади;</w:t>
      </w:r>
    </w:p>
    <w:p w:rsidR="005B0901" w:rsidRDefault="0061175C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1175C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175C">
        <w:rPr>
          <w:rFonts w:ascii="Times New Roman" w:hAnsi="Times New Roman" w:cs="Times New Roman"/>
          <w:sz w:val="28"/>
          <w:szCs w:val="28"/>
          <w:lang w:val="uk-UA"/>
        </w:rPr>
        <w:t>формування та впровадження духовних орієнтирів позашкільної освіти</w:t>
      </w:r>
      <w:r w:rsidR="00B41896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B41896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3779">
        <w:rPr>
          <w:rFonts w:ascii="Times New Roman" w:hAnsi="Times New Roman" w:cs="Times New Roman"/>
          <w:sz w:val="28"/>
          <w:szCs w:val="28"/>
          <w:lang w:val="uk-UA"/>
        </w:rPr>
        <w:t>продовження енергозберігаючих  заходів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 xml:space="preserve">  в навчально-виховних закладах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FC00AC">
        <w:rPr>
          <w:rFonts w:ascii="Times New Roman" w:hAnsi="Times New Roman" w:cs="Times New Roman"/>
          <w:sz w:val="28"/>
          <w:szCs w:val="28"/>
          <w:lang w:val="uk-UA"/>
        </w:rPr>
        <w:t xml:space="preserve">модернізація існуючих та встановлення нових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енергозберігаючих  опалювальних  котлів;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утеплення приміщень, </w:t>
      </w:r>
      <w:r w:rsidR="00B41896">
        <w:rPr>
          <w:rFonts w:ascii="Times New Roman" w:hAnsi="Times New Roman" w:cs="Times New Roman"/>
          <w:sz w:val="28"/>
          <w:szCs w:val="28"/>
          <w:lang w:val="uk-UA"/>
        </w:rPr>
        <w:t xml:space="preserve">встановлення  енергозберігаючих  склопакетів. </w:t>
      </w:r>
    </w:p>
    <w:p w:rsidR="00B41896" w:rsidRPr="00B41896" w:rsidRDefault="00B41896" w:rsidP="005B090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1896">
        <w:rPr>
          <w:rFonts w:ascii="Times New Roman" w:hAnsi="Times New Roman" w:cs="Times New Roman"/>
          <w:b/>
          <w:sz w:val="28"/>
          <w:szCs w:val="28"/>
          <w:lang w:val="uk-UA"/>
        </w:rPr>
        <w:t>Питання культури:</w:t>
      </w:r>
    </w:p>
    <w:p w:rsidR="00207CC6" w:rsidRDefault="005B090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 проведення  культурно-масових  заходів,  створення  умов  для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 xml:space="preserve">  занять фізичною  культурою   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>та  спортом  учнями  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молоддю; 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  <w:r w:rsidR="00207CC6">
        <w:rPr>
          <w:rFonts w:ascii="Times New Roman" w:hAnsi="Times New Roman" w:cs="Times New Roman"/>
          <w:sz w:val="28"/>
          <w:szCs w:val="28"/>
          <w:lang w:val="uk-UA"/>
        </w:rPr>
        <w:t xml:space="preserve">- проведення </w:t>
      </w:r>
      <w:r w:rsidR="00207CC6" w:rsidRPr="00207CC6">
        <w:rPr>
          <w:rFonts w:ascii="Times New Roman" w:hAnsi="Times New Roman" w:cs="Times New Roman"/>
          <w:sz w:val="28"/>
          <w:szCs w:val="28"/>
          <w:lang w:val="uk-UA"/>
        </w:rPr>
        <w:t xml:space="preserve"> ремонту будинків культури</w:t>
      </w:r>
      <w:r w:rsidR="00207CC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07CC6" w:rsidRDefault="005B090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7CC6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207CC6">
        <w:rPr>
          <w:rFonts w:ascii="Times New Roman" w:hAnsi="Times New Roman" w:cs="Times New Roman"/>
          <w:b/>
          <w:sz w:val="28"/>
          <w:szCs w:val="28"/>
          <w:lang w:val="uk-UA"/>
        </w:rPr>
        <w:t>итання  благоустрою: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F633D" w:rsidRPr="005F633D" w:rsidRDefault="00207CC6" w:rsidP="00520BBB">
      <w:pPr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 xml:space="preserve"> відновлення  мереж  зовнішнього  освітлення, ремонт  кому</w:t>
      </w:r>
      <w:r>
        <w:rPr>
          <w:rFonts w:ascii="Times New Roman" w:hAnsi="Times New Roman" w:cs="Times New Roman"/>
          <w:sz w:val="28"/>
          <w:szCs w:val="28"/>
          <w:lang w:val="uk-UA"/>
        </w:rPr>
        <w:t>нальних  доріг  сільської  ради;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 xml:space="preserve"> реконструкція </w:t>
      </w:r>
      <w:r w:rsidR="00FC00AC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FC00AC" w:rsidRPr="005F633D">
        <w:rPr>
          <w:rFonts w:ascii="Times New Roman" w:hAnsi="Times New Roman" w:cs="Times New Roman"/>
          <w:sz w:val="28"/>
          <w:szCs w:val="28"/>
          <w:lang w:val="uk-UA"/>
        </w:rPr>
        <w:t>модернізація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 xml:space="preserve"> мереж водогон</w:t>
      </w:r>
      <w:r>
        <w:rPr>
          <w:rFonts w:ascii="Times New Roman" w:hAnsi="Times New Roman" w:cs="Times New Roman"/>
          <w:sz w:val="28"/>
          <w:szCs w:val="28"/>
          <w:lang w:val="uk-UA"/>
        </w:rPr>
        <w:t>у;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 озеленення </w:t>
      </w:r>
      <w:r w:rsidR="005F633D">
        <w:rPr>
          <w:rFonts w:ascii="Times New Roman" w:hAnsi="Times New Roman" w:cs="Times New Roman"/>
          <w:sz w:val="28"/>
          <w:szCs w:val="28"/>
          <w:lang w:val="uk-UA"/>
        </w:rPr>
        <w:t xml:space="preserve"> та  створення  квітників;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633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  <w:r w:rsidR="005F633D">
        <w:rPr>
          <w:rFonts w:ascii="Times New Roman" w:hAnsi="Times New Roman" w:cs="Times New Roman"/>
          <w:sz w:val="28"/>
          <w:szCs w:val="28"/>
          <w:lang w:val="uk-UA"/>
        </w:rPr>
        <w:t>- л</w:t>
      </w:r>
      <w:r w:rsidR="005F633D" w:rsidRPr="005F633D">
        <w:rPr>
          <w:rFonts w:ascii="Times New Roman" w:hAnsi="Times New Roman" w:cs="Times New Roman"/>
          <w:sz w:val="28"/>
          <w:szCs w:val="28"/>
          <w:lang w:val="uk-UA"/>
        </w:rPr>
        <w:t>ік</w:t>
      </w:r>
      <w:r w:rsidR="005F633D">
        <w:rPr>
          <w:rFonts w:ascii="Times New Roman" w:hAnsi="Times New Roman" w:cs="Times New Roman"/>
          <w:sz w:val="28"/>
          <w:szCs w:val="28"/>
          <w:lang w:val="uk-UA"/>
        </w:rPr>
        <w:t>відація несанкціонованих звалищ;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</w:t>
      </w:r>
      <w:r w:rsidR="005F633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-</w:t>
      </w:r>
      <w:r w:rsidR="00520BBB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5F633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у</w:t>
      </w:r>
      <w:r w:rsidR="005F633D" w:rsidRPr="005F633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тримання в належному стані кладовищ, пам</w:t>
      </w:r>
      <w:r w:rsidR="005F633D" w:rsidRPr="00520BBB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’</w:t>
      </w:r>
      <w:r w:rsidR="005F633D" w:rsidRPr="005F633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ятників, обелісків.</w:t>
      </w:r>
    </w:p>
    <w:p w:rsidR="005F633D" w:rsidRDefault="005F633D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F633D">
        <w:rPr>
          <w:rFonts w:ascii="Times New Roman" w:hAnsi="Times New Roman" w:cs="Times New Roman"/>
          <w:b/>
          <w:sz w:val="28"/>
          <w:szCs w:val="28"/>
          <w:lang w:val="uk-UA"/>
        </w:rPr>
        <w:t>Питання</w:t>
      </w:r>
      <w:r w:rsidR="005B0901" w:rsidRPr="005F63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регулювання    земельних  відносин  та  охорони  навколишнього природного середовища</w:t>
      </w:r>
      <w:r w:rsidR="00520BBB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5F633D" w:rsidRPr="005F633D" w:rsidRDefault="005F633D" w:rsidP="00520BB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 xml:space="preserve"> систематичне проведення  аналізу використання  земельних  ділянок  за  цільовим    призначен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ням  підприємствами, установами, 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організаціями та здійснення контролю за використанням і охороною земель; 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- п</w:t>
      </w:r>
      <w:r w:rsidRPr="005F633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оновлення нормативної грошової оцінки земель населених пунктів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Прибужанівської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</w:t>
      </w:r>
      <w:r w:rsidRPr="005F633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сільської ради.</w:t>
      </w:r>
    </w:p>
    <w:p w:rsidR="005F633D" w:rsidRDefault="005F633D" w:rsidP="005B090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63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Питання </w:t>
      </w:r>
      <w:r w:rsidR="005B0901" w:rsidRPr="005F633D">
        <w:rPr>
          <w:rFonts w:ascii="Times New Roman" w:hAnsi="Times New Roman" w:cs="Times New Roman"/>
          <w:b/>
          <w:sz w:val="28"/>
          <w:szCs w:val="28"/>
          <w:lang w:val="uk-UA"/>
        </w:rPr>
        <w:t>охорони здоров’я</w:t>
      </w:r>
      <w:r w:rsidR="00520BBB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5B0901" w:rsidRPr="005F63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B0901" w:rsidRDefault="005B090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 пропаганда  здорового способу життя, забезпечення якості  профілакти</w:t>
      </w:r>
      <w:r w:rsidR="005F633D">
        <w:rPr>
          <w:rFonts w:ascii="Times New Roman" w:hAnsi="Times New Roman" w:cs="Times New Roman"/>
          <w:sz w:val="28"/>
          <w:szCs w:val="28"/>
          <w:lang w:val="uk-UA"/>
        </w:rPr>
        <w:t>чної  роботи  медичних  установ;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5F633D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забезпечення  повної доступності  медичної  т</w:t>
      </w:r>
      <w:r w:rsidR="005F633D">
        <w:rPr>
          <w:rFonts w:ascii="Times New Roman" w:hAnsi="Times New Roman" w:cs="Times New Roman"/>
          <w:sz w:val="28"/>
          <w:szCs w:val="28"/>
          <w:lang w:val="uk-UA"/>
        </w:rPr>
        <w:t>а  медично-санітарної  допомоги;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633D">
        <w:rPr>
          <w:rFonts w:ascii="Times New Roman" w:hAnsi="Times New Roman" w:cs="Times New Roman"/>
          <w:sz w:val="28"/>
          <w:szCs w:val="28"/>
          <w:lang w:val="uk-UA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поліпшення    санітарно-епідеміологічного  стану  населени</w:t>
      </w:r>
      <w:r w:rsidR="004308D0">
        <w:rPr>
          <w:rFonts w:ascii="Times New Roman" w:hAnsi="Times New Roman" w:cs="Times New Roman"/>
          <w:sz w:val="28"/>
          <w:szCs w:val="28"/>
          <w:lang w:val="uk-UA"/>
        </w:rPr>
        <w:t>х  пунктів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5F633D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заплановано субвенцію із сільського бюджету до бюджету </w:t>
      </w:r>
      <w:r w:rsidR="004308D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м. Вознесенськ для надання послуг дітям-інвалідам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 комунальній установі «Центр соціальної реабілітації д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>ітей-інвалідів м. Вознесенська».</w:t>
      </w:r>
    </w:p>
    <w:p w:rsidR="00011CE1" w:rsidRDefault="00011CE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11CE1">
        <w:rPr>
          <w:rFonts w:ascii="Times New Roman" w:hAnsi="Times New Roman" w:cs="Times New Roman"/>
          <w:b/>
          <w:sz w:val="28"/>
          <w:szCs w:val="28"/>
          <w:lang w:val="uk-UA"/>
        </w:rPr>
        <w:t>Питання</w:t>
      </w:r>
      <w:r w:rsidR="005B0901" w:rsidRPr="00011C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соціального  захисту  населення</w:t>
      </w:r>
      <w:r w:rsidR="00520BBB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011CE1" w:rsidRPr="00011CE1" w:rsidRDefault="00011CE1" w:rsidP="00011CE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</w:t>
      </w:r>
      <w:r w:rsidRPr="00011CE1">
        <w:rPr>
          <w:rFonts w:ascii="Times New Roman" w:hAnsi="Times New Roman" w:cs="Times New Roman"/>
          <w:sz w:val="28"/>
          <w:szCs w:val="28"/>
          <w:lang w:val="uk-UA"/>
        </w:rPr>
        <w:t>абезпечення додатковою соціальною підтримкою найбільш вразливих та незаможних верств населення шляхом поглиблення адресності при наданні державної соціальної допомоги, підвищення рівня фінансового з</w:t>
      </w:r>
      <w:r w:rsidR="00E032B9">
        <w:rPr>
          <w:rFonts w:ascii="Times New Roman" w:hAnsi="Times New Roman" w:cs="Times New Roman"/>
          <w:sz w:val="28"/>
          <w:szCs w:val="28"/>
          <w:lang w:val="uk-UA"/>
        </w:rPr>
        <w:t>абезпечення соціальних програм;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011CE1">
        <w:rPr>
          <w:rFonts w:ascii="Times New Roman" w:hAnsi="Times New Roman" w:cs="Times New Roman"/>
          <w:sz w:val="28"/>
          <w:szCs w:val="28"/>
          <w:lang w:val="uk-UA"/>
        </w:rPr>
        <w:t>осилення контролю за своєчасністю нарахування та виплатою усіх видів державних допомог, відшкодуванням витрат за надані пільги окремим категоріям громадян.</w:t>
      </w:r>
    </w:p>
    <w:p w:rsidR="005B0901" w:rsidRDefault="009F4709" w:rsidP="00E032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0BBB" w:rsidRPr="00520B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Питання </w:t>
      </w:r>
      <w:r w:rsidR="005B0901" w:rsidRPr="00520B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запобігання пожеж </w:t>
      </w:r>
      <w:r w:rsidR="004308D0" w:rsidRPr="00520BBB">
        <w:rPr>
          <w:rFonts w:ascii="Times New Roman" w:hAnsi="Times New Roman" w:cs="Times New Roman"/>
          <w:b/>
          <w:sz w:val="28"/>
          <w:szCs w:val="28"/>
          <w:lang w:val="uk-UA"/>
        </w:rPr>
        <w:t>і надзвичайних ситуацій</w:t>
      </w:r>
      <w:r w:rsidR="00520BBB" w:rsidRPr="00520BBB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4308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- </w:t>
      </w:r>
      <w:r w:rsidR="004308D0">
        <w:rPr>
          <w:rFonts w:ascii="Times New Roman" w:hAnsi="Times New Roman" w:cs="Times New Roman"/>
          <w:sz w:val="28"/>
          <w:szCs w:val="28"/>
          <w:lang w:val="uk-UA"/>
        </w:rPr>
        <w:t xml:space="preserve">продовження 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>створення  матеріально-технічної  бази</w:t>
      </w:r>
      <w:r w:rsidR="004308D0">
        <w:rPr>
          <w:rFonts w:ascii="Times New Roman" w:hAnsi="Times New Roman" w:cs="Times New Roman"/>
          <w:sz w:val="28"/>
          <w:szCs w:val="28"/>
          <w:lang w:val="uk-UA"/>
        </w:rPr>
        <w:t xml:space="preserve">  та організація територіального пожежно-рятувального поста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B0901" w:rsidRDefault="005B090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Реалізація  програми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здійснюється    відповідно    до  Закону  України  «Про місцеве самоврядування  в Україні», </w:t>
      </w:r>
      <w:r w:rsidR="004308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Бюджетного  кодексу України та</w:t>
      </w:r>
      <w:r w:rsidR="004308D0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 коштів  сільського бюджету,  субвенцій з обласного, державн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ого бюджету, коштів цільових  фондів, інших видів фінансування. </w:t>
      </w:r>
    </w:p>
    <w:p w:rsidR="005B0901" w:rsidRDefault="005B090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5B0901" w:rsidRDefault="005B090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5B0901" w:rsidRDefault="005B090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5B0901" w:rsidRDefault="005B090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Секретар ради: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З.А.Алексєєва</w:t>
      </w:r>
    </w:p>
    <w:p w:rsidR="005B0901" w:rsidRDefault="005B0901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4709" w:rsidRDefault="009F4709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4709" w:rsidRDefault="009F4709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4709" w:rsidRDefault="009F4709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4709" w:rsidRDefault="009F4709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4709" w:rsidRDefault="009F4709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4709" w:rsidRDefault="009F4709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4709" w:rsidRDefault="009F4709" w:rsidP="009F4709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                                                                                                                              до Програми</w:t>
      </w:r>
      <w:r w:rsidRPr="009F470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соціально-економічного розвитку                                                         </w:t>
      </w:r>
      <w:proofErr w:type="spellStart"/>
      <w:r w:rsidRPr="009F4709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9F470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на 2019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                                                   затвердженої рішення ХХІІІ сесії 8 скликання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                                                                                       від 22 грудня 2018 року № 2</w:t>
      </w:r>
    </w:p>
    <w:p w:rsidR="009F4709" w:rsidRDefault="009F4709" w:rsidP="009F470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F4709" w:rsidRDefault="009F4709" w:rsidP="009F470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F4709">
        <w:rPr>
          <w:rFonts w:ascii="Times New Roman" w:hAnsi="Times New Roman" w:cs="Times New Roman"/>
          <w:b/>
          <w:sz w:val="28"/>
          <w:szCs w:val="28"/>
          <w:lang w:val="uk-UA"/>
        </w:rPr>
        <w:t>З А Х О Д 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    </w:t>
      </w:r>
      <w:r w:rsidRPr="009F47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реалізації  Програми соціально-економічного розвитку </w:t>
      </w:r>
      <w:proofErr w:type="spellStart"/>
      <w:r w:rsidRPr="009F4709">
        <w:rPr>
          <w:rFonts w:ascii="Times New Roman" w:hAnsi="Times New Roman" w:cs="Times New Roman"/>
          <w:b/>
          <w:sz w:val="28"/>
          <w:szCs w:val="28"/>
          <w:lang w:val="uk-UA"/>
        </w:rPr>
        <w:t>Прибуж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анівської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на 2019</w:t>
      </w:r>
      <w:r w:rsidRPr="009F47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:rsidR="003D183B" w:rsidRDefault="003D183B" w:rsidP="009F470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183B" w:rsidRDefault="003D183B" w:rsidP="009F470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19"/>
        <w:gridCol w:w="3175"/>
        <w:gridCol w:w="2443"/>
        <w:gridCol w:w="1667"/>
        <w:gridCol w:w="1667"/>
      </w:tblGrid>
      <w:tr w:rsidR="009F4709" w:rsidTr="00B539AD">
        <w:tc>
          <w:tcPr>
            <w:tcW w:w="619" w:type="dxa"/>
          </w:tcPr>
          <w:p w:rsidR="009F4709" w:rsidRDefault="009F4709" w:rsidP="009F47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№   з/</w:t>
            </w:r>
            <w:r w:rsidRPr="009F47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</w:t>
            </w:r>
          </w:p>
        </w:tc>
        <w:tc>
          <w:tcPr>
            <w:tcW w:w="3175" w:type="dxa"/>
          </w:tcPr>
          <w:p w:rsidR="009F4709" w:rsidRDefault="009F4709" w:rsidP="009F47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47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Зміст заходу</w:t>
            </w:r>
          </w:p>
        </w:tc>
        <w:tc>
          <w:tcPr>
            <w:tcW w:w="2443" w:type="dxa"/>
          </w:tcPr>
          <w:p w:rsidR="009F4709" w:rsidRDefault="009F4709" w:rsidP="009F47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47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Джерело фінансування</w:t>
            </w:r>
          </w:p>
        </w:tc>
        <w:tc>
          <w:tcPr>
            <w:tcW w:w="1667" w:type="dxa"/>
          </w:tcPr>
          <w:p w:rsidR="009F4709" w:rsidRDefault="009F4709" w:rsidP="009F47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47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Обсяг фінансування (тис. </w:t>
            </w:r>
            <w:proofErr w:type="spellStart"/>
            <w:r w:rsidRPr="009F47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  <w:r w:rsidRPr="009F47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1667" w:type="dxa"/>
          </w:tcPr>
          <w:p w:rsidR="009F4709" w:rsidRDefault="009F4709" w:rsidP="009F47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47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Термін виконання</w:t>
            </w:r>
          </w:p>
        </w:tc>
      </w:tr>
      <w:tr w:rsidR="003D183B" w:rsidTr="00B539AD">
        <w:tc>
          <w:tcPr>
            <w:tcW w:w="619" w:type="dxa"/>
          </w:tcPr>
          <w:p w:rsidR="003D183B" w:rsidRPr="00B539AD" w:rsidRDefault="003D183B" w:rsidP="009F47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9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175" w:type="dxa"/>
          </w:tcPr>
          <w:p w:rsidR="003D183B" w:rsidRDefault="003D183B" w:rsidP="00BE52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Розчищення доріг від снігових заметів;</w:t>
            </w:r>
          </w:p>
          <w:p w:rsidR="003D183B" w:rsidRPr="00B539AD" w:rsidRDefault="003D183B" w:rsidP="00BE52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косіння трави</w:t>
            </w:r>
          </w:p>
        </w:tc>
        <w:tc>
          <w:tcPr>
            <w:tcW w:w="2443" w:type="dxa"/>
          </w:tcPr>
          <w:p w:rsidR="003D183B" w:rsidRDefault="003D183B" w:rsidP="00BE52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 фонд</w:t>
            </w:r>
          </w:p>
        </w:tc>
        <w:tc>
          <w:tcPr>
            <w:tcW w:w="1667" w:type="dxa"/>
          </w:tcPr>
          <w:p w:rsidR="003D183B" w:rsidRDefault="003D183B" w:rsidP="00BE52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30 000</w:t>
            </w:r>
          </w:p>
        </w:tc>
        <w:tc>
          <w:tcPr>
            <w:tcW w:w="1667" w:type="dxa"/>
          </w:tcPr>
          <w:p w:rsidR="003D183B" w:rsidRDefault="003D183B" w:rsidP="00BE52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3D183B" w:rsidTr="00B539AD">
        <w:tc>
          <w:tcPr>
            <w:tcW w:w="619" w:type="dxa"/>
          </w:tcPr>
          <w:p w:rsidR="003D183B" w:rsidRPr="00B539AD" w:rsidRDefault="003D183B" w:rsidP="009F47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75" w:type="dxa"/>
          </w:tcPr>
          <w:p w:rsidR="003D183B" w:rsidRPr="00B539AD" w:rsidRDefault="003D183B" w:rsidP="00BE52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Поточний ремонт ліній вуличного освітлення</w:t>
            </w:r>
          </w:p>
        </w:tc>
        <w:tc>
          <w:tcPr>
            <w:tcW w:w="2443" w:type="dxa"/>
          </w:tcPr>
          <w:p w:rsidR="003D183B" w:rsidRPr="00B539AD" w:rsidRDefault="003D183B" w:rsidP="00BE52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 фонд</w:t>
            </w:r>
          </w:p>
        </w:tc>
        <w:tc>
          <w:tcPr>
            <w:tcW w:w="1667" w:type="dxa"/>
          </w:tcPr>
          <w:p w:rsidR="003D183B" w:rsidRPr="00B539AD" w:rsidRDefault="003D183B" w:rsidP="00BE52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100 000</w:t>
            </w:r>
          </w:p>
        </w:tc>
        <w:tc>
          <w:tcPr>
            <w:tcW w:w="1667" w:type="dxa"/>
          </w:tcPr>
          <w:p w:rsidR="003D183B" w:rsidRPr="00B539AD" w:rsidRDefault="003D183B" w:rsidP="00BE52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3D183B" w:rsidTr="00B539AD">
        <w:tc>
          <w:tcPr>
            <w:tcW w:w="619" w:type="dxa"/>
          </w:tcPr>
          <w:p w:rsidR="003D183B" w:rsidRPr="00B539AD" w:rsidRDefault="003D183B" w:rsidP="009F47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175" w:type="dxa"/>
          </w:tcPr>
          <w:p w:rsidR="003D183B" w:rsidRPr="00B539AD" w:rsidRDefault="003D183B" w:rsidP="00BE52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вуличного освітлення</w:t>
            </w:r>
          </w:p>
        </w:tc>
        <w:tc>
          <w:tcPr>
            <w:tcW w:w="2443" w:type="dxa"/>
          </w:tcPr>
          <w:p w:rsidR="003D183B" w:rsidRPr="00B539AD" w:rsidRDefault="003D183B" w:rsidP="00BE52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спеціальний фонд</w:t>
            </w:r>
          </w:p>
        </w:tc>
        <w:tc>
          <w:tcPr>
            <w:tcW w:w="1667" w:type="dxa"/>
          </w:tcPr>
          <w:p w:rsidR="003D183B" w:rsidRPr="00B539AD" w:rsidRDefault="003D183B" w:rsidP="00BE52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970 930</w:t>
            </w:r>
          </w:p>
        </w:tc>
        <w:tc>
          <w:tcPr>
            <w:tcW w:w="1667" w:type="dxa"/>
          </w:tcPr>
          <w:p w:rsidR="003D183B" w:rsidRPr="00B539AD" w:rsidRDefault="003D183B" w:rsidP="00BE52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</w:tbl>
    <w:p w:rsidR="009F4709" w:rsidRDefault="009F4709" w:rsidP="009F470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F4709" w:rsidRDefault="009F4709" w:rsidP="009F470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D183B" w:rsidRDefault="003D183B" w:rsidP="009F470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D183B" w:rsidRPr="003D183B" w:rsidRDefault="003D183B" w:rsidP="009F470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D183B">
        <w:rPr>
          <w:rFonts w:ascii="Times New Roman" w:hAnsi="Times New Roman" w:cs="Times New Roman"/>
          <w:sz w:val="24"/>
          <w:szCs w:val="24"/>
          <w:lang w:val="uk-UA"/>
        </w:rPr>
        <w:t>Секретар ради:</w:t>
      </w:r>
      <w:r w:rsidRPr="003D183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D183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D183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D183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D183B">
        <w:rPr>
          <w:rFonts w:ascii="Times New Roman" w:hAnsi="Times New Roman" w:cs="Times New Roman"/>
          <w:sz w:val="24"/>
          <w:szCs w:val="24"/>
          <w:lang w:val="uk-UA"/>
        </w:rPr>
        <w:tab/>
        <w:t>З.А.Алексєєва</w:t>
      </w:r>
    </w:p>
    <w:sectPr w:rsidR="003D183B" w:rsidRPr="003D1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86F" w:rsidRDefault="00DD786F" w:rsidP="002D0A92">
      <w:pPr>
        <w:spacing w:after="0" w:line="240" w:lineRule="auto"/>
      </w:pPr>
      <w:r>
        <w:separator/>
      </w:r>
    </w:p>
  </w:endnote>
  <w:endnote w:type="continuationSeparator" w:id="0">
    <w:p w:rsidR="00DD786F" w:rsidRDefault="00DD786F" w:rsidP="002D0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86F" w:rsidRDefault="00DD786F" w:rsidP="002D0A92">
      <w:pPr>
        <w:spacing w:after="0" w:line="240" w:lineRule="auto"/>
      </w:pPr>
      <w:r>
        <w:separator/>
      </w:r>
    </w:p>
  </w:footnote>
  <w:footnote w:type="continuationSeparator" w:id="0">
    <w:p w:rsidR="00DD786F" w:rsidRDefault="00DD786F" w:rsidP="002D0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76E34"/>
    <w:multiLevelType w:val="hybridMultilevel"/>
    <w:tmpl w:val="1F5C5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914A5"/>
    <w:multiLevelType w:val="hybridMultilevel"/>
    <w:tmpl w:val="210C3356"/>
    <w:lvl w:ilvl="0" w:tplc="377E5F0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CD2149D"/>
    <w:multiLevelType w:val="hybridMultilevel"/>
    <w:tmpl w:val="EE221D66"/>
    <w:lvl w:ilvl="0" w:tplc="5A001D0A">
      <w:start w:val="1"/>
      <w:numFmt w:val="decimal"/>
      <w:lvlText w:val="%1."/>
      <w:lvlJc w:val="left"/>
      <w:pPr>
        <w:ind w:left="1773" w:hanging="106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08"/>
    <w:rsid w:val="00006DAB"/>
    <w:rsid w:val="00011CE1"/>
    <w:rsid w:val="000C64D8"/>
    <w:rsid w:val="0012658B"/>
    <w:rsid w:val="001C1CC7"/>
    <w:rsid w:val="001D42F0"/>
    <w:rsid w:val="00202C81"/>
    <w:rsid w:val="00207CC6"/>
    <w:rsid w:val="002361A2"/>
    <w:rsid w:val="002B76A5"/>
    <w:rsid w:val="002D0A92"/>
    <w:rsid w:val="003D183B"/>
    <w:rsid w:val="004308D0"/>
    <w:rsid w:val="00440B60"/>
    <w:rsid w:val="00490D5C"/>
    <w:rsid w:val="004D4113"/>
    <w:rsid w:val="00520BBB"/>
    <w:rsid w:val="00541F9C"/>
    <w:rsid w:val="0059398D"/>
    <w:rsid w:val="005B0901"/>
    <w:rsid w:val="005F633D"/>
    <w:rsid w:val="0061175C"/>
    <w:rsid w:val="00653779"/>
    <w:rsid w:val="00664EED"/>
    <w:rsid w:val="006F6D8C"/>
    <w:rsid w:val="0075398F"/>
    <w:rsid w:val="00774C1C"/>
    <w:rsid w:val="008912A2"/>
    <w:rsid w:val="009F4709"/>
    <w:rsid w:val="00A36FE1"/>
    <w:rsid w:val="00A81C4F"/>
    <w:rsid w:val="00AA6031"/>
    <w:rsid w:val="00B20E08"/>
    <w:rsid w:val="00B3465C"/>
    <w:rsid w:val="00B41896"/>
    <w:rsid w:val="00B539AD"/>
    <w:rsid w:val="00C677E9"/>
    <w:rsid w:val="00D015A4"/>
    <w:rsid w:val="00D26B8A"/>
    <w:rsid w:val="00D93D45"/>
    <w:rsid w:val="00DD786F"/>
    <w:rsid w:val="00DF4796"/>
    <w:rsid w:val="00E032B9"/>
    <w:rsid w:val="00E968BA"/>
    <w:rsid w:val="00FC00AC"/>
    <w:rsid w:val="00FF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53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377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F47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53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377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F47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9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8BF4A-8B23-454A-8564-62C601091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1238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28</cp:revision>
  <cp:lastPrinted>2018-12-20T06:36:00Z</cp:lastPrinted>
  <dcterms:created xsi:type="dcterms:W3CDTF">2016-12-23T13:14:00Z</dcterms:created>
  <dcterms:modified xsi:type="dcterms:W3CDTF">2018-12-27T06:18:00Z</dcterms:modified>
</cp:coreProperties>
</file>