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F84" w:rsidRPr="00D96317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11A0AC9" wp14:editId="3F1CB190">
            <wp:simplePos x="0" y="0"/>
            <wp:positionH relativeFrom="column">
              <wp:posOffset>2748501</wp:posOffset>
            </wp:positionH>
            <wp:positionV relativeFrom="paragraph">
              <wp:posOffset>-376114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F84" w:rsidRPr="00D96317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УКРАЇНА                                                                                             </w:t>
      </w:r>
      <w:r w:rsidR="00D96317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ПРИБУЖАНІВСЬКА СІЛЬСЬКА РАДА                                             ВОЗНЕСЕНСЬКОГО РАЙОНУ МИКОЛАЇВСЬКОЇ ОБЛАСТІ</w:t>
      </w:r>
    </w:p>
    <w:p w:rsidR="00873F84" w:rsidRPr="00D96317" w:rsidRDefault="00873F84" w:rsidP="00873F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 І Ш Е Н </w:t>
      </w:r>
      <w:proofErr w:type="spellStart"/>
      <w:r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Я  </w:t>
      </w:r>
      <w:r w:rsidR="00461A6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</w:p>
    <w:p w:rsidR="00873F84" w:rsidRPr="00D96317" w:rsidRDefault="00461A6E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18 чер</w:t>
      </w:r>
      <w:r w:rsidR="00543678">
        <w:rPr>
          <w:rFonts w:ascii="Times New Roman" w:hAnsi="Times New Roman" w:cs="Times New Roman"/>
          <w:sz w:val="28"/>
          <w:szCs w:val="28"/>
          <w:lang w:val="uk-UA"/>
        </w:rPr>
        <w:t>вня</w:t>
      </w:r>
      <w:r w:rsidR="00A34FC1">
        <w:rPr>
          <w:rFonts w:ascii="Times New Roman" w:hAnsi="Times New Roman" w:cs="Times New Roman"/>
          <w:sz w:val="28"/>
          <w:szCs w:val="28"/>
          <w:lang w:val="uk-UA"/>
        </w:rPr>
        <w:t xml:space="preserve"> 2021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року    </w:t>
      </w:r>
      <w:r w:rsidR="00DF202C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7E2C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6B31">
        <w:rPr>
          <w:rFonts w:ascii="Times New Roman" w:hAnsi="Times New Roman" w:cs="Times New Roman"/>
          <w:sz w:val="28"/>
          <w:szCs w:val="28"/>
          <w:lang w:val="uk-UA"/>
        </w:rPr>
        <w:t>34</w:t>
      </w:r>
      <w:r w:rsidR="007E2C0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A34FC1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3AD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03AD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298C" w:rsidRPr="005436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F298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43678">
        <w:rPr>
          <w:rFonts w:ascii="Times New Roman" w:hAnsi="Times New Roman" w:cs="Times New Roman"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98C" w:rsidRPr="00543678">
        <w:rPr>
          <w:rFonts w:ascii="Times New Roman" w:hAnsi="Times New Roman" w:cs="Times New Roman"/>
          <w:sz w:val="28"/>
          <w:szCs w:val="28"/>
          <w:lang w:val="uk-UA"/>
        </w:rPr>
        <w:t xml:space="preserve">сесія </w:t>
      </w:r>
      <w:r w:rsidR="00DF298C" w:rsidRPr="00DF298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F298C" w:rsidRPr="00543678">
        <w:rPr>
          <w:rFonts w:ascii="Times New Roman" w:hAnsi="Times New Roman" w:cs="Times New Roman"/>
          <w:sz w:val="28"/>
          <w:szCs w:val="28"/>
          <w:lang w:val="uk-UA"/>
        </w:rPr>
        <w:t xml:space="preserve">ІІІ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r w:rsidR="00873F84" w:rsidRPr="00D9631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</w:t>
      </w:r>
    </w:p>
    <w:p w:rsidR="00674038" w:rsidRPr="009176B7" w:rsidRDefault="00F302A5" w:rsidP="00873F8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proofErr w:type="spellStart"/>
      <w:r w:rsidR="00F74B3F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9176B7">
        <w:rPr>
          <w:rFonts w:ascii="Times New Roman" w:hAnsi="Times New Roman" w:cs="Times New Roman"/>
          <w:sz w:val="28"/>
          <w:szCs w:val="28"/>
          <w:lang w:val="uk-UA"/>
        </w:rPr>
        <w:t>кту</w:t>
      </w:r>
      <w:proofErr w:type="spellEnd"/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</w:p>
    <w:p w:rsidR="00520E13" w:rsidRDefault="009176B7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земельної ділянки для продажу </w:t>
      </w:r>
    </w:p>
    <w:p w:rsidR="00520E13" w:rsidRDefault="009176B7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прав</w:t>
      </w:r>
      <w:r w:rsidR="00520E13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bookmarkStart w:id="0" w:name="_GoBack"/>
      <w:bookmarkEnd w:id="0"/>
      <w:r w:rsidR="008E6B31">
        <w:rPr>
          <w:rFonts w:ascii="Times New Roman" w:hAnsi="Times New Roman" w:cs="Times New Roman"/>
          <w:sz w:val="28"/>
          <w:szCs w:val="28"/>
          <w:lang w:val="uk-UA"/>
        </w:rPr>
        <w:t xml:space="preserve">неї на земельних торгах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надання </w:t>
      </w:r>
    </w:p>
    <w:p w:rsidR="009176B7" w:rsidRDefault="009176B7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дозволу на поділ </w:t>
      </w:r>
      <w:r w:rsidR="00F26708">
        <w:rPr>
          <w:rFonts w:ascii="Times New Roman" w:hAnsi="Times New Roman" w:cs="Times New Roman"/>
          <w:sz w:val="28"/>
          <w:szCs w:val="28"/>
          <w:lang w:val="uk-UA"/>
        </w:rPr>
        <w:t>зем</w:t>
      </w:r>
      <w:r w:rsidR="008E6B31">
        <w:rPr>
          <w:rFonts w:ascii="Times New Roman" w:hAnsi="Times New Roman" w:cs="Times New Roman"/>
          <w:sz w:val="28"/>
          <w:szCs w:val="28"/>
          <w:lang w:val="uk-UA"/>
        </w:rPr>
        <w:t>ельної ділянки</w:t>
      </w:r>
    </w:p>
    <w:p w:rsidR="009176B7" w:rsidRPr="009176B7" w:rsidRDefault="009176B7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Pr="00D96317" w:rsidRDefault="00873F84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A47331" w:rsidRPr="00D96317">
        <w:rPr>
          <w:rFonts w:ascii="Times New Roman" w:hAnsi="Times New Roman" w:cs="Times New Roman"/>
          <w:sz w:val="28"/>
          <w:szCs w:val="28"/>
          <w:lang w:val="uk-UA"/>
        </w:rPr>
        <w:t>статей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122,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135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139  Земельного кодексу України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, керуючись п.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34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26 Закону України «Про місцеве самоврядування в Україні»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, сесія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873F84" w:rsidRPr="00D96317" w:rsidRDefault="00873F84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Pr="00D96317" w:rsidRDefault="00873F84" w:rsidP="00873F8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74038" w:rsidRPr="00D96317" w:rsidRDefault="00674038" w:rsidP="00873F8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149D" w:rsidRDefault="001D6B8A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74B3F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>к для продажу прав на 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на земельних торгах для </w:t>
      </w:r>
      <w:r w:rsidR="0061688E" w:rsidRPr="00D96317">
        <w:rPr>
          <w:rFonts w:ascii="Times New Roman" w:hAnsi="Times New Roman" w:cs="Times New Roman"/>
          <w:sz w:val="28"/>
          <w:szCs w:val="28"/>
          <w:lang w:val="uk-UA"/>
        </w:rPr>
        <w:t>ведення товарного сільськогосподарського виробництва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за рахунок земель сільськогосподарського призначення комунальної власності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як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і розташовані в межах території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F657BB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Вознесенського району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Миколаївс</w:t>
      </w:r>
      <w:r w:rsidR="00F26708">
        <w:rPr>
          <w:rFonts w:ascii="Times New Roman" w:hAnsi="Times New Roman" w:cs="Times New Roman"/>
          <w:sz w:val="28"/>
          <w:szCs w:val="28"/>
          <w:lang w:val="uk-UA"/>
        </w:rPr>
        <w:t xml:space="preserve">ької області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176B7" w:rsidRPr="00D96317" w:rsidRDefault="009176B7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Дати дозвіл на поділ земельної ділянки загальною площею 24,4433</w:t>
      </w:r>
      <w:r w:rsidR="008E6B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га ріллі кадастровий номер 4822083800:01:000:0328 для ведення  товарного сільськогосподарського виробництва із земель комунальної власності.</w:t>
      </w:r>
    </w:p>
    <w:p w:rsidR="00674038" w:rsidRPr="001943BE" w:rsidRDefault="00232644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43B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питань, бюджету,</w:t>
      </w:r>
      <w:r w:rsidR="0022581A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1943BE">
        <w:rPr>
          <w:rFonts w:ascii="Times New Roman" w:hAnsi="Times New Roman" w:cs="Times New Roman"/>
          <w:sz w:val="28"/>
          <w:szCs w:val="28"/>
          <w:lang w:val="uk-UA"/>
        </w:rPr>
        <w:t>фінансів та</w:t>
      </w:r>
      <w:r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планування 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соціально-економічного розвитку.</w:t>
      </w:r>
    </w:p>
    <w:p w:rsidR="00423C7C" w:rsidRDefault="00152151" w:rsidP="00423C7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F26708" w:rsidRDefault="00F26708" w:rsidP="00423C7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26708" w:rsidRDefault="00F26708" w:rsidP="00423C7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26708" w:rsidRDefault="00F26708" w:rsidP="00423C7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26708" w:rsidRDefault="00F26708" w:rsidP="00423C7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23C7C" w:rsidRDefault="00423C7C" w:rsidP="00423C7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="00DF298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298C" w:rsidRPr="00D96317">
        <w:rPr>
          <w:rFonts w:ascii="Times New Roman" w:hAnsi="Times New Roman" w:cs="Times New Roman"/>
          <w:sz w:val="28"/>
          <w:szCs w:val="28"/>
          <w:lang w:val="uk-UA"/>
        </w:rPr>
        <w:t>О.А.</w:t>
      </w:r>
      <w:r w:rsidR="00DF29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Тараненко</w:t>
      </w:r>
    </w:p>
    <w:p w:rsidR="008E6B31" w:rsidRDefault="008E6B31" w:rsidP="00423C7C">
      <w:pPr>
        <w:spacing w:after="0"/>
        <w:rPr>
          <w:rFonts w:ascii="Times New Roman" w:hAnsi="Times New Roman" w:cs="Times New Roman"/>
          <w:lang w:val="uk-UA"/>
        </w:rPr>
      </w:pPr>
    </w:p>
    <w:p w:rsidR="008E6B31" w:rsidRDefault="008E6B31" w:rsidP="00423C7C">
      <w:pPr>
        <w:spacing w:after="0"/>
        <w:rPr>
          <w:rFonts w:ascii="Times New Roman" w:hAnsi="Times New Roman" w:cs="Times New Roman"/>
          <w:lang w:val="uk-UA"/>
        </w:rPr>
      </w:pPr>
    </w:p>
    <w:p w:rsidR="008E6B31" w:rsidRDefault="008E6B31" w:rsidP="00423C7C">
      <w:pPr>
        <w:spacing w:after="0"/>
        <w:rPr>
          <w:rFonts w:ascii="Times New Roman" w:hAnsi="Times New Roman" w:cs="Times New Roman"/>
          <w:lang w:val="uk-UA"/>
        </w:rPr>
      </w:pPr>
    </w:p>
    <w:p w:rsidR="00F47C42" w:rsidRPr="00423C7C" w:rsidRDefault="00423C7C" w:rsidP="00423C7C">
      <w:pPr>
        <w:spacing w:after="0"/>
        <w:rPr>
          <w:rFonts w:ascii="Times New Roman" w:hAnsi="Times New Roman" w:cs="Times New Roman"/>
        </w:rPr>
      </w:pPr>
      <w:r w:rsidRPr="00423C7C">
        <w:rPr>
          <w:rFonts w:ascii="Times New Roman" w:hAnsi="Times New Roman" w:cs="Times New Roman"/>
          <w:lang w:val="uk-UA"/>
        </w:rPr>
        <w:t xml:space="preserve"> </w:t>
      </w:r>
      <w:r w:rsidR="0026525C" w:rsidRPr="00423C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F47C42" w:rsidRPr="00423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C0DA3"/>
    <w:multiLevelType w:val="hybridMultilevel"/>
    <w:tmpl w:val="96DC01C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65F77BEA"/>
    <w:multiLevelType w:val="hybridMultilevel"/>
    <w:tmpl w:val="61AEBC5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38"/>
    <w:rsid w:val="00007BD9"/>
    <w:rsid w:val="000E2A98"/>
    <w:rsid w:val="00133C3A"/>
    <w:rsid w:val="00152151"/>
    <w:rsid w:val="001943BE"/>
    <w:rsid w:val="001B0486"/>
    <w:rsid w:val="001D6B8A"/>
    <w:rsid w:val="001E52BE"/>
    <w:rsid w:val="0022581A"/>
    <w:rsid w:val="00232644"/>
    <w:rsid w:val="00245C7B"/>
    <w:rsid w:val="0026525C"/>
    <w:rsid w:val="002977EA"/>
    <w:rsid w:val="002D7BC3"/>
    <w:rsid w:val="003B13D8"/>
    <w:rsid w:val="003B7881"/>
    <w:rsid w:val="003D6B64"/>
    <w:rsid w:val="0040149D"/>
    <w:rsid w:val="004106D2"/>
    <w:rsid w:val="00423C7C"/>
    <w:rsid w:val="00461A6E"/>
    <w:rsid w:val="00520A24"/>
    <w:rsid w:val="00520E13"/>
    <w:rsid w:val="00543678"/>
    <w:rsid w:val="00554689"/>
    <w:rsid w:val="00567BD7"/>
    <w:rsid w:val="005C1CA1"/>
    <w:rsid w:val="005C2DD1"/>
    <w:rsid w:val="0061688E"/>
    <w:rsid w:val="006526D9"/>
    <w:rsid w:val="00674038"/>
    <w:rsid w:val="00694F09"/>
    <w:rsid w:val="006F5C8E"/>
    <w:rsid w:val="00702ADE"/>
    <w:rsid w:val="00706684"/>
    <w:rsid w:val="0071159B"/>
    <w:rsid w:val="00727AAC"/>
    <w:rsid w:val="00741224"/>
    <w:rsid w:val="00753A5B"/>
    <w:rsid w:val="007D5A6E"/>
    <w:rsid w:val="007E2C08"/>
    <w:rsid w:val="008066F1"/>
    <w:rsid w:val="00843397"/>
    <w:rsid w:val="00873F84"/>
    <w:rsid w:val="008819F9"/>
    <w:rsid w:val="008C3667"/>
    <w:rsid w:val="008E6B31"/>
    <w:rsid w:val="009162C8"/>
    <w:rsid w:val="009176B7"/>
    <w:rsid w:val="00A34FC1"/>
    <w:rsid w:val="00A47331"/>
    <w:rsid w:val="00A81DA4"/>
    <w:rsid w:val="00A90165"/>
    <w:rsid w:val="00A94D76"/>
    <w:rsid w:val="00AA3836"/>
    <w:rsid w:val="00AF5CDF"/>
    <w:rsid w:val="00BB39B7"/>
    <w:rsid w:val="00CB71A5"/>
    <w:rsid w:val="00D03ADE"/>
    <w:rsid w:val="00D62A6D"/>
    <w:rsid w:val="00D96317"/>
    <w:rsid w:val="00DC06F9"/>
    <w:rsid w:val="00DF202C"/>
    <w:rsid w:val="00DF298C"/>
    <w:rsid w:val="00EC1009"/>
    <w:rsid w:val="00F26708"/>
    <w:rsid w:val="00F26D28"/>
    <w:rsid w:val="00F302A5"/>
    <w:rsid w:val="00F47C42"/>
    <w:rsid w:val="00F657BB"/>
    <w:rsid w:val="00F7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XTreme.ws</cp:lastModifiedBy>
  <cp:revision>61</cp:revision>
  <cp:lastPrinted>2021-06-23T04:58:00Z</cp:lastPrinted>
  <dcterms:created xsi:type="dcterms:W3CDTF">2019-02-26T08:59:00Z</dcterms:created>
  <dcterms:modified xsi:type="dcterms:W3CDTF">2021-06-23T04:58:00Z</dcterms:modified>
</cp:coreProperties>
</file>