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C8735E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6868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 квітня 2018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6868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3324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6868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6868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Х</w:t>
      </w:r>
      <w:r w:rsidR="006868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6868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(позачергова)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324E8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</w:t>
      </w:r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 розгляд  заяви </w:t>
      </w:r>
      <w:proofErr w:type="spellStart"/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Грабоського</w:t>
      </w:r>
      <w:proofErr w:type="spellEnd"/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С.С., </w:t>
      </w:r>
    </w:p>
    <w:p w:rsidR="000C64D8" w:rsidRPr="008065CC" w:rsidRDefault="003324E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жителя с.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Мартинівське</w:t>
      </w:r>
      <w:proofErr w:type="spellEnd"/>
    </w:p>
    <w:p w:rsidR="002D0A92" w:rsidRPr="008065C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065CC" w:rsidRDefault="0032458F" w:rsidP="003324E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заяву Грабовського С.С., жителя с. </w:t>
      </w:r>
      <w:proofErr w:type="spellStart"/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Мартинівське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, </w:t>
      </w:r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учасника бойових дій, інваліда ІІ групи, </w:t>
      </w:r>
      <w:r w:rsidR="0068684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від 01.02.2018 року вх. № 21, щодо вирішення питання заміни шести вікон у квартирі</w:t>
      </w:r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яка була виділена йому в грудні 2012 року</w:t>
      </w:r>
      <w:r w:rsidR="00C8735E" w:rsidRPr="00C8735E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68684D">
        <w:rPr>
          <w:rFonts w:ascii="Times New Roman" w:hAnsi="Times New Roman" w:cs="Times New Roman"/>
          <w:sz w:val="24"/>
          <w:szCs w:val="24"/>
          <w:lang w:val="uk-UA"/>
        </w:rPr>
        <w:t>а також лист управління соціального захисту населення Вознесенської райдержадміністрації від 02.02.2018 року  № 321/01-02 щодо необхідності  виготовлення проектно-кошторисної документації в перерахунку за новими тарифами на безплатний капітальний ремонт квартири Грабовського С.С., сесія сільської ради</w:t>
      </w:r>
    </w:p>
    <w:p w:rsidR="0032458F" w:rsidRPr="008065CC" w:rsidRDefault="0032458F" w:rsidP="0032458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DA0B2F" w:rsidRDefault="003324E8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Відмовити Грабовському С.</w:t>
      </w:r>
      <w:r w:rsidR="00DA0B2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С., жителю с. </w:t>
      </w:r>
      <w:proofErr w:type="spellStart"/>
      <w:r w:rsidR="00DA0B2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Мартинівське</w:t>
      </w:r>
      <w:proofErr w:type="spellEnd"/>
      <w:r w:rsidR="00DA0B2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DA0B2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наданні коштів на заміну вікон у виділеній йому квартирі.</w:t>
      </w:r>
    </w:p>
    <w:p w:rsidR="0032458F" w:rsidRPr="00DA0B2F" w:rsidRDefault="00DA0B2F" w:rsidP="0032458F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DA0B2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Відхилити клопотання управління  </w:t>
      </w:r>
      <w:r w:rsidRPr="00DA0B2F">
        <w:rPr>
          <w:rFonts w:ascii="Times New Roman" w:hAnsi="Times New Roman" w:cs="Times New Roman"/>
          <w:sz w:val="24"/>
          <w:szCs w:val="24"/>
          <w:lang w:val="uk-UA"/>
        </w:rPr>
        <w:t xml:space="preserve">соціального захисту населення Вознесенської райдержадміністрації </w:t>
      </w:r>
      <w:r w:rsidRPr="00DA0B2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на виготовлення нової </w:t>
      </w:r>
      <w:r w:rsidRPr="00DA0B2F">
        <w:rPr>
          <w:rFonts w:ascii="Times New Roman" w:hAnsi="Times New Roman" w:cs="Times New Roman"/>
          <w:sz w:val="24"/>
          <w:szCs w:val="24"/>
          <w:lang w:val="uk-UA"/>
        </w:rPr>
        <w:t xml:space="preserve">проектно-кошторисної документації на безплатний капітальний ремонт квартири </w:t>
      </w:r>
      <w:r w:rsidRPr="00DA0B2F">
        <w:rPr>
          <w:rFonts w:ascii="Times New Roman" w:hAnsi="Times New Roman" w:cs="Times New Roman"/>
          <w:sz w:val="24"/>
          <w:szCs w:val="24"/>
          <w:lang w:val="uk-UA"/>
        </w:rPr>
        <w:t xml:space="preserve"> Грабовського С.С.</w:t>
      </w:r>
      <w:r w:rsidR="003324E8" w:rsidRPr="00DA0B2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Pr="00DA0B2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2361A2" w:rsidRPr="00A30A47" w:rsidRDefault="002D0A92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Контроль за виконанням цього рішення залишаю за собою.</w:t>
      </w:r>
      <w:r w:rsidR="00A30A47"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32458F" w:rsidRDefault="0032458F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32458F" w:rsidRDefault="0032458F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32458F" w:rsidRPr="008065CC" w:rsidRDefault="0032458F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Сільський голова</w:t>
      </w:r>
      <w:r w:rsidR="00DA0B2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:</w:t>
      </w:r>
      <w:bookmarkStart w:id="0" w:name="_GoBack"/>
      <w:bookmarkEnd w:id="0"/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О.А. Тараненко</w:t>
      </w:r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A42" w:rsidRDefault="00AD5A42" w:rsidP="002D0A92">
      <w:pPr>
        <w:spacing w:after="0" w:line="240" w:lineRule="auto"/>
      </w:pPr>
      <w:r>
        <w:separator/>
      </w:r>
    </w:p>
  </w:endnote>
  <w:endnote w:type="continuationSeparator" w:id="0">
    <w:p w:rsidR="00AD5A42" w:rsidRDefault="00AD5A42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A42" w:rsidRDefault="00AD5A42" w:rsidP="002D0A92">
      <w:pPr>
        <w:spacing w:after="0" w:line="240" w:lineRule="auto"/>
      </w:pPr>
      <w:r>
        <w:separator/>
      </w:r>
    </w:p>
  </w:footnote>
  <w:footnote w:type="continuationSeparator" w:id="0">
    <w:p w:rsidR="00AD5A42" w:rsidRDefault="00AD5A42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42F0"/>
    <w:rsid w:val="002361A2"/>
    <w:rsid w:val="002B76A5"/>
    <w:rsid w:val="002D0A92"/>
    <w:rsid w:val="003242BD"/>
    <w:rsid w:val="0032458F"/>
    <w:rsid w:val="003324E8"/>
    <w:rsid w:val="003A3818"/>
    <w:rsid w:val="00402464"/>
    <w:rsid w:val="004D4113"/>
    <w:rsid w:val="00541F9C"/>
    <w:rsid w:val="0059398D"/>
    <w:rsid w:val="006322A0"/>
    <w:rsid w:val="0068684D"/>
    <w:rsid w:val="006C478E"/>
    <w:rsid w:val="0075398F"/>
    <w:rsid w:val="00790918"/>
    <w:rsid w:val="008065CC"/>
    <w:rsid w:val="00810CC6"/>
    <w:rsid w:val="0082471F"/>
    <w:rsid w:val="008971EB"/>
    <w:rsid w:val="00910167"/>
    <w:rsid w:val="00927B1B"/>
    <w:rsid w:val="00A30A47"/>
    <w:rsid w:val="00A81C4F"/>
    <w:rsid w:val="00A9273A"/>
    <w:rsid w:val="00AD5A42"/>
    <w:rsid w:val="00B20E08"/>
    <w:rsid w:val="00BE2F79"/>
    <w:rsid w:val="00C8735E"/>
    <w:rsid w:val="00CD6D09"/>
    <w:rsid w:val="00CF2B15"/>
    <w:rsid w:val="00D015A4"/>
    <w:rsid w:val="00DA0B2F"/>
    <w:rsid w:val="00E968BA"/>
    <w:rsid w:val="00EA2507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26</cp:revision>
  <cp:lastPrinted>2017-03-20T07:40:00Z</cp:lastPrinted>
  <dcterms:created xsi:type="dcterms:W3CDTF">2016-12-23T13:14:00Z</dcterms:created>
  <dcterms:modified xsi:type="dcterms:W3CDTF">2018-04-24T13:30:00Z</dcterms:modified>
</cp:coreProperties>
</file>