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476E6">
      <w:pPr>
        <w:ind w:left="2832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372C1E" w:rsidRPr="00372C1E" w:rsidRDefault="00372C1E" w:rsidP="00372C1E">
      <w:pPr>
        <w:spacing w:line="276" w:lineRule="auto"/>
        <w:rPr>
          <w:sz w:val="28"/>
          <w:szCs w:val="28"/>
          <w:lang w:val="uk-UA"/>
        </w:rPr>
      </w:pPr>
      <w:r w:rsidRPr="00372C1E">
        <w:rPr>
          <w:sz w:val="28"/>
          <w:szCs w:val="28"/>
          <w:lang w:val="uk-UA"/>
        </w:rPr>
        <w:t xml:space="preserve">від 06 </w:t>
      </w:r>
      <w:r w:rsidRPr="00372C1E">
        <w:rPr>
          <w:sz w:val="28"/>
          <w:szCs w:val="28"/>
          <w:lang w:val="en-US"/>
        </w:rPr>
        <w:t>c</w:t>
      </w:r>
      <w:proofErr w:type="spellStart"/>
      <w:r w:rsidR="00253047">
        <w:rPr>
          <w:sz w:val="28"/>
          <w:szCs w:val="28"/>
          <w:lang w:val="uk-UA"/>
        </w:rPr>
        <w:t>ерпня</w:t>
      </w:r>
      <w:proofErr w:type="spellEnd"/>
      <w:r w:rsidR="00253047">
        <w:rPr>
          <w:sz w:val="28"/>
          <w:szCs w:val="28"/>
          <w:lang w:val="uk-UA"/>
        </w:rPr>
        <w:t xml:space="preserve">  2021 року      № 12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</w:t>
      </w:r>
      <w:r w:rsidRPr="00372C1E">
        <w:rPr>
          <w:sz w:val="28"/>
          <w:szCs w:val="28"/>
          <w:lang w:val="uk-UA"/>
        </w:rPr>
        <w:t xml:space="preserve">ІХ (позачергова) сесія </w:t>
      </w:r>
      <w:r w:rsidRPr="00372C1E">
        <w:rPr>
          <w:sz w:val="28"/>
          <w:szCs w:val="28"/>
          <w:lang w:val="en-US"/>
        </w:rPr>
        <w:t>V</w:t>
      </w:r>
      <w:r w:rsidRPr="00372C1E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</w:t>
      </w:r>
      <w:r w:rsidR="00372C1E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B4298A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</w:p>
    <w:p w:rsidR="00A8504D" w:rsidRPr="00A8504D" w:rsidRDefault="00A8504D" w:rsidP="007F2B29">
      <w:pPr>
        <w:jc w:val="center"/>
        <w:rPr>
          <w:sz w:val="28"/>
          <w:szCs w:val="28"/>
          <w:lang w:val="uk-UA"/>
        </w:rPr>
      </w:pPr>
    </w:p>
    <w:p w:rsidR="0042431F" w:rsidRDefault="00C659CE" w:rsidP="00E77E17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 xml:space="preserve">членам фермерського господарства </w:t>
      </w:r>
      <w:r w:rsidR="003A1751" w:rsidRPr="00A8504D">
        <w:rPr>
          <w:sz w:val="28"/>
          <w:szCs w:val="28"/>
          <w:lang w:val="uk-UA"/>
        </w:rPr>
        <w:t>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713D2B" w:rsidRPr="00A8504D">
        <w:rPr>
          <w:sz w:val="28"/>
          <w:szCs w:val="28"/>
          <w:lang w:val="uk-UA"/>
        </w:rPr>
        <w:t>комунальної власності</w:t>
      </w:r>
      <w:r w:rsidR="00713D2B">
        <w:rPr>
          <w:sz w:val="28"/>
          <w:szCs w:val="28"/>
          <w:lang w:val="uk-UA"/>
        </w:rPr>
        <w:t>, які знаходяться в постійному користуванні</w:t>
      </w:r>
      <w:r w:rsidR="00713D2B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гр. Хмельова Василя Вікторовича </w:t>
      </w:r>
      <w:r w:rsidR="006B6512">
        <w:rPr>
          <w:sz w:val="28"/>
          <w:szCs w:val="28"/>
          <w:lang w:val="uk-UA"/>
        </w:rPr>
        <w:t>площею 9,4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718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20 липня 1994 року № 526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6B6512">
        <w:rPr>
          <w:sz w:val="28"/>
          <w:szCs w:val="28"/>
          <w:lang w:val="uk-UA"/>
        </w:rPr>
        <w:t xml:space="preserve">площею 21,8 </w:t>
      </w:r>
      <w:r w:rsidR="006B6512" w:rsidRPr="00A8504D">
        <w:rPr>
          <w:sz w:val="28"/>
          <w:szCs w:val="28"/>
          <w:lang w:val="uk-UA"/>
        </w:rPr>
        <w:t xml:space="preserve"> га ріллі </w:t>
      </w:r>
      <w:r w:rsidR="006B6512">
        <w:rPr>
          <w:sz w:val="28"/>
          <w:szCs w:val="28"/>
          <w:lang w:val="uk-UA"/>
        </w:rPr>
        <w:t>(згідно Д</w:t>
      </w:r>
      <w:r w:rsidRPr="00A8504D">
        <w:rPr>
          <w:sz w:val="28"/>
          <w:szCs w:val="28"/>
          <w:lang w:val="uk-UA"/>
        </w:rPr>
        <w:t xml:space="preserve">ержавного акту 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 номера</w:t>
      </w:r>
      <w:r w:rsidR="00713D2B">
        <w:rPr>
          <w:sz w:val="28"/>
          <w:szCs w:val="28"/>
          <w:lang w:val="uk-UA"/>
        </w:rPr>
        <w:t>, виданого на підставі рішення ІХ сесії ХХІ</w:t>
      </w:r>
      <w:r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28 лютого 1992 року № 240</w:t>
      </w:r>
      <w:r w:rsidR="00A41F8B">
        <w:rPr>
          <w:sz w:val="28"/>
          <w:szCs w:val="28"/>
          <w:lang w:val="uk-UA"/>
        </w:rPr>
        <w:t xml:space="preserve"> для ведення селянсь</w:t>
      </w:r>
      <w:r w:rsidR="002721A3">
        <w:rPr>
          <w:sz w:val="28"/>
          <w:szCs w:val="28"/>
          <w:lang w:val="uk-UA"/>
        </w:rPr>
        <w:t>кого</w:t>
      </w:r>
      <w:r w:rsidR="00713D2B">
        <w:rPr>
          <w:sz w:val="28"/>
          <w:szCs w:val="28"/>
          <w:lang w:val="uk-UA"/>
        </w:rPr>
        <w:t xml:space="preserve"> </w:t>
      </w:r>
      <w:r w:rsidR="002721A3">
        <w:rPr>
          <w:sz w:val="28"/>
          <w:szCs w:val="28"/>
          <w:lang w:val="uk-UA"/>
        </w:rPr>
        <w:t>(фермерського) господарства</w:t>
      </w:r>
      <w:r w:rsidR="006B6512">
        <w:rPr>
          <w:sz w:val="28"/>
          <w:szCs w:val="28"/>
          <w:lang w:val="uk-UA"/>
        </w:rPr>
        <w:t>)</w:t>
      </w:r>
      <w:r w:rsidR="002721A3">
        <w:rPr>
          <w:sz w:val="28"/>
          <w:szCs w:val="28"/>
          <w:lang w:val="uk-UA"/>
        </w:rPr>
        <w:t>:</w:t>
      </w:r>
    </w:p>
    <w:p w:rsidR="00372C1E" w:rsidRPr="002721A3" w:rsidRDefault="00372C1E" w:rsidP="00E77E17">
      <w:pPr>
        <w:ind w:firstLine="993"/>
        <w:jc w:val="both"/>
        <w:rPr>
          <w:sz w:val="28"/>
          <w:szCs w:val="28"/>
          <w:lang w:val="uk-UA"/>
        </w:rPr>
      </w:pPr>
    </w:p>
    <w:p w:rsidR="00B4298A" w:rsidRDefault="00372C1E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Крижа</w:t>
      </w:r>
      <w:r w:rsidR="00E77E17">
        <w:rPr>
          <w:sz w:val="28"/>
          <w:szCs w:val="28"/>
          <w:lang w:val="uk-UA"/>
        </w:rPr>
        <w:t>новській</w:t>
      </w:r>
      <w:proofErr w:type="spellEnd"/>
      <w:r w:rsidR="00E77E17">
        <w:rPr>
          <w:sz w:val="28"/>
          <w:szCs w:val="28"/>
          <w:lang w:val="uk-UA"/>
        </w:rPr>
        <w:t xml:space="preserve"> Сніжані</w:t>
      </w:r>
      <w:r w:rsidR="007F2B29" w:rsidRPr="00A8504D">
        <w:rPr>
          <w:sz w:val="28"/>
          <w:szCs w:val="28"/>
          <w:lang w:val="uk-UA"/>
        </w:rPr>
        <w:t xml:space="preserve"> </w:t>
      </w:r>
      <w:r w:rsidR="00E77E17">
        <w:rPr>
          <w:sz w:val="28"/>
          <w:szCs w:val="28"/>
          <w:lang w:val="uk-UA"/>
        </w:rPr>
        <w:t xml:space="preserve">Миколаївні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72C1E" w:rsidRDefault="00372C1E" w:rsidP="00372C1E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372C1E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     </w:t>
      </w:r>
      <w:r w:rsidR="00B4298A" w:rsidRPr="00A8504D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 постійну  комісію з питань </w:t>
      </w:r>
      <w:r w:rsidR="00B4298A" w:rsidRPr="00A8504D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8C1795" w:rsidRPr="00A8504D" w:rsidRDefault="00EA7CC6" w:rsidP="00EA7CC6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  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A8504D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A8504D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A29"/>
    <w:rsid w:val="00225509"/>
    <w:rsid w:val="00241DF4"/>
    <w:rsid w:val="00253047"/>
    <w:rsid w:val="002721A3"/>
    <w:rsid w:val="002D4088"/>
    <w:rsid w:val="003529EC"/>
    <w:rsid w:val="00372C1E"/>
    <w:rsid w:val="003A1751"/>
    <w:rsid w:val="0041171B"/>
    <w:rsid w:val="0042431F"/>
    <w:rsid w:val="0043572D"/>
    <w:rsid w:val="004476E6"/>
    <w:rsid w:val="00477B60"/>
    <w:rsid w:val="0049464C"/>
    <w:rsid w:val="004D6439"/>
    <w:rsid w:val="005E06B9"/>
    <w:rsid w:val="006B6512"/>
    <w:rsid w:val="006E3432"/>
    <w:rsid w:val="00713D2B"/>
    <w:rsid w:val="00730EE1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B5D8D"/>
    <w:rsid w:val="00AC4581"/>
    <w:rsid w:val="00B4298A"/>
    <w:rsid w:val="00C21903"/>
    <w:rsid w:val="00C659CE"/>
    <w:rsid w:val="00D43D65"/>
    <w:rsid w:val="00D53023"/>
    <w:rsid w:val="00E37599"/>
    <w:rsid w:val="00E77E17"/>
    <w:rsid w:val="00E9556C"/>
    <w:rsid w:val="00EA7CC6"/>
    <w:rsid w:val="00EF7253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2021-08-04T13:46:00Z</cp:lastPrinted>
  <dcterms:created xsi:type="dcterms:W3CDTF">2018-02-20T07:06:00Z</dcterms:created>
  <dcterms:modified xsi:type="dcterms:W3CDTF">2021-08-04T13:54:00Z</dcterms:modified>
</cp:coreProperties>
</file>